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AE" w:rsidRPr="00861A65" w:rsidRDefault="00C50BAE" w:rsidP="00C50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C50BAE" w:rsidRPr="00861A65" w:rsidRDefault="00C50BAE" w:rsidP="00C50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50BAE" w:rsidRPr="00861A65" w:rsidRDefault="00C50BAE" w:rsidP="00C50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50BAE" w:rsidRPr="00861A65" w:rsidRDefault="00C50BAE" w:rsidP="00C50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C50BAE" w:rsidRPr="00861A65" w:rsidRDefault="00C50BAE" w:rsidP="00C50BAE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Тридцать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шестого созыва</w:t>
      </w: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50BAE" w:rsidRPr="00861A65" w:rsidRDefault="00C50BAE" w:rsidP="00C50B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C50BAE" w:rsidRPr="000648FE" w:rsidRDefault="00C50BAE" w:rsidP="00C50BA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>0.0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 xml:space="preserve">.2025г.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209</w:t>
      </w:r>
    </w:p>
    <w:p w:rsidR="00C50BAE" w:rsidRPr="000648FE" w:rsidRDefault="00C50BAE" w:rsidP="00C50BAE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отмене решения Совета депутатов Маршанского сельсовета Каргатского района Новосибирской области от 29.03.2017 № 70 «</w:t>
      </w:r>
      <w:r w:rsidRPr="00861A65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Положения об </w:t>
      </w:r>
      <w:r w:rsidRPr="00861A65">
        <w:rPr>
          <w:rFonts w:ascii="Times New Roman" w:hAnsi="Times New Roman"/>
          <w:b/>
          <w:bCs/>
          <w:color w:val="000000"/>
          <w:sz w:val="28"/>
          <w:szCs w:val="28"/>
        </w:rPr>
        <w:t>организации и проведении публичных слушаний</w:t>
      </w:r>
      <w:r w:rsidRPr="00861A65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 w:rsidRPr="00861A65">
        <w:rPr>
          <w:rFonts w:ascii="Times New Roman" w:hAnsi="Times New Roman"/>
          <w:b/>
          <w:bCs/>
          <w:color w:val="000000"/>
          <w:sz w:val="28"/>
          <w:szCs w:val="28"/>
        </w:rPr>
        <w:t>Маршанском сельсовете Каргатского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50BAE" w:rsidRDefault="00C50BAE" w:rsidP="00C50B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1A65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Pr="00861A65">
        <w:rPr>
          <w:rFonts w:ascii="Times New Roman" w:hAnsi="Times New Roman"/>
          <w:bCs/>
          <w:color w:val="000000"/>
          <w:sz w:val="28"/>
          <w:szCs w:val="28"/>
        </w:rPr>
        <w:t>Маршанского сельсовета Каргатского района Новосибирской области</w:t>
      </w:r>
    </w:p>
    <w:p w:rsidR="00C50BAE" w:rsidRPr="00861A65" w:rsidRDefault="00C50BAE" w:rsidP="00C50B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1A65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C50BAE" w:rsidRPr="00861A65" w:rsidRDefault="00C50BAE" w:rsidP="00C50BA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1A65">
        <w:rPr>
          <w:rFonts w:ascii="Times New Roman" w:hAnsi="Times New Roman"/>
          <w:sz w:val="28"/>
          <w:szCs w:val="28"/>
        </w:rPr>
        <w:t>Признать утратившим силу решения Совета депутатов Маршанского сельсовета Каргатского района Новосибирской области:</w:t>
      </w: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A65">
        <w:rPr>
          <w:rFonts w:ascii="Times New Roman" w:hAnsi="Times New Roman"/>
          <w:sz w:val="28"/>
          <w:szCs w:val="28"/>
        </w:rPr>
        <w:t xml:space="preserve">       - от 29.03.2017 г. № 70 «О Порядке</w:t>
      </w:r>
      <w:r w:rsidRPr="00861A65">
        <w:rPr>
          <w:bCs/>
        </w:rPr>
        <w:t xml:space="preserve"> </w:t>
      </w:r>
      <w:r w:rsidRPr="00861A65">
        <w:rPr>
          <w:rFonts w:ascii="Times New Roman" w:hAnsi="Times New Roman"/>
          <w:bCs/>
          <w:sz w:val="28"/>
          <w:szCs w:val="28"/>
        </w:rPr>
        <w:t>организации и проведения публичных слушаний в Маршанском сельсовете Каргатского района Новосибирской области, Порядке учета предложений и участие граждан в обсуждении проекта Устава Маршанского сельсовета Каргатского района Новосибирской области, проекта муниципального правового акта о внесении изменений и дополнений в Устав Маршанского сельсовета Каргатского района Новосибирской области»;</w:t>
      </w: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861A65">
        <w:rPr>
          <w:rFonts w:ascii="Times New Roman" w:hAnsi="Times New Roman"/>
          <w:bCs/>
          <w:sz w:val="28"/>
          <w:szCs w:val="28"/>
        </w:rPr>
        <w:t xml:space="preserve">         - от 14.11.2018 № 134 «О внесении изменений в решение Совета депутатов Маршанского сельсовета Каргатского района Новосибирской области от 29.03.2017 № 70 </w:t>
      </w:r>
      <w:r w:rsidRPr="00861A65">
        <w:rPr>
          <w:rFonts w:ascii="Times New Roman" w:hAnsi="Times New Roman"/>
          <w:sz w:val="28"/>
          <w:szCs w:val="28"/>
        </w:rPr>
        <w:t>«О Порядке</w:t>
      </w:r>
      <w:r w:rsidRPr="00861A65">
        <w:rPr>
          <w:bCs/>
        </w:rPr>
        <w:t xml:space="preserve"> </w:t>
      </w:r>
      <w:r w:rsidRPr="00861A65">
        <w:rPr>
          <w:rFonts w:ascii="Times New Roman" w:hAnsi="Times New Roman"/>
          <w:bCs/>
          <w:sz w:val="28"/>
          <w:szCs w:val="28"/>
        </w:rPr>
        <w:t>организации и проведения публичных слушаний в Маршанском сельсовете Каргатского района Новосибирской области, Порядке учета предложений и участие граждан в обсуждении проекта Устава Маршанского сельсовета Каргатского района Новосибирской области, проекта муниципального правового акта о внесении изменений и дополнений в Устав Маршанского сельсовета Каргатского района Новосибирской области».</w:t>
      </w:r>
    </w:p>
    <w:p w:rsidR="00C50BAE" w:rsidRPr="00861A65" w:rsidRDefault="00C50BAE" w:rsidP="00C50B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61A65">
        <w:rPr>
          <w:rFonts w:ascii="Times New Roman" w:hAnsi="Times New Roman"/>
          <w:color w:val="000000"/>
          <w:sz w:val="28"/>
          <w:szCs w:val="28"/>
        </w:rPr>
        <w:t>3. Опубликовать настоящее решение в периодическом печатном издании «Вестник Маршанского сельсовета» и разместить на официальном сайте администрации Маршанского</w:t>
      </w:r>
      <w:r w:rsidRPr="00861A65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Каргатского района Новосибирской области</w:t>
      </w:r>
      <w:r w:rsidRPr="00861A65">
        <w:rPr>
          <w:rFonts w:ascii="Times New Roman" w:hAnsi="Times New Roman"/>
          <w:color w:val="000000"/>
          <w:sz w:val="28"/>
          <w:szCs w:val="28"/>
        </w:rPr>
        <w:t>.</w:t>
      </w:r>
    </w:p>
    <w:p w:rsidR="00C50BAE" w:rsidRPr="00861A65" w:rsidRDefault="00C50BAE" w:rsidP="00C50B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Совета депутатов </w:t>
      </w: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>Маршанского сельсовета Каргатского района</w:t>
      </w: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    М.И. Кондратьева</w:t>
      </w: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0BAE" w:rsidRPr="00861A65" w:rsidRDefault="00C50BAE" w:rsidP="00C50B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>Глава Маршанского сельсовета</w:t>
      </w:r>
    </w:p>
    <w:p w:rsidR="00F47A77" w:rsidRPr="00C50BAE" w:rsidRDefault="00C50BAE" w:rsidP="00C50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1A65">
        <w:rPr>
          <w:rFonts w:ascii="Times New Roman" w:eastAsia="Times New Roman" w:hAnsi="Times New Roman"/>
          <w:sz w:val="28"/>
          <w:szCs w:val="28"/>
          <w:lang w:eastAsia="ru-RU"/>
        </w:rPr>
        <w:t>Каргатского района Новосибирской области                           М.А. Быков</w:t>
      </w:r>
      <w:bookmarkStart w:id="0" w:name="_GoBack"/>
      <w:bookmarkEnd w:id="0"/>
    </w:p>
    <w:sectPr w:rsidR="00F47A77" w:rsidRPr="00C5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E1C1C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7E"/>
    <w:rsid w:val="0075507E"/>
    <w:rsid w:val="00C50BAE"/>
    <w:rsid w:val="00F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3164"/>
  <w15:chartTrackingRefBased/>
  <w15:docId w15:val="{50BE0A80-BD0A-4CDA-9E03-2EFD4EB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2</cp:revision>
  <dcterms:created xsi:type="dcterms:W3CDTF">2025-04-17T09:22:00Z</dcterms:created>
  <dcterms:modified xsi:type="dcterms:W3CDTF">2025-04-17T09:23:00Z</dcterms:modified>
</cp:coreProperties>
</file>