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EC9" w:rsidRPr="006D710C" w:rsidRDefault="00B51EC9" w:rsidP="00B51EC9">
      <w:pPr>
        <w:tabs>
          <w:tab w:val="center" w:pos="4961"/>
          <w:tab w:val="left" w:pos="6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B51EC9" w:rsidRPr="006D710C" w:rsidRDefault="00B51EC9" w:rsidP="00B51E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B51EC9" w:rsidRPr="006D710C" w:rsidRDefault="00B51EC9" w:rsidP="00B51E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B51EC9" w:rsidRPr="006D710C" w:rsidRDefault="00B51EC9" w:rsidP="00B51E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1EC9" w:rsidRPr="006D710C" w:rsidRDefault="00B51EC9" w:rsidP="00B51E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B51EC9" w:rsidRPr="006D710C" w:rsidRDefault="00B51EC9" w:rsidP="00B51E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EC9" w:rsidRPr="006D710C" w:rsidRDefault="00B51EC9" w:rsidP="00B51E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sz w:val="28"/>
          <w:szCs w:val="28"/>
          <w:lang w:eastAsia="ru-RU"/>
        </w:rPr>
        <w:t>с. Маршанское</w:t>
      </w:r>
    </w:p>
    <w:p w:rsidR="00B51EC9" w:rsidRPr="006D710C" w:rsidRDefault="00B51EC9" w:rsidP="00B51E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23</w:t>
      </w:r>
      <w:r w:rsidRPr="006D710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</w:t>
      </w:r>
      <w:r w:rsidRPr="006D710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.2025</w:t>
      </w:r>
      <w:r w:rsidRPr="006D71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41</w:t>
      </w:r>
    </w:p>
    <w:p w:rsidR="00B51EC9" w:rsidRPr="006D710C" w:rsidRDefault="00B51EC9" w:rsidP="00B51EC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EC9" w:rsidRPr="006D710C" w:rsidRDefault="00B51EC9" w:rsidP="00B51EC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проверке достоверности и полноты сведений, представляемых </w:t>
      </w:r>
    </w:p>
    <w:p w:rsidR="00B51EC9" w:rsidRPr="006D710C" w:rsidRDefault="00B51EC9" w:rsidP="00B51EC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b/>
          <w:sz w:val="28"/>
          <w:szCs w:val="28"/>
          <w:lang w:eastAsia="ru-RU"/>
        </w:rPr>
        <w:t>гражданами, претендующими на замещение должностей муниципальной службы в Маршанском сельсовете Каргатского района Новосибирской области, и муниципальными служащими администрации Маршанского сельсовета Каргатского района Новосибирской области, и соблюдения муниципальными служащими администрации Маршанского сельсовета Каргатского района Новосибирской области требований к служебному поведению</w:t>
      </w:r>
    </w:p>
    <w:p w:rsidR="00B51EC9" w:rsidRPr="006D710C" w:rsidRDefault="00B51EC9" w:rsidP="00B51EC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EC9" w:rsidRPr="006D710C" w:rsidRDefault="00B51EC9" w:rsidP="00B51EC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 02.03.2007 № 25-ФЗ «О муниципальной службе в Российской Федерации», статьей 8 Федерального закона от 25.12.2008 № 273-ФЗ «О противодействии коррупции», администрация Маршанского сельсовета Каргатского района Новосибирской области</w:t>
      </w:r>
    </w:p>
    <w:p w:rsidR="00B51EC9" w:rsidRPr="006D710C" w:rsidRDefault="00B51EC9" w:rsidP="00B51EC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1EC9" w:rsidRPr="006D710C" w:rsidRDefault="00B51EC9" w:rsidP="00B51EC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 w:rsidRPr="006D710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51EC9" w:rsidRPr="006D710C" w:rsidRDefault="00B51EC9" w:rsidP="00B51EC9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sz w:val="28"/>
          <w:szCs w:val="28"/>
          <w:lang w:eastAsia="ru-RU"/>
        </w:rPr>
        <w:t>Утвердить Положение о проверке достоверности и полноты сведений, представляемых гражданами, претендующими на замещение должностей муниципальной службы в Маршанском сельсовете Каргатского  района Новосибирской области, и муниципальными служащими администрации  Маршанского сельсовета Каргатского  района Новосибирской области, и соблюдения муниципальными служащими  администрации Маршанского сельсовета Каргатского  района Новосибирской области к служебному поведению согласно приложению к настоящему постановлению.</w:t>
      </w:r>
    </w:p>
    <w:p w:rsidR="00B51EC9" w:rsidRPr="006D710C" w:rsidRDefault="00B51EC9" w:rsidP="00B51EC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постановление в газете «Вестник Маршанского сельсовета» и на официальном сайте администрации Маршанского сельсовета Каргатского района Новосибирской области в сети Интернет.</w:t>
      </w:r>
    </w:p>
    <w:p w:rsidR="00B51EC9" w:rsidRPr="006D710C" w:rsidRDefault="00B51EC9" w:rsidP="00B51EC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51EC9" w:rsidRPr="006D710C" w:rsidRDefault="00B51EC9" w:rsidP="00B51EC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Маршанского сельсовета </w:t>
      </w:r>
    </w:p>
    <w:p w:rsidR="00B51EC9" w:rsidRPr="006D710C" w:rsidRDefault="00B51EC9" w:rsidP="00B51EC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sz w:val="28"/>
          <w:szCs w:val="28"/>
          <w:lang w:eastAsia="ru-RU"/>
        </w:rPr>
        <w:t>Каргатского района Новосибирской области                                      М.А. Быков</w:t>
      </w:r>
    </w:p>
    <w:p w:rsidR="00B51EC9" w:rsidRPr="006D710C" w:rsidRDefault="00B51EC9" w:rsidP="00B51EC9">
      <w:pPr>
        <w:autoSpaceDE w:val="0"/>
        <w:autoSpaceDN w:val="0"/>
        <w:spacing w:after="0" w:line="240" w:lineRule="auto"/>
        <w:ind w:firstLine="595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EC9" w:rsidRPr="006D710C" w:rsidRDefault="00B51EC9" w:rsidP="00B51EC9">
      <w:pPr>
        <w:autoSpaceDE w:val="0"/>
        <w:autoSpaceDN w:val="0"/>
        <w:spacing w:after="0" w:line="240" w:lineRule="auto"/>
        <w:ind w:firstLine="595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EC9" w:rsidRDefault="00B51EC9" w:rsidP="00B51EC9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18"/>
          <w:szCs w:val="18"/>
        </w:rPr>
      </w:pPr>
    </w:p>
    <w:p w:rsidR="00B51EC9" w:rsidRPr="006D710C" w:rsidRDefault="00B51EC9" w:rsidP="00B51EC9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18"/>
          <w:szCs w:val="18"/>
        </w:rPr>
      </w:pPr>
      <w:r w:rsidRPr="006D710C">
        <w:rPr>
          <w:rFonts w:ascii="Times New Roman" w:eastAsia="Times New Roman" w:hAnsi="Times New Roman"/>
          <w:spacing w:val="2"/>
          <w:sz w:val="18"/>
          <w:szCs w:val="18"/>
        </w:rPr>
        <w:t>Лаптева Т.Ф.</w:t>
      </w:r>
    </w:p>
    <w:p w:rsidR="00B51EC9" w:rsidRPr="006D710C" w:rsidRDefault="00B51EC9" w:rsidP="00B51EC9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18"/>
          <w:szCs w:val="18"/>
        </w:rPr>
      </w:pPr>
      <w:r w:rsidRPr="006D710C">
        <w:rPr>
          <w:rFonts w:ascii="Times New Roman" w:eastAsia="Times New Roman" w:hAnsi="Times New Roman"/>
          <w:spacing w:val="2"/>
          <w:sz w:val="18"/>
          <w:szCs w:val="18"/>
        </w:rPr>
        <w:t>8(38365)41-385</w:t>
      </w:r>
    </w:p>
    <w:p w:rsidR="00B51EC9" w:rsidRPr="006D710C" w:rsidRDefault="00B51EC9" w:rsidP="00B51EC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EC9" w:rsidRPr="006D710C" w:rsidRDefault="00B51EC9" w:rsidP="00B51EC9">
      <w:pPr>
        <w:autoSpaceDE w:val="0"/>
        <w:autoSpaceDN w:val="0"/>
        <w:spacing w:after="0" w:line="240" w:lineRule="auto"/>
        <w:ind w:firstLine="595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B51EC9" w:rsidRPr="006D710C" w:rsidRDefault="00B51EC9" w:rsidP="00B51EC9">
      <w:pPr>
        <w:autoSpaceDE w:val="0"/>
        <w:autoSpaceDN w:val="0"/>
        <w:spacing w:after="0" w:line="240" w:lineRule="auto"/>
        <w:ind w:firstLine="595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Маршанского сельсовета </w:t>
      </w:r>
    </w:p>
    <w:p w:rsidR="00B51EC9" w:rsidRPr="006D710C" w:rsidRDefault="00B51EC9" w:rsidP="00B51EC9">
      <w:pPr>
        <w:autoSpaceDE w:val="0"/>
        <w:autoSpaceDN w:val="0"/>
        <w:spacing w:after="0" w:line="240" w:lineRule="auto"/>
        <w:ind w:firstLine="595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sz w:val="28"/>
          <w:szCs w:val="28"/>
          <w:lang w:eastAsia="ru-RU"/>
        </w:rPr>
        <w:t>Каргатского района Новосибирской области</w:t>
      </w:r>
    </w:p>
    <w:p w:rsidR="00B51EC9" w:rsidRPr="006D710C" w:rsidRDefault="00B51EC9" w:rsidP="00B51EC9">
      <w:pPr>
        <w:autoSpaceDE w:val="0"/>
        <w:autoSpaceDN w:val="0"/>
        <w:spacing w:after="0" w:line="240" w:lineRule="auto"/>
        <w:ind w:firstLine="595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6D710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D710C">
        <w:rPr>
          <w:rFonts w:ascii="Times New Roman" w:eastAsia="Times New Roman" w:hAnsi="Times New Roman"/>
          <w:sz w:val="28"/>
          <w:szCs w:val="28"/>
          <w:lang w:eastAsia="ru-RU"/>
        </w:rPr>
        <w:t>.2025г.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41</w:t>
      </w:r>
    </w:p>
    <w:p w:rsidR="00B51EC9" w:rsidRPr="006D710C" w:rsidRDefault="00B51EC9" w:rsidP="00B51EC9">
      <w:pPr>
        <w:autoSpaceDE w:val="0"/>
        <w:autoSpaceDN w:val="0"/>
        <w:spacing w:after="0" w:line="240" w:lineRule="auto"/>
        <w:ind w:firstLine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EC9" w:rsidRPr="006D710C" w:rsidRDefault="00B51EC9" w:rsidP="00B51E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B51EC9" w:rsidRPr="006D710C" w:rsidRDefault="00B51EC9" w:rsidP="00B51E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sz w:val="28"/>
          <w:szCs w:val="28"/>
          <w:lang w:eastAsia="ru-RU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 Маршанском сельсовете Каргатского района Новосибирской области, и муниципальными служащими администрации Маршанского сельсовета Каргатского района Новосибирской области, и соблюдения муниципальными служащими администрации Маршанского сельсовета Каргатского района Новосибирской области требований к служебному поведению</w:t>
      </w:r>
    </w:p>
    <w:p w:rsidR="00B51EC9" w:rsidRPr="006D710C" w:rsidRDefault="00B51EC9" w:rsidP="00B51E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EC9" w:rsidRPr="006D710C" w:rsidRDefault="00B51EC9" w:rsidP="00B51E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EC9" w:rsidRPr="006D710C" w:rsidRDefault="00B51EC9" w:rsidP="00B51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7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Настоящее Положение устанавливает последовательность осуществления проверки:</w:t>
      </w:r>
    </w:p>
    <w:p w:rsidR="00B51EC9" w:rsidRPr="006D710C" w:rsidRDefault="00B51EC9" w:rsidP="00B51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достоверности и полноты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представляемых:</w:t>
      </w:r>
    </w:p>
    <w:p w:rsidR="00B51EC9" w:rsidRPr="006D710C" w:rsidRDefault="00B51EC9" w:rsidP="00B51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гражданами, претендующими на замещение должностей муниципальной службы в органах местного самоуправления Маршанского сельсовета Каргатского района Новосибирской области, включенных в перечень, установленный муниципальным нормативным правовым актом (далее - перечень), на отчетную дату;</w:t>
      </w:r>
    </w:p>
    <w:p w:rsidR="00B51EC9" w:rsidRPr="006D710C" w:rsidRDefault="00B51EC9" w:rsidP="00B51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муниципальными служащими, замещающими должности муниципальной службы в органах местного самоуправления Маршанского сельсовета Каргатского района Новосибирской области, включенные в перечень (далее - муниципальные служащие), за отчетный период и за два года, предшествующие отчетному периоду;</w:t>
      </w:r>
    </w:p>
    <w:p w:rsidR="00B51EC9" w:rsidRPr="006D710C" w:rsidRDefault="00B51EC9" w:rsidP="00B51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достоверности и полноты сведений, представляемых гражданами при поступлении на муниципальную службу в органы местного самоуправления Маршанского сельсовета Каргатского района Новосибирской области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B51EC9" w:rsidRPr="006D710C" w:rsidRDefault="00B51EC9" w:rsidP="00B51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</w:t>
      </w:r>
      <w:r w:rsidRPr="006D710C">
        <w:rPr>
          <w:rFonts w:ascii="Times New Roman" w:eastAsia="Times New Roman" w:hAnsi="Times New Roman"/>
          <w:sz w:val="28"/>
          <w:szCs w:val="28"/>
          <w:lang w:eastAsia="ru-RU"/>
        </w:rPr>
        <w:t>предотвращении или урегулировании конфликта интересов, исполнения ими обязанностей, установленных Федеральным законом «</w:t>
      </w:r>
      <w:hyperlink r:id="rId5" w:tgtFrame="_blank" w:history="1">
        <w:r w:rsidRPr="006D710C">
          <w:rPr>
            <w:rFonts w:ascii="Times New Roman" w:eastAsia="Times New Roman" w:hAnsi="Times New Roman"/>
            <w:sz w:val="28"/>
            <w:szCs w:val="28"/>
            <w:lang w:eastAsia="ru-RU"/>
          </w:rPr>
          <w:t>О противодействии коррупции</w:t>
        </w:r>
      </w:hyperlink>
      <w:r w:rsidRPr="006D710C">
        <w:rPr>
          <w:rFonts w:ascii="Times New Roman" w:eastAsia="Times New Roman" w:hAnsi="Times New Roman"/>
          <w:sz w:val="28"/>
          <w:szCs w:val="28"/>
          <w:lang w:eastAsia="ru-RU"/>
        </w:rPr>
        <w:t xml:space="preserve">», Федеральным </w:t>
      </w:r>
      <w:r w:rsidRPr="006D71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законом </w:t>
      </w:r>
      <w:hyperlink r:id="rId6" w:tgtFrame="_blank" w:history="1">
        <w:r w:rsidRPr="006D710C">
          <w:rPr>
            <w:rFonts w:ascii="Times New Roman" w:eastAsia="Times New Roman" w:hAnsi="Times New Roman"/>
            <w:sz w:val="28"/>
            <w:szCs w:val="28"/>
            <w:lang w:eastAsia="ru-RU"/>
          </w:rPr>
          <w:t>«О муниципальной службе в Российской Федерации»</w:t>
        </w:r>
      </w:hyperlink>
      <w:r w:rsidRPr="006D710C">
        <w:rPr>
          <w:rFonts w:ascii="Times New Roman" w:eastAsia="Times New Roman" w:hAnsi="Times New Roman"/>
          <w:sz w:val="28"/>
          <w:szCs w:val="28"/>
          <w:lang w:eastAsia="ru-RU"/>
        </w:rPr>
        <w:t> и другими федеральными законами (далее - требования к служебному поведению).</w:t>
      </w:r>
    </w:p>
    <w:p w:rsidR="00B51EC9" w:rsidRPr="006D710C" w:rsidRDefault="00B51EC9" w:rsidP="00B51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Проверка, предусмотренная подпунктами 2 и 3 пункта 1 настоящего Положения, осуществляется соответственно в отношении граждан, претендующих на замещение любой должности муниципальной службы в органах местного самоуправления Маршанского сельсовета Каргатского района Новосибирской области, и муниципальных служащих, замещающих любую должность муниципальной службы в органах местного самоуправления муниципального образования (далее по тексту - должность муниципальной службы).</w:t>
      </w:r>
    </w:p>
    <w:p w:rsidR="00B51EC9" w:rsidRPr="006D710C" w:rsidRDefault="00B51EC9" w:rsidP="00B51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Проверка достоверности и полноты сведений о доходах, об имуществе и обязательствах имущественного характера, представленных муниципальным служащим, замещающим должность муниципальной службы, не предусмотренную перечнем должностей, утвержденным муниципальным нормативным правовым актом, и претендующим на замещение должности муниципальной службы, предусмотренной указанным перечнем должностей, осуществляется в порядке, установленном настоящим Положением для проверки сведений, представленных гражданами в соответствии с нормативными правовыми актами Российской Федерации.</w:t>
      </w:r>
    </w:p>
    <w:p w:rsidR="00B51EC9" w:rsidRPr="006D710C" w:rsidRDefault="00B51EC9" w:rsidP="00B51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Проверка, предусмотренная пунктом 1 настоящего Положения, осуществляется по решению представителя нанимателя (работодателя).</w:t>
      </w:r>
    </w:p>
    <w:p w:rsidR="00B51EC9" w:rsidRPr="006D710C" w:rsidRDefault="00B51EC9" w:rsidP="00B51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B51EC9" w:rsidRPr="006D710C" w:rsidRDefault="00B51EC9" w:rsidP="00B51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В распорядительном акте о проведении соответствующей проверки указывается:</w:t>
      </w:r>
    </w:p>
    <w:p w:rsidR="00B51EC9" w:rsidRPr="006D710C" w:rsidRDefault="00B51EC9" w:rsidP="00B51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 основание для проведения проверки, должность, фамилия, имя и отчество гражданина, служащего, в отношении которого проводится проверка;</w:t>
      </w:r>
    </w:p>
    <w:p w:rsidR="00B51EC9" w:rsidRPr="006D710C" w:rsidRDefault="00B51EC9" w:rsidP="00B51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определяется срок проведения проверки.</w:t>
      </w:r>
    </w:p>
    <w:p w:rsidR="00B51EC9" w:rsidRPr="006D710C" w:rsidRDefault="00B51EC9" w:rsidP="00B51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Основания для принятия представителем нанимателя (работодателя) решения о проверке установлены постановлением Губернатора Новосибирской области от 04.03.2016 № 59 «О проверке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 Новосибирской области, и соблюдения муниципальными </w:t>
      </w:r>
      <w:r w:rsidRPr="006D710C">
        <w:rPr>
          <w:rFonts w:ascii="Times New Roman" w:eastAsia="Times New Roman" w:hAnsi="Times New Roman"/>
          <w:sz w:val="28"/>
          <w:szCs w:val="28"/>
          <w:lang w:eastAsia="ru-RU"/>
        </w:rPr>
        <w:t>служащими в Новосибирской области требований к служебному поведению» (далее - постановление Губернатора Новосибирской области от 04.03.2016 № 59).</w:t>
      </w:r>
    </w:p>
    <w:p w:rsidR="00B51EC9" w:rsidRPr="006D710C" w:rsidRDefault="00B51EC9" w:rsidP="00B51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sz w:val="28"/>
          <w:szCs w:val="28"/>
          <w:lang w:eastAsia="ru-RU"/>
        </w:rPr>
        <w:t>6.1. Информация анонимного характера не может служить основанием для осуществления проверки.</w:t>
      </w:r>
    </w:p>
    <w:p w:rsidR="00B51EC9" w:rsidRPr="006D710C" w:rsidRDefault="00B51EC9" w:rsidP="00B51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sz w:val="28"/>
          <w:szCs w:val="28"/>
          <w:lang w:eastAsia="ru-RU"/>
        </w:rPr>
        <w:t>7. Срок проведения проверки в отношении гражданина, муниципального служащего устанавливается в соответствии с постановлением Губернатора Новосибирской области от 04.03.2016 № 59.</w:t>
      </w:r>
    </w:p>
    <w:p w:rsidR="00B51EC9" w:rsidRPr="006D710C" w:rsidRDefault="00B51EC9" w:rsidP="00B51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sz w:val="28"/>
          <w:szCs w:val="28"/>
          <w:lang w:eastAsia="ru-RU"/>
        </w:rPr>
        <w:t xml:space="preserve">8. Отстранение служащего от замещаемой должности на время проведения проверки с сохранением денежного содержания по замещаемой </w:t>
      </w:r>
      <w:r w:rsidRPr="006D71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должности осуществляется по решению лица, принявшего решение о проведении проверки.</w:t>
      </w:r>
    </w:p>
    <w:p w:rsidR="00B51EC9" w:rsidRPr="006D710C" w:rsidRDefault="00B51EC9" w:rsidP="00B51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sz w:val="28"/>
          <w:szCs w:val="28"/>
          <w:lang w:eastAsia="ru-RU"/>
        </w:rPr>
        <w:t>9. Проверка осуществляется единолично уполномоченным лицом, ответственным по вопросам реализации антикоррупционной политики в администрации муниципального образования.</w:t>
      </w:r>
    </w:p>
    <w:p w:rsidR="00B51EC9" w:rsidRPr="006D710C" w:rsidRDefault="00B51EC9" w:rsidP="00B51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sz w:val="28"/>
          <w:szCs w:val="28"/>
          <w:lang w:eastAsia="ru-RU"/>
        </w:rPr>
        <w:t>9.1. В случае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муниципального служащего,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должностное лицо обязано истребовать у муниципального служащего сведения, подтверждающие законность получения этих денежных средств.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представителем нанимателя (работодателя) в органы прокуратуры Российской Федерации.</w:t>
      </w:r>
    </w:p>
    <w:p w:rsidR="00B51EC9" w:rsidRPr="006D710C" w:rsidRDefault="00B51EC9" w:rsidP="00B51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sz w:val="28"/>
          <w:szCs w:val="28"/>
          <w:lang w:eastAsia="ru-RU"/>
        </w:rPr>
        <w:t>В случае увольнения (прекращения полномочий) проверяемого лица, в отношении которого осуществляется проверка, указанная в п.9.1. настоящего Положения,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представителем нанимателя (работодателя) в органы прокуратуры Российской Федерации.</w:t>
      </w:r>
    </w:p>
    <w:p w:rsidR="00B51EC9" w:rsidRPr="006D710C" w:rsidRDefault="00B51EC9" w:rsidP="00B51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sz w:val="28"/>
          <w:szCs w:val="28"/>
          <w:lang w:eastAsia="ru-RU"/>
        </w:rPr>
        <w:t>10. В течение двух рабочих дней со дня издания распорядительного акта о проведении проверки гражданину, муниципальному служащему администрации   направляется уведомление в письменной форме о начале в отношении него проверки и разъяснении гражданину, муниципальному служащему его права на обращение к уполномоченному лицу, ответственному по вопросам реализации антикоррупционной политики в администрации муниципального образования с ходатайством о разъяснении того, какие сведения и соблюдение каких требований к служебному поведению подлежат проверке, а также перечнем вопросов, на которые служащим должны быть даны пояснения (далее – ходатайством).</w:t>
      </w:r>
    </w:p>
    <w:p w:rsidR="00B51EC9" w:rsidRPr="006D710C" w:rsidRDefault="00B51EC9" w:rsidP="00B51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sz w:val="28"/>
          <w:szCs w:val="28"/>
          <w:lang w:eastAsia="ru-RU"/>
        </w:rPr>
        <w:t>11.  При обращении гражданина, муниципального служащего с ходатайством, в течение семи рабочих дней, а при наличии уважительной причины в согласованный с гражданином, муниципальным служащим срок, проводится беседа.  Ходатайство подлежит удовлетворению во всех случаях.</w:t>
      </w:r>
    </w:p>
    <w:p w:rsidR="00B51EC9" w:rsidRPr="006D710C" w:rsidRDefault="00B51EC9" w:rsidP="00B51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sz w:val="28"/>
          <w:szCs w:val="28"/>
          <w:lang w:eastAsia="ru-RU"/>
        </w:rPr>
        <w:t xml:space="preserve">12. Права уполномоченного лица, ответственного по вопросам реализации антикоррупционной политики в администрации муниципального </w:t>
      </w:r>
      <w:r w:rsidRPr="006D71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образования  (далее – уполномоченное лицо) при осуществлении проверки, права муниципального служащего, в отношении которого назначена проверка, а также требования к запросам 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   установлены в постановлении Губернатора Новосибирской области от 04.03.2016 № 59.</w:t>
      </w:r>
    </w:p>
    <w:p w:rsidR="00B51EC9" w:rsidRPr="006D710C" w:rsidRDefault="00B51EC9" w:rsidP="00B51EC9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D710C">
        <w:rPr>
          <w:color w:val="000000"/>
          <w:sz w:val="28"/>
          <w:szCs w:val="28"/>
        </w:rPr>
        <w:t xml:space="preserve">13. </w:t>
      </w:r>
      <w:r w:rsidRPr="006D710C">
        <w:rPr>
          <w:rFonts w:ascii="Times New Roman" w:hAnsi="Times New Roman"/>
          <w:bCs/>
          <w:sz w:val="28"/>
          <w:szCs w:val="28"/>
        </w:rPr>
        <w:t>Запросы в федеральные органы исполнительной власти, уполномоченные на осуществление оперативно-розыскной деятельности в соответствии с частью 3 статьи 7 Федерального закона от 12.08.1995 № 144-ФЗ «Об оперативно-розыскной деятельности», направляются за подписью Губернатора Новосибирской области.</w:t>
      </w:r>
    </w:p>
    <w:p w:rsidR="00B51EC9" w:rsidRPr="006D710C" w:rsidRDefault="00B51EC9" w:rsidP="00B51EC9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D710C">
        <w:rPr>
          <w:rFonts w:ascii="Times New Roman" w:hAnsi="Times New Roman"/>
          <w:bCs/>
          <w:sz w:val="28"/>
          <w:szCs w:val="28"/>
        </w:rPr>
        <w:t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 направляются за подписью руководителя органа Новосибирской области по профилактике коррупционных и иных правонарушений.</w:t>
      </w:r>
    </w:p>
    <w:p w:rsidR="00B51EC9" w:rsidRPr="006D710C" w:rsidRDefault="00B51EC9" w:rsidP="00B51EC9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D710C">
        <w:rPr>
          <w:rFonts w:ascii="Times New Roman" w:hAnsi="Times New Roman"/>
          <w:bCs/>
          <w:sz w:val="28"/>
          <w:szCs w:val="28"/>
        </w:rPr>
        <w:t>Проекты запросов, предусмотренные в абзаце первом настоящего пункта, представляются на подпись Губернатору Новосибирской области органом Новосибирской области по профилактике коррупционных и иных правонарушений на основании мотивированного письма представителя нанимателя (работодателя) не позднее трех рабочих дней со дня его поступления.</w:t>
      </w:r>
    </w:p>
    <w:p w:rsidR="00B51EC9" w:rsidRPr="006D710C" w:rsidRDefault="00B51EC9" w:rsidP="00B51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bCs/>
          <w:sz w:val="28"/>
          <w:szCs w:val="28"/>
          <w:lang w:eastAsia="ru-RU"/>
        </w:rPr>
        <w:t>Запросы, предусмотренные в абзаце втором настоящего пункта, подготавливаются органом Новосибирской области по профилактике коррупционных и иных правонарушений на основании мотивированного письма представителя нанимателя (работодателя) не позднее трех рабочих дней со дня его поступления</w:t>
      </w:r>
      <w:r w:rsidRPr="006D7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</w:p>
    <w:p w:rsidR="00B51EC9" w:rsidRPr="006D710C" w:rsidRDefault="00B51EC9" w:rsidP="00B51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14. По окончании проверки уполномоченное лицо обеспечивает ознакомление гражданина, муниципального служащего с докладом о результатах проверки с соблюдением законодательства о государственной тайне под роспись немедленно по окончании проверки или в разумный срок, но не более 2 рабочих дней. В случае отказа от ознакомления составляется акт. Если муниципальный служащий отсутствует на рабочем месте, доклад о результатах проверки направляется по месту жительства (регистрации) письмом с заказным уведомлением.</w:t>
      </w:r>
    </w:p>
    <w:p w:rsidR="00B51EC9" w:rsidRPr="006D710C" w:rsidRDefault="00B51EC9" w:rsidP="00B51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 По результатам проверки уполномоченное лицо представляет письменный доклад о результатах проверки, а также материалы проверки представителю нанимателя (работодателя). В докладе о результатах проверки должно содержаться одно из следующих предложений:</w:t>
      </w:r>
    </w:p>
    <w:p w:rsidR="00B51EC9" w:rsidRPr="006D710C" w:rsidRDefault="00B51EC9" w:rsidP="00B51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о назначении гражданина на должность муниципальной службы;</w:t>
      </w:r>
    </w:p>
    <w:p w:rsidR="00B51EC9" w:rsidRPr="006D710C" w:rsidRDefault="00B51EC9" w:rsidP="00B51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об отказе гражданину в назначении на должность муниципальной службы;</w:t>
      </w:r>
    </w:p>
    <w:p w:rsidR="00B51EC9" w:rsidRPr="006D710C" w:rsidRDefault="00B51EC9" w:rsidP="00B51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3) об отсутствии оснований для применения к муниципальному служащему мер юридической ответственности;</w:t>
      </w:r>
    </w:p>
    <w:p w:rsidR="00B51EC9" w:rsidRPr="006D710C" w:rsidRDefault="00B51EC9" w:rsidP="00B51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о применении к муниципальному служащему мер юридической ответственности;</w:t>
      </w:r>
    </w:p>
    <w:p w:rsidR="00B51EC9" w:rsidRPr="006D710C" w:rsidRDefault="00B51EC9" w:rsidP="00B51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о представлении материалов проверки в комиссию по соблюдению требований к служебному поведению муниципальных служащих    и урегулированию конфликта интересов.</w:t>
      </w:r>
    </w:p>
    <w:p w:rsidR="00B51EC9" w:rsidRPr="006D710C" w:rsidRDefault="00B51EC9" w:rsidP="00B51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 Сведения о результатах проверки с письменного согласия лица, принявшего решение о ее проведении, представляются уполномоченным лицом  с одновременным уведомлением об этом гражданина или муниципального служащего, в отношении которых проводилась проверка, правоохранительным  и 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объединении, не являющихся политическими партиями, и Общественной палате Новосибирской области, предоставившим информацию, явившуюся основанием для проведения проверки, с соблюдением законодательства Российской  Федерации о персональных данных и государственной тайне.</w:t>
      </w:r>
    </w:p>
    <w:p w:rsidR="00B51EC9" w:rsidRPr="006D710C" w:rsidRDefault="00B51EC9" w:rsidP="00B51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уполномоченным лицом в государственные органы в соответствии с их компетенцией.</w:t>
      </w:r>
    </w:p>
    <w:p w:rsidR="00B51EC9" w:rsidRPr="006D710C" w:rsidRDefault="00B51EC9" w:rsidP="00B51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18. Представитель нанимателя (работодателя), рассмотрев доклад и соответствующее предложение, указанное в пункте 15 Положения, принимает одно из следующих решений:</w:t>
      </w:r>
    </w:p>
    <w:p w:rsidR="00B51EC9" w:rsidRPr="006D710C" w:rsidRDefault="00B51EC9" w:rsidP="00B51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гражданина на должность муниципальной службы;</w:t>
      </w:r>
    </w:p>
    <w:p w:rsidR="00B51EC9" w:rsidRPr="006D710C" w:rsidRDefault="00B51EC9" w:rsidP="00B51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отказать гражданину в назначении на должность муниципальной службы;</w:t>
      </w:r>
    </w:p>
    <w:p w:rsidR="00B51EC9" w:rsidRPr="006D710C" w:rsidRDefault="00B51EC9" w:rsidP="00B51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применить к муниципальному служащему меры юридической ответственности;</w:t>
      </w:r>
    </w:p>
    <w:p w:rsidR="00B51EC9" w:rsidRPr="006D710C" w:rsidRDefault="00B51EC9" w:rsidP="00B51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представить материалы проверки в комиссию по соблюдению требований к служебному поведению муниципальных служащих   и урегулированию конфликта интересов.</w:t>
      </w:r>
    </w:p>
    <w:p w:rsidR="00B51EC9" w:rsidRPr="006D710C" w:rsidRDefault="00B51EC9" w:rsidP="00B51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19. При принятии представителем нанимателя (работодателя) решения о неприменении к муниципальному служащему меры дисциплинарной ответственности, распорядительный акт о проведении проверки, доклад по результатам проведения проверки направляются специалисту, ответственному за кадровую работу в администрации для приобщения к личному делу муниципального служащего.</w:t>
      </w:r>
    </w:p>
    <w:p w:rsidR="00B51EC9" w:rsidRPr="006D710C" w:rsidRDefault="00B51EC9" w:rsidP="00B51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20. В случае принятия решения о применении меры дисциплинарной ответственности, осуществляется подготовка проекта распоряжения о применении конкретного дисциплинарного взыскания.</w:t>
      </w:r>
    </w:p>
    <w:p w:rsidR="00154F88" w:rsidRPr="00B51EC9" w:rsidRDefault="00B51EC9" w:rsidP="00B51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21. Материалы проверки хранятся в органе местного самоуправления в течение трех лет со дня ее окончания, после чего передаются в отдел архивной службы администрации Каргатско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района Новосибирской области</w:t>
      </w:r>
      <w:bookmarkStart w:id="0" w:name="_GoBack"/>
      <w:bookmarkEnd w:id="0"/>
    </w:p>
    <w:sectPr w:rsidR="00154F88" w:rsidRPr="00B51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32857"/>
    <w:multiLevelType w:val="hybridMultilevel"/>
    <w:tmpl w:val="4106F40C"/>
    <w:lvl w:ilvl="0" w:tplc="F9C0C34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9D"/>
    <w:rsid w:val="00154F88"/>
    <w:rsid w:val="00B51EC9"/>
    <w:rsid w:val="00F3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031F"/>
  <w15:chartTrackingRefBased/>
  <w15:docId w15:val="{AD5E9611-B173-41B3-AC32-4C92135A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E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2274</Words>
  <Characters>12962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USR080424</dc:creator>
  <cp:keywords/>
  <dc:description/>
  <cp:lastModifiedBy>USR080424</cp:lastModifiedBy>
  <cp:revision>2</cp:revision>
  <dcterms:created xsi:type="dcterms:W3CDTF">2025-07-08T04:54:00Z</dcterms:created>
  <dcterms:modified xsi:type="dcterms:W3CDTF">2025-07-08T04:54:00Z</dcterms:modified>
</cp:coreProperties>
</file>