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FE3" w:rsidRPr="004B0EA9" w:rsidRDefault="00C86FE3" w:rsidP="00E83B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Маршанского сельсовета</w:t>
      </w: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Каргатского района Новосибирской области</w:t>
      </w:r>
    </w:p>
    <w:p w:rsidR="00C86FE3" w:rsidRPr="004B0EA9" w:rsidRDefault="00C86FE3" w:rsidP="00C86FE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C86FE3" w:rsidRPr="004B0EA9" w:rsidRDefault="00C86FE3" w:rsidP="00C86FE3">
      <w:pPr>
        <w:tabs>
          <w:tab w:val="center" w:pos="4677"/>
          <w:tab w:val="left" w:pos="76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Тридцать седьмая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</w:t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0EC5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с. Маршанское</w:t>
      </w:r>
    </w:p>
    <w:p w:rsidR="00C86FE3" w:rsidRPr="004B0EA9" w:rsidRDefault="00C86FE3" w:rsidP="00C86FE3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3475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86772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1803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>198</w:t>
      </w:r>
    </w:p>
    <w:p w:rsidR="00C86FE3" w:rsidRPr="004B0EA9" w:rsidRDefault="00C86FE3" w:rsidP="00C86FE3">
      <w:pPr>
        <w:spacing w:after="0" w:line="240" w:lineRule="auto"/>
        <w:rPr>
          <w:rFonts w:ascii="Times New Roman CYR" w:eastAsia="Calibri" w:hAnsi="Times New Roman CYR" w:cs="Times New Roman"/>
          <w:b/>
          <w:sz w:val="28"/>
          <w:szCs w:val="28"/>
        </w:rPr>
      </w:pP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>О внесении изменений в решение сессии Совета депутатов Маршанского сельсовета Каргатского р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айона Новосибирской области от 19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>.12.20</w:t>
      </w:r>
      <w:r w:rsidR="00A5208B">
        <w:rPr>
          <w:rFonts w:ascii="Times New Roman CYR" w:eastAsia="Calibri" w:hAnsi="Times New Roman CYR" w:cs="Times New Roman"/>
          <w:b/>
          <w:sz w:val="28"/>
          <w:szCs w:val="28"/>
        </w:rPr>
        <w:t>2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4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 xml:space="preserve"> г. № 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189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 xml:space="preserve"> «О бюджете Маршанского сельсовета Каргатского района Новосибирской области на 20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25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 xml:space="preserve"> год</w:t>
      </w:r>
      <w:r w:rsidRPr="004B0EA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>и плановый период 202</w:t>
      </w:r>
      <w:r w:rsidR="00EA7779">
        <w:rPr>
          <w:rFonts w:ascii="Times New Roman" w:eastAsia="Calibri" w:hAnsi="Times New Roman" w:cs="Times New Roman"/>
          <w:b/>
          <w:sz w:val="28"/>
          <w:szCs w:val="28"/>
        </w:rPr>
        <w:t>6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2030B2">
        <w:rPr>
          <w:rFonts w:ascii="Times New Roman" w:eastAsia="Calibri" w:hAnsi="Times New Roman" w:cs="Times New Roman"/>
          <w:b/>
          <w:sz w:val="28"/>
          <w:szCs w:val="28"/>
        </w:rPr>
        <w:t>–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 xml:space="preserve"> 202</w:t>
      </w:r>
      <w:r w:rsidR="00EA7779">
        <w:rPr>
          <w:rFonts w:ascii="Times New Roman" w:eastAsia="Calibri" w:hAnsi="Times New Roman" w:cs="Times New Roman"/>
          <w:b/>
          <w:sz w:val="28"/>
          <w:szCs w:val="28"/>
        </w:rPr>
        <w:t>7</w:t>
      </w:r>
      <w:r w:rsidR="002030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 w:rsidR="008E1CCE" w:rsidRPr="004B0EA9">
        <w:rPr>
          <w:rFonts w:ascii="Times New Roman" w:eastAsia="Calibri" w:hAnsi="Times New Roman" w:cs="Times New Roman"/>
          <w:b/>
          <w:sz w:val="28"/>
          <w:szCs w:val="28"/>
        </w:rPr>
        <w:t>г</w:t>
      </w:r>
      <w:r w:rsidR="0003716C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="008E1CCE" w:rsidRPr="004B0EA9">
        <w:rPr>
          <w:rFonts w:ascii="Times New Roman" w:eastAsia="Calibri" w:hAnsi="Times New Roman" w:cs="Times New Roman"/>
          <w:b/>
          <w:sz w:val="28"/>
          <w:szCs w:val="28"/>
        </w:rPr>
        <w:t>г</w:t>
      </w:r>
      <w:proofErr w:type="spellEnd"/>
      <w:r w:rsidR="008E1CCE" w:rsidRPr="004B0EA9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>»</w:t>
      </w:r>
      <w:r w:rsidR="00F62A3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4C4852" w:rsidRDefault="004C4852" w:rsidP="00C86FE3">
      <w:pPr>
        <w:tabs>
          <w:tab w:val="left" w:pos="9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6FE3" w:rsidRPr="004B0EA9" w:rsidRDefault="00C86FE3" w:rsidP="00C86FE3">
      <w:pPr>
        <w:tabs>
          <w:tab w:val="left" w:pos="9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Маршанского сельсовета Каргатского района Новосибирской области </w:t>
      </w:r>
    </w:p>
    <w:p w:rsidR="00C86FE3" w:rsidRPr="004B0EA9" w:rsidRDefault="00C86FE3" w:rsidP="00C86FE3">
      <w:pPr>
        <w:spacing w:after="0" w:line="240" w:lineRule="auto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  <w:r w:rsidRPr="004B0EA9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 </w:t>
      </w:r>
    </w:p>
    <w:p w:rsidR="004C4852" w:rsidRDefault="00C86FE3" w:rsidP="001524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Внести изменения </w:t>
      </w:r>
      <w:r w:rsidR="0029184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решение сессии Совета депутатов Маршанского сельсовета Каргатского р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айона Новосибирской области от 19.12</w:t>
      </w:r>
      <w:r w:rsidR="0029184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A5208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9184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</w:t>
      </w:r>
    </w:p>
    <w:p w:rsidR="001524F1" w:rsidRDefault="00291842" w:rsidP="001524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189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Маршанского сельсовета Каргатского района Новосибирской области на 202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- 202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91F9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0371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91F9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spellEnd"/>
      <w:r w:rsidR="00391F9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3716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>( с</w:t>
      </w:r>
      <w:proofErr w:type="gramEnd"/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изменениями внесенными решением от </w:t>
      </w:r>
      <w:r w:rsidR="00946C7E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946C7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46C7E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>25г., №</w:t>
      </w:r>
      <w:r w:rsidR="00946C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946C7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24F1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:rsidR="0018033F" w:rsidRDefault="0018033F" w:rsidP="0018033F">
      <w:pPr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Внести соответствующие изменения в «Ведомственную структуру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доходов 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 бюджета на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 согласно приложению № 1 настоящего решения. Общий объём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ходов составляет </w:t>
      </w:r>
      <w:r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13 395 541,80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руб. </w:t>
      </w:r>
    </w:p>
    <w:p w:rsidR="0018033F" w:rsidRDefault="0018033F" w:rsidP="001524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194C" w:rsidRDefault="0018033F" w:rsidP="00301A2A">
      <w:pPr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Внести соответствующие изменения в «Ведомственную структуру 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расходов 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 бюджета на 20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год» согласно приложению № </w:t>
      </w:r>
      <w:r w:rsidR="0003716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решения. Общий объём 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ходов составляет </w:t>
      </w:r>
      <w:r w:rsidR="00301A2A"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05AE6">
        <w:rPr>
          <w:rFonts w:ascii="Times New Roman" w:eastAsia="Times New Roman" w:hAnsi="Times New Roman" w:cs="Times New Roman"/>
          <w:sz w:val="28"/>
          <w:szCs w:val="28"/>
          <w:lang w:eastAsia="ru-RU"/>
        </w:rPr>
        <w:t>4 710 231,43</w:t>
      </w:r>
      <w:r w:rsidR="00301A2A"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руб. Резервный фонд составляет 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01A2A"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>000,00 рублей.</w:t>
      </w:r>
    </w:p>
    <w:p w:rsidR="00C86FE3" w:rsidRPr="004B0EA9" w:rsidRDefault="0018033F" w:rsidP="00C86FE3">
      <w:pPr>
        <w:tabs>
          <w:tab w:val="num" w:pos="360"/>
          <w:tab w:val="left" w:pos="918"/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Направить данное решение главе Маршанского сельсовета Каргатского                   района Новосибирской области для подписания и опубликования.</w:t>
      </w:r>
    </w:p>
    <w:p w:rsidR="00C86FE3" w:rsidRPr="00736D24" w:rsidRDefault="0018033F" w:rsidP="00736D24">
      <w:pPr>
        <w:tabs>
          <w:tab w:val="num" w:pos="360"/>
          <w:tab w:val="left" w:pos="918"/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решение вступает в силу с момента его подписания.</w:t>
      </w:r>
    </w:p>
    <w:p w:rsidR="004C4852" w:rsidRDefault="004C4852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6D1" w:rsidRDefault="00AC06D1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</w:t>
      </w:r>
    </w:p>
    <w:p w:rsidR="00AC06D1" w:rsidRDefault="00AC06D1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Маршанского сельсовета 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Каргатского района</w:t>
      </w:r>
    </w:p>
    <w:p w:rsidR="00C86FE3" w:rsidRPr="004B0EA9" w:rsidRDefault="00C86FE3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</w:t>
      </w:r>
      <w:r w:rsidR="00AC0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C4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C06D1">
        <w:rPr>
          <w:rFonts w:ascii="Times New Roman" w:eastAsia="Times New Roman" w:hAnsi="Times New Roman" w:cs="Times New Roman"/>
          <w:sz w:val="28"/>
          <w:szCs w:val="28"/>
          <w:lang w:eastAsia="ru-RU"/>
        </w:rPr>
        <w:t>М.И.</w:t>
      </w:r>
      <w:r w:rsidR="004C4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06D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Кондратьева</w:t>
      </w:r>
    </w:p>
    <w:p w:rsidR="00DC3591" w:rsidRDefault="00DC3591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6D24" w:rsidRDefault="00C86FE3" w:rsidP="00736D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Маршанского сельсовета</w:t>
      </w:r>
    </w:p>
    <w:p w:rsidR="00FF6D81" w:rsidRPr="00736D24" w:rsidRDefault="00C86FE3" w:rsidP="00736D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Каргатского района Новосибирской области                           </w:t>
      </w:r>
      <w:r w:rsidR="00CE2979">
        <w:rPr>
          <w:rFonts w:ascii="Times New Roman" w:eastAsia="Times New Roman" w:hAnsi="Times New Roman" w:cs="Times New Roman"/>
          <w:sz w:val="28"/>
          <w:szCs w:val="28"/>
          <w:lang w:eastAsia="ru-RU"/>
        </w:rPr>
        <w:t>М.А. Быков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FF6D81" w:rsidRDefault="00FF6D81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7779" w:rsidRDefault="00EA7779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7779" w:rsidRDefault="00EA7779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033F" w:rsidRDefault="0018033F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18033F" w:rsidRPr="000B37E6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№1</w:t>
      </w:r>
    </w:p>
    <w:p w:rsidR="0018033F" w:rsidRPr="000B37E6" w:rsidRDefault="0018033F" w:rsidP="0018033F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2200D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-й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сессии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-го созыва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82200D"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82200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.2025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19</w:t>
      </w:r>
      <w:r w:rsidR="0082200D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</w:p>
    <w:p w:rsidR="0018033F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 внесении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изменений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 Маршанского сельсовета </w:t>
      </w:r>
    </w:p>
    <w:p w:rsidR="0018033F" w:rsidRPr="000B37E6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Каргатского района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</w:p>
    <w:p w:rsidR="0018033F" w:rsidRPr="000B37E6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плановый период 202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spellEnd"/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8033F" w:rsidRPr="000B37E6" w:rsidRDefault="0018033F" w:rsidP="0018033F">
      <w:pPr>
        <w:spacing w:after="0" w:line="240" w:lineRule="auto"/>
        <w:jc w:val="right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18033F" w:rsidRPr="000B37E6" w:rsidRDefault="0018033F" w:rsidP="0018033F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Ведомственная структура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доходов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бюджета Маршанского сельсовета </w:t>
      </w:r>
    </w:p>
    <w:p w:rsidR="0018033F" w:rsidRPr="000B37E6" w:rsidRDefault="0018033F" w:rsidP="0018033F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Каргатского района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Новосибирской области 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на 20</w:t>
      </w:r>
      <w:r w:rsidR="00EA777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25 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год</w:t>
      </w:r>
    </w:p>
    <w:p w:rsidR="0018033F" w:rsidRDefault="0018033F" w:rsidP="0018033F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Таблица 1</w:t>
      </w:r>
    </w:p>
    <w:tbl>
      <w:tblPr>
        <w:tblW w:w="10505" w:type="dxa"/>
        <w:tblInd w:w="-99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11"/>
        <w:gridCol w:w="708"/>
        <w:gridCol w:w="2268"/>
        <w:gridCol w:w="1418"/>
      </w:tblGrid>
      <w:tr w:rsidR="0018033F" w:rsidTr="0018033F">
        <w:trPr>
          <w:trHeight w:val="412"/>
        </w:trPr>
        <w:tc>
          <w:tcPr>
            <w:tcW w:w="611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27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A1267A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13 395 541,80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6 248 400,00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3 746 200,00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3 746 200,00</w:t>
            </w:r>
          </w:p>
        </w:tc>
      </w:tr>
      <w:tr w:rsidR="0018033F" w:rsidTr="0018033F">
        <w:trPr>
          <w:trHeight w:val="66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3 684 200,00</w:t>
            </w:r>
          </w:p>
        </w:tc>
      </w:tr>
      <w:tr w:rsidR="0018033F" w:rsidTr="0018033F">
        <w:trPr>
          <w:trHeight w:val="39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52 000,00</w:t>
            </w:r>
          </w:p>
        </w:tc>
      </w:tr>
      <w:tr w:rsidR="0018033F" w:rsidTr="0018033F">
        <w:trPr>
          <w:trHeight w:val="721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000 1 01 02040 01 0000 110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1 978 000,00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EC7BB2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  <w:r w:rsidR="00EC7BB2">
              <w:rPr>
                <w:rFonts w:ascii="Arial CYR" w:hAnsi="Arial CYR" w:cs="Arial CYR"/>
                <w:sz w:val="16"/>
                <w:szCs w:val="16"/>
              </w:rPr>
              <w:t> 978 000,00</w:t>
            </w:r>
          </w:p>
        </w:tc>
      </w:tr>
      <w:tr w:rsidR="0018033F" w:rsidTr="0018033F">
        <w:trPr>
          <w:trHeight w:val="97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1044 800,00</w:t>
            </w:r>
          </w:p>
        </w:tc>
      </w:tr>
      <w:tr w:rsidR="0018033F" w:rsidTr="0018033F">
        <w:trPr>
          <w:trHeight w:val="97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4 700,00</w:t>
            </w:r>
          </w:p>
        </w:tc>
      </w:tr>
      <w:tr w:rsidR="0018033F" w:rsidTr="0018033F">
        <w:trPr>
          <w:trHeight w:val="74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1 034 500,00</w:t>
            </w:r>
          </w:p>
        </w:tc>
      </w:tr>
      <w:tr w:rsidR="0018033F" w:rsidTr="0018033F">
        <w:trPr>
          <w:trHeight w:val="69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-106 000,00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474 200,00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115 800,00</w:t>
            </w:r>
          </w:p>
        </w:tc>
      </w:tr>
      <w:tr w:rsidR="0018033F" w:rsidTr="0018033F">
        <w:trPr>
          <w:trHeight w:val="42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000 1 06 01030 10 0000 110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115 800,00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358 400,00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318 400,00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000 1 06 06033 10 0000 110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318 400,00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000 1 06 06043 10 0000 110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</w:tr>
      <w:tr w:rsidR="0018033F" w:rsidTr="0018033F">
        <w:trPr>
          <w:trHeight w:val="773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0 000,00</w:t>
            </w:r>
          </w:p>
        </w:tc>
      </w:tr>
      <w:tr w:rsidR="0018033F" w:rsidTr="0018033F">
        <w:trPr>
          <w:trHeight w:val="82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0 000,00</w:t>
            </w:r>
          </w:p>
        </w:tc>
      </w:tr>
      <w:tr w:rsidR="0018033F" w:rsidTr="0018033F">
        <w:trPr>
          <w:trHeight w:val="632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000 1 11 05035 10 0000 120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0 000,00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7 147 141,80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7 147 141,80</w:t>
            </w:r>
          </w:p>
        </w:tc>
      </w:tr>
      <w:tr w:rsidR="0018033F" w:rsidTr="0018033F">
        <w:trPr>
          <w:trHeight w:val="28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5 380 400,00</w:t>
            </w:r>
          </w:p>
        </w:tc>
      </w:tr>
      <w:tr w:rsidR="0018033F" w:rsidTr="0018033F">
        <w:trPr>
          <w:trHeight w:val="46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000 2 02 16001 00 0000 150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8033F" w:rsidRDefault="00E81F92" w:rsidP="0018033F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5 380 400,00</w:t>
            </w:r>
          </w:p>
        </w:tc>
      </w:tr>
      <w:tr w:rsidR="0018033F" w:rsidTr="0018033F">
        <w:trPr>
          <w:trHeight w:val="41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000 2 02 16001 10 0000 150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8033F" w:rsidRDefault="00E81F92" w:rsidP="0018033F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5 380 400,00</w:t>
            </w:r>
          </w:p>
        </w:tc>
      </w:tr>
      <w:tr w:rsidR="0018033F" w:rsidTr="0018033F">
        <w:trPr>
          <w:trHeight w:val="273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198 670,00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000 2 02 30024 10 0000 150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E81F92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18033F" w:rsidTr="0018033F">
        <w:trPr>
          <w:trHeight w:val="423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198 560,00</w:t>
            </w:r>
          </w:p>
        </w:tc>
      </w:tr>
      <w:tr w:rsidR="0018033F" w:rsidTr="0018033F">
        <w:trPr>
          <w:trHeight w:val="531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A1267A" w:rsidTr="00022E0A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1267A" w:rsidRDefault="00E81F92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1 568 071,80</w:t>
            </w:r>
          </w:p>
        </w:tc>
      </w:tr>
      <w:tr w:rsidR="00A1267A" w:rsidTr="00022E0A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1267A" w:rsidRDefault="00E81F92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1 568 071,80</w:t>
            </w:r>
          </w:p>
        </w:tc>
      </w:tr>
      <w:tr w:rsidR="0018033F" w:rsidTr="0018033F">
        <w:trPr>
          <w:trHeight w:val="311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1 568 071,80</w:t>
            </w:r>
          </w:p>
        </w:tc>
      </w:tr>
      <w:tr w:rsidR="0018033F" w:rsidTr="0018033F">
        <w:trPr>
          <w:trHeight w:val="40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000 2 19 60010 10 0000 150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</w:tbl>
    <w:p w:rsidR="00CA0BAC" w:rsidRDefault="00CA0BAC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8DB" w:rsidRDefault="00DB08DB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A3E" w:rsidRDefault="00F62A3E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37E6" w:rsidRPr="000B37E6" w:rsidRDefault="000B37E6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 w:rsidR="00E36E3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0B37E6" w:rsidRPr="000B37E6" w:rsidRDefault="000B37E6" w:rsidP="000B37E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r w:rsidR="00F62A3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2200D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DC3591">
        <w:rPr>
          <w:rFonts w:ascii="Times New Roman" w:eastAsia="Times New Roman" w:hAnsi="Times New Roman" w:cs="Times New Roman"/>
          <w:sz w:val="24"/>
          <w:szCs w:val="24"/>
          <w:lang w:eastAsia="ru-RU"/>
        </w:rPr>
        <w:t>-й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сессии </w:t>
      </w:r>
      <w:r w:rsidR="004B7C4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-го созыва                                                                                                                             </w:t>
      </w:r>
      <w:r w:rsidR="004B7C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82200D"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  <w:r w:rsidR="00224CE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2200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B7C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04E02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04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="00DC3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224CE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2200D">
        <w:rPr>
          <w:rFonts w:ascii="Times New Roman" w:eastAsia="Times New Roman" w:hAnsi="Times New Roman" w:cs="Times New Roman"/>
          <w:sz w:val="24"/>
          <w:szCs w:val="24"/>
          <w:lang w:eastAsia="ru-RU"/>
        </w:rPr>
        <w:t>98</w:t>
      </w:r>
    </w:p>
    <w:p w:rsidR="00DD757A" w:rsidRDefault="00DC3591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 внесении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изменений </w:t>
      </w:r>
      <w:r w:rsidR="008E1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 Маршанского сельсовета </w:t>
      </w:r>
    </w:p>
    <w:p w:rsidR="000B37E6" w:rsidRPr="000B37E6" w:rsidRDefault="00DD757A" w:rsidP="00DD757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Каргатского района 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</w:t>
      </w:r>
      <w:r w:rsidR="00F30AEF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B37E6" w:rsidRPr="000B37E6" w:rsidRDefault="00DD757A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а 20</w:t>
      </w:r>
      <w:r w:rsidR="003C77C6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плановый период 202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0371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spellEnd"/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B37E6" w:rsidRPr="000B37E6" w:rsidRDefault="000B37E6" w:rsidP="000B37E6">
      <w:pPr>
        <w:spacing w:after="0" w:line="240" w:lineRule="auto"/>
        <w:jc w:val="right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0B37E6" w:rsidRPr="000B37E6" w:rsidRDefault="000B37E6" w:rsidP="000B37E6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Ведомственная структура расходов бюджета Маршанского сельсовета </w:t>
      </w:r>
    </w:p>
    <w:p w:rsidR="000B37E6" w:rsidRPr="000B37E6" w:rsidRDefault="000B37E6" w:rsidP="000B37E6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Каргатского района</w:t>
      </w:r>
      <w:r w:rsidR="0003716C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Новосибирской области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на 20</w:t>
      </w:r>
      <w:r w:rsidR="003C77C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2</w:t>
      </w:r>
      <w:r w:rsidR="00E81F9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5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год</w:t>
      </w:r>
    </w:p>
    <w:p w:rsidR="000B37E6" w:rsidRDefault="000B37E6" w:rsidP="000B37E6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Таблица </w:t>
      </w:r>
      <w:r w:rsidR="00E36E34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2</w:t>
      </w:r>
    </w:p>
    <w:tbl>
      <w:tblPr>
        <w:tblW w:w="10221" w:type="dxa"/>
        <w:tblInd w:w="-84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69"/>
        <w:gridCol w:w="992"/>
        <w:gridCol w:w="1985"/>
        <w:gridCol w:w="1275"/>
      </w:tblGrid>
      <w:tr w:rsidR="005B5111" w:rsidTr="006310BF">
        <w:trPr>
          <w:trHeight w:val="412"/>
        </w:trPr>
        <w:tc>
          <w:tcPr>
            <w:tcW w:w="596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1035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27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705AE6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14 71</w:t>
            </w:r>
            <w:r w:rsidR="00705AE6">
              <w:rPr>
                <w:rFonts w:ascii="Arial CYR" w:hAnsi="Arial CYR" w:cs="Arial CYR"/>
                <w:sz w:val="16"/>
                <w:szCs w:val="16"/>
              </w:rPr>
              <w:t>0 23</w:t>
            </w:r>
            <w:r>
              <w:rPr>
                <w:rFonts w:ascii="Arial CYR" w:hAnsi="Arial CYR" w:cs="Arial CYR"/>
                <w:sz w:val="16"/>
                <w:szCs w:val="16"/>
              </w:rPr>
              <w:t>1,43</w:t>
            </w:r>
          </w:p>
        </w:tc>
      </w:tr>
      <w:tr w:rsidR="005B5111" w:rsidTr="006310BF">
        <w:trPr>
          <w:trHeight w:val="45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982FBA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6 223 653,</w:t>
            </w:r>
            <w:r w:rsidR="002C2955">
              <w:rPr>
                <w:rFonts w:ascii="Arial CYR" w:hAnsi="Arial CYR" w:cs="Arial CYR"/>
                <w:sz w:val="16"/>
                <w:szCs w:val="16"/>
              </w:rPr>
              <w:t>0</w:t>
            </w:r>
            <w:r w:rsidR="007D0EE5">
              <w:rPr>
                <w:rFonts w:ascii="Arial CYR" w:hAnsi="Arial CYR" w:cs="Arial CYR"/>
                <w:sz w:val="16"/>
                <w:szCs w:val="16"/>
              </w:rPr>
              <w:t>6</w:t>
            </w:r>
          </w:p>
          <w:p w:rsidR="00736D24" w:rsidRDefault="00736D2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1 322 678,00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Глава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7D0EE5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669 778,00</w:t>
            </w:r>
          </w:p>
        </w:tc>
      </w:tr>
      <w:tr w:rsidR="00022E0A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22E0A" w:rsidRDefault="00D8202B" w:rsidP="007D0EE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669 778,00</w:t>
            </w:r>
          </w:p>
        </w:tc>
      </w:tr>
      <w:tr w:rsidR="00022E0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22E0A" w:rsidRDefault="00D8202B" w:rsidP="007D0EE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669 778,00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362 982,00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000 0102 8800101020 129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306 796,00</w:t>
            </w:r>
          </w:p>
        </w:tc>
      </w:tr>
      <w:tr w:rsidR="00A1267A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1267A" w:rsidRDefault="00D8202B" w:rsidP="00D8202B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A1267A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1267A" w:rsidRDefault="00D8202B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177145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77145" w:rsidRDefault="00D8202B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6310BF" w:rsidP="001B4DEC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4 345 661,42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Исполнительно - распорядительный орган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6310BF" w:rsidP="00A41769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4 345 551,42</w:t>
            </w:r>
          </w:p>
        </w:tc>
      </w:tr>
      <w:tr w:rsidR="005B5111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3 384 418,73</w:t>
            </w:r>
          </w:p>
        </w:tc>
      </w:tr>
      <w:tr w:rsidR="00177145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77145" w:rsidRDefault="00D8202B" w:rsidP="0017714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3 384 418,73</w:t>
            </w:r>
          </w:p>
        </w:tc>
      </w:tr>
      <w:tr w:rsidR="00177145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77145" w:rsidRDefault="00D8202B" w:rsidP="0017714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2 599 399,95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000 0104 8800101040 129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785 018,78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82200D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864 232,69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82200D" w:rsidP="00463EBB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864 232,69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5111" w:rsidRDefault="0082200D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787 181,82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77 050,87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000 0104 8800101040 500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26 400,00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000 0104 8800101040 540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26 400,00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736D24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70 500,00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EB5D42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70 500,00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11 500,00</w:t>
            </w:r>
          </w:p>
        </w:tc>
      </w:tr>
      <w:tr w:rsidR="005B5111" w:rsidTr="006310BF">
        <w:trPr>
          <w:trHeight w:val="412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45 000,00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EB5D42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14 000,00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Целевые по полномочиям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Контрольно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- счётный орган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000 0106 8800101060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000 0106 8800101060 500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000 0106 8800101060 540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3B3764" w:rsidP="003B3764">
            <w:pPr>
              <w:rPr>
                <w:rFonts w:ascii="Arial" w:hAnsi="Arial" w:cs="Arial"/>
                <w:sz w:val="16"/>
                <w:szCs w:val="16"/>
              </w:rPr>
            </w:pPr>
            <w:r w:rsidRPr="003B3764">
              <w:rPr>
                <w:rFonts w:ascii="Arial" w:hAnsi="Arial" w:cs="Arial"/>
                <w:sz w:val="16"/>
                <w:szCs w:val="16"/>
              </w:rPr>
              <w:t>Обеспечение проведение выборов и референдумов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310 000,00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3B3764" w:rsidP="003B376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3B3764">
              <w:rPr>
                <w:rFonts w:ascii="Arial" w:hAnsi="Arial" w:cs="Arial"/>
                <w:sz w:val="16"/>
                <w:szCs w:val="16"/>
              </w:rPr>
              <w:t>Непрограмные</w:t>
            </w:r>
            <w:proofErr w:type="spellEnd"/>
            <w:r w:rsidRPr="003B3764">
              <w:rPr>
                <w:rFonts w:ascii="Arial" w:hAnsi="Arial" w:cs="Arial"/>
                <w:sz w:val="16"/>
                <w:szCs w:val="16"/>
              </w:rPr>
              <w:t xml:space="preserve"> направления районного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0107 00000000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310 000,00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3B3764" w:rsidP="003B3764">
            <w:pPr>
              <w:rPr>
                <w:rFonts w:ascii="Arial" w:hAnsi="Arial" w:cs="Arial"/>
                <w:sz w:val="16"/>
                <w:szCs w:val="16"/>
              </w:rPr>
            </w:pPr>
            <w:r w:rsidRPr="003B3764">
              <w:rPr>
                <w:rFonts w:ascii="Arial" w:hAnsi="Arial" w:cs="Arial"/>
                <w:sz w:val="16"/>
                <w:szCs w:val="16"/>
              </w:rPr>
              <w:t>Проведение выборов и референдумов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0107 8800001070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310 000,00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3B3764" w:rsidP="003B3764">
            <w:pPr>
              <w:rPr>
                <w:rFonts w:ascii="Arial" w:hAnsi="Arial" w:cs="Arial"/>
                <w:sz w:val="16"/>
                <w:szCs w:val="16"/>
              </w:rPr>
            </w:pPr>
            <w:r w:rsidRPr="003B3764">
              <w:rPr>
                <w:rFonts w:ascii="Arial" w:hAnsi="Arial" w:cs="Arial"/>
                <w:sz w:val="16"/>
                <w:szCs w:val="16"/>
              </w:rPr>
              <w:t>Специальные расходы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0107 8800001070 880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310 000,00</w:t>
            </w:r>
          </w:p>
        </w:tc>
      </w:tr>
      <w:tr w:rsidR="0026319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3199" w:rsidRDefault="006310BF" w:rsidP="00263199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1 07</w:t>
            </w:r>
            <w:r w:rsidR="003B3764">
              <w:rPr>
                <w:rFonts w:ascii="Arial CYR" w:hAnsi="Arial CYR" w:cs="Arial CYR"/>
                <w:sz w:val="16"/>
                <w:szCs w:val="16"/>
              </w:rPr>
              <w:t>7 000,00</w:t>
            </w:r>
          </w:p>
        </w:tc>
      </w:tr>
      <w:tr w:rsidR="0026319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3199" w:rsidRDefault="006310BF" w:rsidP="00263199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1 07</w:t>
            </w:r>
            <w:r w:rsidR="003B3764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</w:tr>
      <w:tr w:rsidR="00736D2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36D24" w:rsidRDefault="006310BF" w:rsidP="006310BF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1 07</w:t>
            </w:r>
            <w:r w:rsidR="00343BBA">
              <w:rPr>
                <w:rFonts w:ascii="Arial CYR" w:hAnsi="Arial CYR" w:cs="Arial CYR"/>
                <w:sz w:val="16"/>
                <w:szCs w:val="16"/>
              </w:rPr>
              <w:t>7 000,</w:t>
            </w: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68189E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8189E" w:rsidRDefault="006310BF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9</w:t>
            </w:r>
            <w:r w:rsidR="00343BBA">
              <w:rPr>
                <w:rFonts w:ascii="Arial CYR" w:hAnsi="Arial CYR" w:cs="Arial CYR"/>
                <w:sz w:val="16"/>
                <w:szCs w:val="16"/>
              </w:rPr>
              <w:t>0 000,00</w:t>
            </w:r>
          </w:p>
        </w:tc>
      </w:tr>
      <w:tr w:rsidR="0068189E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8189E" w:rsidRPr="009B390C" w:rsidRDefault="00343BBA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987 000,00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736D2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36D24" w:rsidRDefault="00343BBA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736D24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Реализация мероприятий по осуществлению первичного воинского учёта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36D24" w:rsidRDefault="00343BBA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5B5111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185 560,00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185 560,00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142 519,20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43 040,80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13 000,00</w:t>
            </w:r>
          </w:p>
        </w:tc>
      </w:tr>
      <w:tr w:rsidR="00343BB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946C7E">
            <w:pPr>
              <w:spacing w:after="0" w:line="240" w:lineRule="auto"/>
              <w:jc w:val="right"/>
            </w:pPr>
            <w:r w:rsidRPr="007B367E">
              <w:rPr>
                <w:rFonts w:ascii="Arial CYR" w:hAnsi="Arial CYR" w:cs="Arial CYR"/>
                <w:sz w:val="16"/>
                <w:szCs w:val="16"/>
              </w:rPr>
              <w:t>13 000,00</w:t>
            </w:r>
          </w:p>
        </w:tc>
      </w:tr>
      <w:tr w:rsidR="00343BBA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946C7E">
            <w:pPr>
              <w:spacing w:after="0" w:line="240" w:lineRule="auto"/>
              <w:jc w:val="right"/>
            </w:pPr>
            <w:r w:rsidRPr="007B367E">
              <w:rPr>
                <w:rFonts w:ascii="Arial CYR" w:hAnsi="Arial CYR" w:cs="Arial CYR"/>
                <w:sz w:val="16"/>
                <w:szCs w:val="16"/>
              </w:rPr>
              <w:t>13 000,00</w:t>
            </w:r>
          </w:p>
        </w:tc>
      </w:tr>
      <w:tr w:rsidR="00263199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63199" w:rsidRDefault="00263199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63199" w:rsidRDefault="00263199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63199" w:rsidRDefault="00263199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263199" w:rsidRDefault="00343BBA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676 678,94</w:t>
            </w:r>
          </w:p>
        </w:tc>
      </w:tr>
      <w:tr w:rsidR="00343BB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946C7E">
            <w:pPr>
              <w:spacing w:after="0" w:line="240" w:lineRule="auto"/>
              <w:jc w:val="right"/>
            </w:pPr>
            <w:r w:rsidRPr="006359ED">
              <w:rPr>
                <w:rFonts w:ascii="Arial CYR" w:hAnsi="Arial CYR" w:cs="Arial CYR"/>
                <w:sz w:val="16"/>
                <w:szCs w:val="16"/>
              </w:rPr>
              <w:t>676 678,94</w:t>
            </w:r>
          </w:p>
        </w:tc>
      </w:tr>
      <w:tr w:rsidR="00343BBA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ГО и ЧС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946C7E">
            <w:pPr>
              <w:spacing w:after="0" w:line="240" w:lineRule="auto"/>
              <w:jc w:val="right"/>
            </w:pPr>
            <w:r w:rsidRPr="006359ED">
              <w:rPr>
                <w:rFonts w:ascii="Arial CYR" w:hAnsi="Arial CYR" w:cs="Arial CYR"/>
                <w:sz w:val="16"/>
                <w:szCs w:val="16"/>
              </w:rPr>
              <w:t>676 678,94</w:t>
            </w:r>
          </w:p>
        </w:tc>
      </w:tr>
      <w:tr w:rsidR="00343BB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946C7E">
            <w:pPr>
              <w:spacing w:after="0" w:line="240" w:lineRule="auto"/>
              <w:jc w:val="right"/>
            </w:pPr>
            <w:r w:rsidRPr="006359ED">
              <w:rPr>
                <w:rFonts w:ascii="Arial CYR" w:hAnsi="Arial CYR" w:cs="Arial CYR"/>
                <w:sz w:val="16"/>
                <w:szCs w:val="16"/>
              </w:rPr>
              <w:t>676 678,94</w:t>
            </w:r>
          </w:p>
        </w:tc>
      </w:tr>
      <w:tr w:rsidR="00343BB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946C7E">
            <w:pPr>
              <w:spacing w:after="0" w:line="240" w:lineRule="auto"/>
              <w:jc w:val="right"/>
            </w:pPr>
            <w:r w:rsidRPr="006359ED">
              <w:rPr>
                <w:rFonts w:ascii="Arial CYR" w:hAnsi="Arial CYR" w:cs="Arial CYR"/>
                <w:sz w:val="16"/>
                <w:szCs w:val="16"/>
              </w:rPr>
              <w:t>676 678,94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451 292,00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215 386,94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000 0310 8800003100 800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C23F9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3C23F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000 0310 8800003100 850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C23F9" w:rsidRDefault="003C23F9" w:rsidP="00946C7E">
            <w:pPr>
              <w:spacing w:after="0" w:line="240" w:lineRule="auto"/>
              <w:jc w:val="right"/>
            </w:pPr>
            <w:r w:rsidRPr="004F18B2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3C23F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000 0310 8800003100 852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C23F9" w:rsidRDefault="003C23F9" w:rsidP="00946C7E">
            <w:pPr>
              <w:spacing w:after="0" w:line="240" w:lineRule="auto"/>
              <w:jc w:val="right"/>
            </w:pPr>
            <w:r w:rsidRPr="004F18B2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2E06A7" w:rsidTr="006310BF">
        <w:trPr>
          <w:trHeight w:val="446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2E06A7" w:rsidRDefault="00624CA8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4 229 343,07</w:t>
            </w:r>
          </w:p>
        </w:tc>
      </w:tr>
      <w:tr w:rsidR="002E06A7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2E06A7" w:rsidRDefault="00624CA8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4 129 343,07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Текущее содержание дорог находящихся в муниципальной собственности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4 129 343,07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4 129 343,07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4 129 343,07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4 129 343,07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000 0412 8800004120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24CA8" w:rsidRDefault="00624CA8" w:rsidP="00946C7E">
            <w:pPr>
              <w:spacing w:after="0" w:line="240" w:lineRule="auto"/>
              <w:jc w:val="right"/>
            </w:pPr>
            <w:r w:rsidRPr="00AA30FC">
              <w:rPr>
                <w:rFonts w:ascii="Arial CYR" w:hAnsi="Arial CYR" w:cs="Arial CYR"/>
                <w:sz w:val="16"/>
                <w:szCs w:val="16"/>
              </w:rPr>
              <w:t>100 000,00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000 0412 8800004120 244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24CA8" w:rsidRDefault="00624CA8" w:rsidP="00946C7E">
            <w:pPr>
              <w:spacing w:after="0" w:line="240" w:lineRule="auto"/>
              <w:jc w:val="right"/>
            </w:pPr>
            <w:r w:rsidRPr="00AA30FC">
              <w:rPr>
                <w:rFonts w:ascii="Arial CYR" w:hAnsi="Arial CYR" w:cs="Arial CYR"/>
                <w:sz w:val="16"/>
                <w:szCs w:val="16"/>
              </w:rPr>
              <w:t>100 000,00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310BF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1 615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 850,00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554 200,00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 w:rsidRPr="00F83E0D">
              <w:rPr>
                <w:rFonts w:ascii="Arial CYR" w:hAnsi="Arial CYR" w:cs="Arial CYR"/>
                <w:sz w:val="16"/>
                <w:szCs w:val="16"/>
              </w:rPr>
              <w:t>554 200,00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 w:rsidRPr="00F83E0D">
              <w:rPr>
                <w:rFonts w:ascii="Arial CYR" w:hAnsi="Arial CYR" w:cs="Arial CYR"/>
                <w:sz w:val="16"/>
                <w:szCs w:val="16"/>
              </w:rPr>
              <w:t>554 200,00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 w:rsidRPr="00F83E0D">
              <w:rPr>
                <w:rFonts w:ascii="Arial CYR" w:hAnsi="Arial CYR" w:cs="Arial CYR"/>
                <w:sz w:val="16"/>
                <w:szCs w:val="16"/>
              </w:rPr>
              <w:t>554 200,00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104 200,00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946C7E">
            <w:pPr>
              <w:spacing w:after="0" w:line="240" w:lineRule="auto"/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RPr="00B96708" w:rsidTr="00946C7E">
        <w:trPr>
          <w:trHeight w:val="427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Pr="00B96708" w:rsidRDefault="006310BF" w:rsidP="00946C7E">
            <w:pPr>
              <w:spacing w:after="0" w:line="240" w:lineRule="auto"/>
              <w:jc w:val="right"/>
              <w:rPr>
                <w:rFonts w:ascii="Arial CYR" w:hAnsi="Arial CYR" w:cs="Arial CYR"/>
                <w:color w:val="FF0000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907 601,24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4067F3">
              <w:rPr>
                <w:rFonts w:ascii="Arial CYR" w:hAnsi="Arial CYR" w:cs="Arial CYR"/>
                <w:sz w:val="16"/>
                <w:szCs w:val="16"/>
              </w:rPr>
              <w:t>798 121,24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4067F3">
              <w:rPr>
                <w:rFonts w:ascii="Arial CYR" w:hAnsi="Arial CYR" w:cs="Arial CYR"/>
                <w:sz w:val="16"/>
                <w:szCs w:val="16"/>
              </w:rPr>
              <w:t>798 121,24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4067F3">
              <w:rPr>
                <w:rFonts w:ascii="Arial CYR" w:hAnsi="Arial CYR" w:cs="Arial CYR"/>
                <w:sz w:val="16"/>
                <w:szCs w:val="16"/>
              </w:rPr>
              <w:t>798 121,24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251 000,00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547 121,24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Организация и содержание мест захоронения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376383"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376383"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376383"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Организация сбора и вывоза бытовых отходов и мусора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6310BF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310BF" w:rsidRDefault="006310BF" w:rsidP="00946C7E">
            <w:pPr>
              <w:spacing w:after="0" w:line="240" w:lineRule="auto"/>
              <w:jc w:val="right"/>
            </w:pPr>
            <w:r w:rsidRPr="00B97E4B">
              <w:rPr>
                <w:rFonts w:ascii="Arial CYR" w:hAnsi="Arial CYR" w:cs="Arial CYR"/>
                <w:sz w:val="16"/>
                <w:szCs w:val="16"/>
              </w:rPr>
              <w:t>85 000,00</w:t>
            </w:r>
          </w:p>
        </w:tc>
      </w:tr>
      <w:tr w:rsidR="006310BF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310BF" w:rsidRDefault="006310BF" w:rsidP="00946C7E">
            <w:pPr>
              <w:spacing w:after="0" w:line="240" w:lineRule="auto"/>
              <w:jc w:val="right"/>
            </w:pPr>
            <w:r w:rsidRPr="00B97E4B">
              <w:rPr>
                <w:rFonts w:ascii="Arial CYR" w:hAnsi="Arial CYR" w:cs="Arial CYR"/>
                <w:sz w:val="16"/>
                <w:szCs w:val="16"/>
              </w:rPr>
              <w:t>85 000,00</w:t>
            </w:r>
          </w:p>
        </w:tc>
      </w:tr>
      <w:tr w:rsidR="006310BF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310BF" w:rsidRDefault="006310BF" w:rsidP="00946C7E">
            <w:pPr>
              <w:spacing w:after="0" w:line="240" w:lineRule="auto"/>
              <w:jc w:val="right"/>
            </w:pPr>
            <w:r w:rsidRPr="00B97E4B">
              <w:rPr>
                <w:rFonts w:ascii="Arial CYR" w:hAnsi="Arial CYR" w:cs="Arial CYR"/>
                <w:sz w:val="16"/>
                <w:szCs w:val="16"/>
              </w:rPr>
              <w:t>85 000,00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6310BF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85</w:t>
            </w:r>
            <w:r w:rsidR="00A624B8" w:rsidRPr="00137544">
              <w:rPr>
                <w:rFonts w:ascii="Arial CYR" w:hAnsi="Arial CYR" w:cs="Arial CYR"/>
                <w:sz w:val="16"/>
                <w:szCs w:val="16"/>
              </w:rPr>
              <w:t>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ОХРАНА ОКРУЖАЮЩЕЙ СРЕДЫ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Охрана окружающей среды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946C7E">
        <w:trPr>
          <w:trHeight w:val="354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Курсы повышения квалификации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A624B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24B8" w:rsidRDefault="00A624B8" w:rsidP="00946C7E">
            <w:pPr>
              <w:spacing w:after="0" w:line="240" w:lineRule="auto"/>
              <w:jc w:val="right"/>
            </w:pPr>
            <w:r w:rsidRPr="00965F5D">
              <w:rPr>
                <w:rFonts w:ascii="Arial CYR" w:hAnsi="Arial CYR" w:cs="Arial CYR"/>
                <w:sz w:val="16"/>
                <w:szCs w:val="16"/>
              </w:rPr>
              <w:t>10 000,00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24B8" w:rsidRDefault="00A624B8" w:rsidP="00946C7E">
            <w:pPr>
              <w:spacing w:after="0" w:line="240" w:lineRule="auto"/>
              <w:jc w:val="right"/>
            </w:pPr>
            <w:r w:rsidRPr="00965F5D">
              <w:rPr>
                <w:rFonts w:ascii="Arial CYR" w:hAnsi="Arial CYR" w:cs="Arial CYR"/>
                <w:sz w:val="16"/>
                <w:szCs w:val="16"/>
              </w:rPr>
              <w:t>10 000,00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24B8" w:rsidRDefault="00A624B8" w:rsidP="00946C7E">
            <w:pPr>
              <w:spacing w:after="0" w:line="240" w:lineRule="auto"/>
              <w:jc w:val="right"/>
            </w:pPr>
            <w:r w:rsidRPr="00965F5D">
              <w:rPr>
                <w:rFonts w:ascii="Arial CYR" w:hAnsi="Arial CYR" w:cs="Arial CYR"/>
                <w:sz w:val="16"/>
                <w:szCs w:val="16"/>
              </w:rPr>
              <w:t>10 000,00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24B8" w:rsidRDefault="00A624B8" w:rsidP="00946C7E">
            <w:pPr>
              <w:spacing w:after="0" w:line="240" w:lineRule="auto"/>
              <w:jc w:val="right"/>
            </w:pPr>
            <w:r w:rsidRPr="00965F5D">
              <w:rPr>
                <w:rFonts w:ascii="Arial CYR" w:hAnsi="Arial CYR" w:cs="Arial CYR"/>
                <w:sz w:val="16"/>
                <w:szCs w:val="16"/>
              </w:rPr>
              <w:t>10 000,00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353 350,00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9E1628">
              <w:rPr>
                <w:rFonts w:ascii="Arial CYR" w:hAnsi="Arial CYR" w:cs="Arial CYR"/>
                <w:sz w:val="16"/>
                <w:szCs w:val="16"/>
              </w:rPr>
              <w:t>353 350,00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домов культуры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9E1628">
              <w:rPr>
                <w:rFonts w:ascii="Arial CYR" w:hAnsi="Arial CYR" w:cs="Arial CYR"/>
                <w:sz w:val="16"/>
                <w:szCs w:val="16"/>
              </w:rPr>
              <w:t>353 350,00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A624B8" w:rsidP="00946C7E">
            <w:pPr>
              <w:spacing w:after="0" w:line="240" w:lineRule="auto"/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95 000,00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7F04A5">
              <w:rPr>
                <w:rFonts w:ascii="Arial CYR" w:hAnsi="Arial CYR" w:cs="Arial CYR"/>
                <w:sz w:val="16"/>
                <w:szCs w:val="16"/>
              </w:rPr>
              <w:t>95 000,00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7F04A5">
              <w:rPr>
                <w:rFonts w:ascii="Arial CYR" w:hAnsi="Arial CYR" w:cs="Arial CYR"/>
                <w:sz w:val="16"/>
                <w:szCs w:val="16"/>
              </w:rPr>
              <w:t>95 000,00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000 0801 8800008010 500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258 350,00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000 0801 8800008010 540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258 350,00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Доплаты к пенсиям муниципальных служащих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000 1001 8800210010 300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000 1001 8800210010 310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000 1001 8800210010 312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946C7E">
            <w:pPr>
              <w:spacing w:after="0" w:line="240" w:lineRule="auto"/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946C7E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</w:tbl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sectPr w:rsidR="0087194C" w:rsidSect="0003716C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9AC"/>
    <w:rsid w:val="00013290"/>
    <w:rsid w:val="00013AB3"/>
    <w:rsid w:val="00022E0A"/>
    <w:rsid w:val="00022EE5"/>
    <w:rsid w:val="00030859"/>
    <w:rsid w:val="00033D29"/>
    <w:rsid w:val="0003716C"/>
    <w:rsid w:val="00037BB0"/>
    <w:rsid w:val="00037F5C"/>
    <w:rsid w:val="00044DFC"/>
    <w:rsid w:val="00093B53"/>
    <w:rsid w:val="000971E4"/>
    <w:rsid w:val="000A167A"/>
    <w:rsid w:val="000B1645"/>
    <w:rsid w:val="000B37E6"/>
    <w:rsid w:val="000C7D9A"/>
    <w:rsid w:val="000E650C"/>
    <w:rsid w:val="000F53A8"/>
    <w:rsid w:val="000F68EB"/>
    <w:rsid w:val="00103BCD"/>
    <w:rsid w:val="00106C79"/>
    <w:rsid w:val="001137C1"/>
    <w:rsid w:val="0012105D"/>
    <w:rsid w:val="00127148"/>
    <w:rsid w:val="001300EF"/>
    <w:rsid w:val="00137A51"/>
    <w:rsid w:val="00142617"/>
    <w:rsid w:val="00143ED4"/>
    <w:rsid w:val="00146899"/>
    <w:rsid w:val="001524F1"/>
    <w:rsid w:val="00154EA4"/>
    <w:rsid w:val="0015568D"/>
    <w:rsid w:val="00177145"/>
    <w:rsid w:val="0018033F"/>
    <w:rsid w:val="00182501"/>
    <w:rsid w:val="0019634F"/>
    <w:rsid w:val="001A7A68"/>
    <w:rsid w:val="001B04E9"/>
    <w:rsid w:val="001B2448"/>
    <w:rsid w:val="001B4DEC"/>
    <w:rsid w:val="001B7DDC"/>
    <w:rsid w:val="002030B2"/>
    <w:rsid w:val="00206F14"/>
    <w:rsid w:val="002158C3"/>
    <w:rsid w:val="00224CE0"/>
    <w:rsid w:val="00233AA9"/>
    <w:rsid w:val="00235D13"/>
    <w:rsid w:val="00263199"/>
    <w:rsid w:val="00263747"/>
    <w:rsid w:val="002655C8"/>
    <w:rsid w:val="00265823"/>
    <w:rsid w:val="00280D30"/>
    <w:rsid w:val="00291842"/>
    <w:rsid w:val="002B356A"/>
    <w:rsid w:val="002C2955"/>
    <w:rsid w:val="002C315B"/>
    <w:rsid w:val="002E06A7"/>
    <w:rsid w:val="00301A2A"/>
    <w:rsid w:val="00312480"/>
    <w:rsid w:val="00320E16"/>
    <w:rsid w:val="00343BBA"/>
    <w:rsid w:val="00347598"/>
    <w:rsid w:val="0035159F"/>
    <w:rsid w:val="003848FA"/>
    <w:rsid w:val="00391F92"/>
    <w:rsid w:val="003A09C7"/>
    <w:rsid w:val="003B3764"/>
    <w:rsid w:val="003B6560"/>
    <w:rsid w:val="003C219D"/>
    <w:rsid w:val="003C23F9"/>
    <w:rsid w:val="003C77C6"/>
    <w:rsid w:val="003D0663"/>
    <w:rsid w:val="00403944"/>
    <w:rsid w:val="00434A7C"/>
    <w:rsid w:val="0043704E"/>
    <w:rsid w:val="00446960"/>
    <w:rsid w:val="00450476"/>
    <w:rsid w:val="00463EBB"/>
    <w:rsid w:val="00483D2D"/>
    <w:rsid w:val="00484B3B"/>
    <w:rsid w:val="00492191"/>
    <w:rsid w:val="004A5E09"/>
    <w:rsid w:val="004B084F"/>
    <w:rsid w:val="004B320A"/>
    <w:rsid w:val="004B7C4A"/>
    <w:rsid w:val="004C4852"/>
    <w:rsid w:val="004D2F13"/>
    <w:rsid w:val="004D5F09"/>
    <w:rsid w:val="004E0FEC"/>
    <w:rsid w:val="004E1D3D"/>
    <w:rsid w:val="004F3B5C"/>
    <w:rsid w:val="004F4090"/>
    <w:rsid w:val="005055F7"/>
    <w:rsid w:val="00521643"/>
    <w:rsid w:val="00527AE0"/>
    <w:rsid w:val="00531221"/>
    <w:rsid w:val="00532A2A"/>
    <w:rsid w:val="005459C8"/>
    <w:rsid w:val="005741EA"/>
    <w:rsid w:val="00574401"/>
    <w:rsid w:val="005766E7"/>
    <w:rsid w:val="005B011E"/>
    <w:rsid w:val="005B5111"/>
    <w:rsid w:val="005C1B47"/>
    <w:rsid w:val="005E3558"/>
    <w:rsid w:val="005F406C"/>
    <w:rsid w:val="00624CA8"/>
    <w:rsid w:val="00627625"/>
    <w:rsid w:val="006310BF"/>
    <w:rsid w:val="00634798"/>
    <w:rsid w:val="00652C49"/>
    <w:rsid w:val="00662425"/>
    <w:rsid w:val="006651AE"/>
    <w:rsid w:val="00667539"/>
    <w:rsid w:val="0068189E"/>
    <w:rsid w:val="00695B0C"/>
    <w:rsid w:val="006C6D48"/>
    <w:rsid w:val="006D0D59"/>
    <w:rsid w:val="006E3BF0"/>
    <w:rsid w:val="006E63EF"/>
    <w:rsid w:val="006F6C79"/>
    <w:rsid w:val="00705AE6"/>
    <w:rsid w:val="00715B78"/>
    <w:rsid w:val="007168EA"/>
    <w:rsid w:val="00716926"/>
    <w:rsid w:val="00735CDB"/>
    <w:rsid w:val="00736D24"/>
    <w:rsid w:val="0074034C"/>
    <w:rsid w:val="007449AA"/>
    <w:rsid w:val="00745CEE"/>
    <w:rsid w:val="007601A8"/>
    <w:rsid w:val="00782F1C"/>
    <w:rsid w:val="007D0EE5"/>
    <w:rsid w:val="007E2FBD"/>
    <w:rsid w:val="007E55A7"/>
    <w:rsid w:val="007E77DD"/>
    <w:rsid w:val="00802A8E"/>
    <w:rsid w:val="0082200D"/>
    <w:rsid w:val="00824B04"/>
    <w:rsid w:val="00830A2D"/>
    <w:rsid w:val="00836AF2"/>
    <w:rsid w:val="0086474C"/>
    <w:rsid w:val="00867728"/>
    <w:rsid w:val="0087194C"/>
    <w:rsid w:val="008736AC"/>
    <w:rsid w:val="00875539"/>
    <w:rsid w:val="008E1CCE"/>
    <w:rsid w:val="008E5F0E"/>
    <w:rsid w:val="008E7B54"/>
    <w:rsid w:val="00912345"/>
    <w:rsid w:val="00912D98"/>
    <w:rsid w:val="00936246"/>
    <w:rsid w:val="0094698E"/>
    <w:rsid w:val="00946C7E"/>
    <w:rsid w:val="0096576A"/>
    <w:rsid w:val="00981A4D"/>
    <w:rsid w:val="00982BD9"/>
    <w:rsid w:val="00982BE3"/>
    <w:rsid w:val="00982FBA"/>
    <w:rsid w:val="00995BDF"/>
    <w:rsid w:val="009A0951"/>
    <w:rsid w:val="009A5910"/>
    <w:rsid w:val="009C5EBF"/>
    <w:rsid w:val="009D263B"/>
    <w:rsid w:val="009E1075"/>
    <w:rsid w:val="009E2949"/>
    <w:rsid w:val="00A038E9"/>
    <w:rsid w:val="00A1267A"/>
    <w:rsid w:val="00A408D9"/>
    <w:rsid w:val="00A41769"/>
    <w:rsid w:val="00A5208B"/>
    <w:rsid w:val="00A624B8"/>
    <w:rsid w:val="00A67F52"/>
    <w:rsid w:val="00A73608"/>
    <w:rsid w:val="00AB0891"/>
    <w:rsid w:val="00AC06D1"/>
    <w:rsid w:val="00AD7CF3"/>
    <w:rsid w:val="00AF5FC8"/>
    <w:rsid w:val="00B1579C"/>
    <w:rsid w:val="00B30881"/>
    <w:rsid w:val="00B326CD"/>
    <w:rsid w:val="00B338C1"/>
    <w:rsid w:val="00B44106"/>
    <w:rsid w:val="00B44B9D"/>
    <w:rsid w:val="00B523E2"/>
    <w:rsid w:val="00B96708"/>
    <w:rsid w:val="00BC5596"/>
    <w:rsid w:val="00BC6A12"/>
    <w:rsid w:val="00BE03A2"/>
    <w:rsid w:val="00BE1C92"/>
    <w:rsid w:val="00BF6398"/>
    <w:rsid w:val="00BF7A3E"/>
    <w:rsid w:val="00C04EA6"/>
    <w:rsid w:val="00C06672"/>
    <w:rsid w:val="00C06935"/>
    <w:rsid w:val="00C109AC"/>
    <w:rsid w:val="00C11B36"/>
    <w:rsid w:val="00C11F0F"/>
    <w:rsid w:val="00C25DC1"/>
    <w:rsid w:val="00C30EC5"/>
    <w:rsid w:val="00C30FC0"/>
    <w:rsid w:val="00C52785"/>
    <w:rsid w:val="00C54D08"/>
    <w:rsid w:val="00C6597A"/>
    <w:rsid w:val="00C67904"/>
    <w:rsid w:val="00C81624"/>
    <w:rsid w:val="00C86FE3"/>
    <w:rsid w:val="00CA0BAC"/>
    <w:rsid w:val="00CA1090"/>
    <w:rsid w:val="00CE2979"/>
    <w:rsid w:val="00D04E02"/>
    <w:rsid w:val="00D14925"/>
    <w:rsid w:val="00D226D7"/>
    <w:rsid w:val="00D321DB"/>
    <w:rsid w:val="00D32CD5"/>
    <w:rsid w:val="00D33CDA"/>
    <w:rsid w:val="00D37294"/>
    <w:rsid w:val="00D47F19"/>
    <w:rsid w:val="00D8202B"/>
    <w:rsid w:val="00D90A9D"/>
    <w:rsid w:val="00DA20ED"/>
    <w:rsid w:val="00DB08DB"/>
    <w:rsid w:val="00DC0108"/>
    <w:rsid w:val="00DC3591"/>
    <w:rsid w:val="00DC78AC"/>
    <w:rsid w:val="00DD757A"/>
    <w:rsid w:val="00DE0771"/>
    <w:rsid w:val="00E345D3"/>
    <w:rsid w:val="00E36E34"/>
    <w:rsid w:val="00E43854"/>
    <w:rsid w:val="00E45044"/>
    <w:rsid w:val="00E533C7"/>
    <w:rsid w:val="00E542B4"/>
    <w:rsid w:val="00E57775"/>
    <w:rsid w:val="00E60A8A"/>
    <w:rsid w:val="00E65760"/>
    <w:rsid w:val="00E71284"/>
    <w:rsid w:val="00E803E4"/>
    <w:rsid w:val="00E81F92"/>
    <w:rsid w:val="00E83BC1"/>
    <w:rsid w:val="00E916BE"/>
    <w:rsid w:val="00E94C70"/>
    <w:rsid w:val="00EA7779"/>
    <w:rsid w:val="00EB5D42"/>
    <w:rsid w:val="00EB7996"/>
    <w:rsid w:val="00EC775E"/>
    <w:rsid w:val="00EC7BB2"/>
    <w:rsid w:val="00ED6F65"/>
    <w:rsid w:val="00EE1A0D"/>
    <w:rsid w:val="00EF607B"/>
    <w:rsid w:val="00F00D03"/>
    <w:rsid w:val="00F02B8C"/>
    <w:rsid w:val="00F12E45"/>
    <w:rsid w:val="00F14DC4"/>
    <w:rsid w:val="00F17B85"/>
    <w:rsid w:val="00F236AA"/>
    <w:rsid w:val="00F2660F"/>
    <w:rsid w:val="00F30AEF"/>
    <w:rsid w:val="00F503D0"/>
    <w:rsid w:val="00F62A3E"/>
    <w:rsid w:val="00F63E4F"/>
    <w:rsid w:val="00F9025A"/>
    <w:rsid w:val="00F908E2"/>
    <w:rsid w:val="00F916A0"/>
    <w:rsid w:val="00FA0CF0"/>
    <w:rsid w:val="00FA2B9F"/>
    <w:rsid w:val="00FC03BA"/>
    <w:rsid w:val="00FD3BEB"/>
    <w:rsid w:val="00FE0ADD"/>
    <w:rsid w:val="00FE3018"/>
    <w:rsid w:val="00FE76BE"/>
    <w:rsid w:val="00FF01AC"/>
    <w:rsid w:val="00FF3D3D"/>
    <w:rsid w:val="00FF6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9A379E"/>
  <w15:docId w15:val="{130A3EE7-1AAC-476B-819D-644ABD23F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6F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7A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27AE0"/>
    <w:rPr>
      <w:rFonts w:ascii="Segoe UI" w:hAnsi="Segoe UI" w:cs="Segoe UI"/>
      <w:sz w:val="18"/>
      <w:szCs w:val="18"/>
    </w:rPr>
  </w:style>
  <w:style w:type="paragraph" w:customStyle="1" w:styleId="11">
    <w:name w:val="Обычный + 11 пт"/>
    <w:basedOn w:val="a"/>
    <w:uiPriority w:val="99"/>
    <w:rsid w:val="0087194C"/>
    <w:pPr>
      <w:spacing w:after="0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87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2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6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9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4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6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0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1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5B80A9-E706-4756-A5CB-B30137AD3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11330</TotalTime>
  <Pages>8</Pages>
  <Words>3307</Words>
  <Characters>18856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USR080424</cp:lastModifiedBy>
  <cp:revision>219</cp:revision>
  <cp:lastPrinted>2025-04-07T04:23:00Z</cp:lastPrinted>
  <dcterms:created xsi:type="dcterms:W3CDTF">2019-12-20T08:06:00Z</dcterms:created>
  <dcterms:modified xsi:type="dcterms:W3CDTF">2025-04-07T04:41:00Z</dcterms:modified>
</cp:coreProperties>
</file>