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191" w:rsidRDefault="00492191" w:rsidP="0003716C">
      <w:pPr>
        <w:tabs>
          <w:tab w:val="left" w:pos="878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Маршанского сельсовета</w:t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C86FE3" w:rsidRPr="004B0EA9" w:rsidRDefault="00C86FE3" w:rsidP="00C86F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86FE3" w:rsidRPr="004B0EA9" w:rsidRDefault="00C86FE3" w:rsidP="00C86FE3">
      <w:pPr>
        <w:tabs>
          <w:tab w:val="center" w:pos="4677"/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17EC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 восьмая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EC5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с. Маршанское</w:t>
      </w:r>
    </w:p>
    <w:p w:rsidR="00C86FE3" w:rsidRPr="004B0EA9" w:rsidRDefault="00C86FE3" w:rsidP="00C86FE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347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17EC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817EC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6772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817EC7">
        <w:rPr>
          <w:rFonts w:ascii="Times New Roman" w:eastAsia="Times New Roman" w:hAnsi="Times New Roman" w:cs="Times New Roman"/>
          <w:sz w:val="28"/>
          <w:szCs w:val="28"/>
          <w:lang w:eastAsia="ru-RU"/>
        </w:rPr>
        <w:t>204</w:t>
      </w:r>
    </w:p>
    <w:p w:rsidR="00C86FE3" w:rsidRPr="004B0EA9" w:rsidRDefault="00C86FE3" w:rsidP="00C86FE3">
      <w:pPr>
        <w:spacing w:after="0" w:line="240" w:lineRule="auto"/>
        <w:rPr>
          <w:rFonts w:ascii="Times New Roman CYR" w:eastAsia="Calibri" w:hAnsi="Times New Roman CYR" w:cs="Times New Roman"/>
          <w:b/>
          <w:sz w:val="28"/>
          <w:szCs w:val="28"/>
        </w:rPr>
      </w:pP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>О внесении изменений в решение сессии Совета депутатов Маршанского сельсовета Каргатского р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айона Новосибирской области от 19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>.12.20</w:t>
      </w:r>
      <w:r w:rsidR="00A5208B">
        <w:rPr>
          <w:rFonts w:ascii="Times New Roman CYR" w:eastAsia="Calibri" w:hAnsi="Times New Roman CYR" w:cs="Times New Roman"/>
          <w:b/>
          <w:sz w:val="28"/>
          <w:szCs w:val="28"/>
        </w:rPr>
        <w:t>2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4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г. № 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189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«О бюджете Маршанского сельсовета Каргатского района Новосибирской области на 20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25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год</w:t>
      </w:r>
      <w:r w:rsidRPr="004B0E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>и плановый период 202</w:t>
      </w:r>
      <w:r w:rsidR="00EA7779"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030B2">
        <w:rPr>
          <w:rFonts w:ascii="Times New Roman" w:eastAsia="Calibri" w:hAnsi="Times New Roman" w:cs="Times New Roman"/>
          <w:b/>
          <w:sz w:val="28"/>
          <w:szCs w:val="28"/>
        </w:rPr>
        <w:t>–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 xml:space="preserve"> 202</w:t>
      </w:r>
      <w:r w:rsidR="00EA7779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="002030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г</w:t>
      </w:r>
      <w:r w:rsidR="0003716C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г</w:t>
      </w:r>
      <w:proofErr w:type="spellEnd"/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>»</w:t>
      </w:r>
      <w:r w:rsidR="00F62A3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4C4852" w:rsidRDefault="004C4852" w:rsidP="00C86FE3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6FE3" w:rsidRPr="004B0EA9" w:rsidRDefault="00C86FE3" w:rsidP="00C86FE3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Маршанского сельсовета Каргатского района Новосибирской области </w:t>
      </w:r>
    </w:p>
    <w:p w:rsidR="00C86FE3" w:rsidRPr="004B0EA9" w:rsidRDefault="00C86FE3" w:rsidP="00C86FE3">
      <w:pPr>
        <w:spacing w:after="0" w:line="240" w:lineRule="auto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  <w:r w:rsidRPr="004B0EA9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</w:p>
    <w:p w:rsidR="004C4852" w:rsidRDefault="00C86FE3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Внести изменения 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решение сессии Совета депутатов Маршанского сельсовета Каргатского р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 Новосибирской области от 19.12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5208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</w:p>
    <w:p w:rsidR="001524F1" w:rsidRDefault="00291842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189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Маршанского сельсовета Каргатского района Новосибирской области на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spellEnd"/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Start"/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с</w:t>
      </w:r>
      <w:r w:rsidR="00817E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изменениями внесенными решениями сессии от </w:t>
      </w:r>
      <w:r w:rsidR="002A2BE7">
        <w:rPr>
          <w:rFonts w:ascii="Times New Roman" w:eastAsia="Times New Roman" w:hAnsi="Times New Roman" w:cs="Times New Roman"/>
          <w:sz w:val="28"/>
          <w:szCs w:val="28"/>
          <w:lang w:eastAsia="ru-RU"/>
        </w:rPr>
        <w:t>16.01.2025 г., № 196, от 25.02.2025 № 198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24F1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18033F" w:rsidRDefault="002A2BE7" w:rsidP="0018033F">
      <w:pPr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8033F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соответствующие изменения в «Ведомственную структуру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</w:t>
      </w:r>
      <w:r w:rsidR="0018033F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бюджета на 20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8033F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согласно приложению № 1 настоящего решения. Общий объём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18033F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составляет </w:t>
      </w:r>
      <w:r w:rsidR="0018033F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13 395 541,80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033F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руб. </w:t>
      </w:r>
    </w:p>
    <w:p w:rsidR="0087194C" w:rsidRDefault="002A2BE7" w:rsidP="00301A2A">
      <w:pPr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соответствующие изменения в «Ведомственную структуру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расходов 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бюджета на 20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год» согласно приложению № 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решения. Общий объём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составляет 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5AE6">
        <w:rPr>
          <w:rFonts w:ascii="Times New Roman" w:eastAsia="Times New Roman" w:hAnsi="Times New Roman" w:cs="Times New Roman"/>
          <w:sz w:val="28"/>
          <w:szCs w:val="28"/>
          <w:lang w:eastAsia="ru-RU"/>
        </w:rPr>
        <w:t>4 710 231,43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руб. Резервный фонд составляет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>000,00 рублей.</w:t>
      </w:r>
    </w:p>
    <w:p w:rsidR="00C86FE3" w:rsidRPr="004B0EA9" w:rsidRDefault="002A2BE7" w:rsidP="00C86FE3">
      <w:pPr>
        <w:tabs>
          <w:tab w:val="num" w:pos="360"/>
          <w:tab w:val="left" w:pos="918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Направить данное решение главе Маршанского сельсовета Каргатского                   района Новосибирской области для подписания и опубликования.</w:t>
      </w:r>
    </w:p>
    <w:p w:rsidR="00C86FE3" w:rsidRPr="00736D24" w:rsidRDefault="002A2BE7" w:rsidP="00736D24">
      <w:pPr>
        <w:tabs>
          <w:tab w:val="num" w:pos="360"/>
          <w:tab w:val="left" w:pos="918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решение вступает в силу с момента его подписания.</w:t>
      </w:r>
    </w:p>
    <w:p w:rsidR="004C4852" w:rsidRDefault="004C4852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BE7" w:rsidRDefault="002A2BE7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6D1" w:rsidRDefault="00AC06D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</w:t>
      </w:r>
    </w:p>
    <w:p w:rsidR="00AC06D1" w:rsidRDefault="00AC06D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Маршанского сельсовета 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 района</w:t>
      </w:r>
    </w:p>
    <w:p w:rsidR="00C86FE3" w:rsidRPr="004B0EA9" w:rsidRDefault="00C86FE3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C4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>М.И.</w:t>
      </w:r>
      <w:r w:rsidR="004C4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Кондратьева</w:t>
      </w:r>
    </w:p>
    <w:p w:rsidR="00DC3591" w:rsidRDefault="00DC359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D24" w:rsidRDefault="00C86FE3" w:rsidP="00736D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Маршанского сельсовета</w:t>
      </w:r>
    </w:p>
    <w:p w:rsidR="00FF6D81" w:rsidRPr="00736D24" w:rsidRDefault="00C86FE3" w:rsidP="00736D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Каргатского района Новосибирской области                           </w:t>
      </w:r>
      <w:r w:rsidR="00CE2979">
        <w:rPr>
          <w:rFonts w:ascii="Times New Roman" w:eastAsia="Times New Roman" w:hAnsi="Times New Roman" w:cs="Times New Roman"/>
          <w:sz w:val="28"/>
          <w:szCs w:val="28"/>
          <w:lang w:eastAsia="ru-RU"/>
        </w:rPr>
        <w:t>М.А. Быков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EA7779" w:rsidRDefault="00EA7779" w:rsidP="002A2B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033F" w:rsidRDefault="0018033F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№1</w:t>
      </w:r>
    </w:p>
    <w:p w:rsidR="0018033F" w:rsidRPr="000B37E6" w:rsidRDefault="0018033F" w:rsidP="0018033F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-й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-го созыва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.2025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204</w:t>
      </w:r>
    </w:p>
    <w:p w:rsidR="0018033F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Маршанского сельсовета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spellEnd"/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18033F" w:rsidRPr="000B37E6" w:rsidRDefault="0018033F" w:rsidP="0018033F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Ведомственная структура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доходов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бюджета Маршанского сельсовета </w:t>
      </w:r>
    </w:p>
    <w:p w:rsidR="0018033F" w:rsidRPr="000B37E6" w:rsidRDefault="0018033F" w:rsidP="0018033F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Каргатского района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Новосибирской области 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 20</w:t>
      </w:r>
      <w:r w:rsidR="00EA777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25 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</w:t>
      </w:r>
    </w:p>
    <w:p w:rsidR="0018033F" w:rsidRDefault="0018033F" w:rsidP="0018033F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Таблица 1</w:t>
      </w:r>
    </w:p>
    <w:tbl>
      <w:tblPr>
        <w:tblW w:w="10505" w:type="dxa"/>
        <w:tblInd w:w="-9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1"/>
        <w:gridCol w:w="708"/>
        <w:gridCol w:w="2268"/>
        <w:gridCol w:w="1418"/>
      </w:tblGrid>
      <w:tr w:rsidR="0018033F" w:rsidTr="0018033F">
        <w:trPr>
          <w:trHeight w:val="412"/>
        </w:trPr>
        <w:tc>
          <w:tcPr>
            <w:tcW w:w="61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27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A1267A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13 395 541,80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6 248 400,00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3 746 200,00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3 746 200,00</w:t>
            </w:r>
          </w:p>
        </w:tc>
      </w:tr>
      <w:tr w:rsidR="0018033F" w:rsidTr="0018033F">
        <w:trPr>
          <w:trHeight w:val="66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3 684 200,00</w:t>
            </w:r>
          </w:p>
        </w:tc>
      </w:tr>
      <w:tr w:rsidR="0018033F" w:rsidTr="0018033F">
        <w:trPr>
          <w:trHeight w:val="39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52 000,00</w:t>
            </w:r>
          </w:p>
        </w:tc>
      </w:tr>
      <w:tr w:rsidR="0018033F" w:rsidTr="0018033F">
        <w:trPr>
          <w:trHeight w:val="72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000 1 01 02040 01 0000 110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1 978 000,00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EC7BB2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="00EC7BB2">
              <w:rPr>
                <w:rFonts w:ascii="Arial CYR" w:hAnsi="Arial CYR" w:cs="Arial CYR"/>
                <w:sz w:val="16"/>
                <w:szCs w:val="16"/>
              </w:rPr>
              <w:t> 978 000,00</w:t>
            </w:r>
          </w:p>
        </w:tc>
      </w:tr>
      <w:tr w:rsidR="0018033F" w:rsidTr="0018033F">
        <w:trPr>
          <w:trHeight w:val="97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1044 800,00</w:t>
            </w:r>
          </w:p>
        </w:tc>
      </w:tr>
      <w:tr w:rsidR="0018033F" w:rsidTr="0018033F">
        <w:trPr>
          <w:trHeight w:val="97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4 700,00</w:t>
            </w:r>
          </w:p>
        </w:tc>
      </w:tr>
      <w:tr w:rsidR="0018033F" w:rsidTr="0018033F">
        <w:trPr>
          <w:trHeight w:val="74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1 034 500,00</w:t>
            </w:r>
          </w:p>
        </w:tc>
      </w:tr>
      <w:tr w:rsidR="0018033F" w:rsidTr="0018033F">
        <w:trPr>
          <w:trHeight w:val="69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-106 000,00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474 200,00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 на имущество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115 800,00</w:t>
            </w:r>
          </w:p>
        </w:tc>
      </w:tr>
      <w:tr w:rsidR="0018033F" w:rsidTr="0018033F">
        <w:trPr>
          <w:trHeight w:val="42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115 800,00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318 400,00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</w:tr>
      <w:tr w:rsidR="0018033F" w:rsidTr="0018033F">
        <w:trPr>
          <w:trHeight w:val="77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82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632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000 1 11 05035 10 0000 120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7 147 141,80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7 147 141,80</w:t>
            </w:r>
          </w:p>
        </w:tc>
      </w:tr>
      <w:tr w:rsidR="0018033F" w:rsidTr="0018033F">
        <w:trPr>
          <w:trHeight w:val="28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5 380 400,00</w:t>
            </w:r>
          </w:p>
        </w:tc>
      </w:tr>
      <w:tr w:rsidR="0018033F" w:rsidTr="0018033F">
        <w:trPr>
          <w:trHeight w:val="46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8033F" w:rsidRDefault="00E81F92" w:rsidP="0018033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5 380 400,00</w:t>
            </w:r>
          </w:p>
        </w:tc>
      </w:tr>
      <w:tr w:rsidR="0018033F" w:rsidTr="0018033F">
        <w:trPr>
          <w:trHeight w:val="41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8033F" w:rsidRDefault="00E81F92" w:rsidP="0018033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5 380 400,00</w:t>
            </w:r>
          </w:p>
        </w:tc>
      </w:tr>
      <w:tr w:rsidR="0018033F" w:rsidTr="0018033F">
        <w:trPr>
          <w:trHeight w:val="27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198 670,00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E81F92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18033F" w:rsidTr="0018033F">
        <w:trPr>
          <w:trHeight w:val="42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198 560,00</w:t>
            </w:r>
          </w:p>
        </w:tc>
      </w:tr>
      <w:tr w:rsidR="0018033F" w:rsidTr="0018033F">
        <w:trPr>
          <w:trHeight w:val="53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A1267A" w:rsidTr="00022E0A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1267A" w:rsidRDefault="00E81F92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A1267A" w:rsidTr="00022E0A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1267A" w:rsidRDefault="00E81F92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18033F" w:rsidTr="0018033F">
        <w:trPr>
          <w:trHeight w:val="31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18033F" w:rsidTr="0018033F">
        <w:trPr>
          <w:trHeight w:val="40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000 2 19 60010 10 0000 150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CA0BAC" w:rsidRDefault="00CA0BAC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8DB" w:rsidRDefault="00DB08DB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A3E" w:rsidRDefault="00F62A3E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2BE7" w:rsidRDefault="002A2BE7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2BE7" w:rsidRDefault="002A2BE7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37E6" w:rsidRPr="000B37E6" w:rsidRDefault="000B37E6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E36E3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0B37E6" w:rsidRPr="000B37E6" w:rsidRDefault="000B37E6" w:rsidP="000B37E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r w:rsidR="00F62A3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DC3591">
        <w:rPr>
          <w:rFonts w:ascii="Times New Roman" w:eastAsia="Times New Roman" w:hAnsi="Times New Roman" w:cs="Times New Roman"/>
          <w:sz w:val="24"/>
          <w:szCs w:val="24"/>
          <w:lang w:eastAsia="ru-RU"/>
        </w:rPr>
        <w:t>-й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-го созыва                                                                                                                             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224C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04E02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04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DC3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204</w:t>
      </w:r>
    </w:p>
    <w:p w:rsidR="00DD757A" w:rsidRDefault="00DC3591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</w:t>
      </w:r>
      <w:r w:rsidR="008E1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Маршанского сельсовета </w:t>
      </w:r>
    </w:p>
    <w:p w:rsidR="000B37E6" w:rsidRPr="000B37E6" w:rsidRDefault="00DD757A" w:rsidP="00DD757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</w:t>
      </w:r>
      <w:r w:rsidR="00F30AEF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37E6" w:rsidRPr="000B37E6" w:rsidRDefault="00DD757A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а 20</w:t>
      </w:r>
      <w:r w:rsidR="003C77C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0371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spellEnd"/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37E6" w:rsidRPr="000B37E6" w:rsidRDefault="000B37E6" w:rsidP="000B37E6">
      <w:pPr>
        <w:spacing w:after="0" w:line="240" w:lineRule="auto"/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0B37E6" w:rsidRPr="000B37E6" w:rsidRDefault="000B37E6" w:rsidP="000B37E6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Ведомственная структура расходов бюджета Маршанского сельсовета </w:t>
      </w:r>
    </w:p>
    <w:p w:rsidR="000B37E6" w:rsidRPr="000B37E6" w:rsidRDefault="000B37E6" w:rsidP="000B37E6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Каргатского района</w:t>
      </w:r>
      <w:r w:rsidR="0003716C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на 20</w:t>
      </w:r>
      <w:r w:rsidR="003C77C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</w:t>
      </w:r>
      <w:r w:rsidR="00E81F9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5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</w:t>
      </w:r>
    </w:p>
    <w:p w:rsidR="000B37E6" w:rsidRDefault="000B37E6" w:rsidP="000B37E6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Таблица </w:t>
      </w:r>
      <w:r w:rsidR="00E36E34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2</w:t>
      </w:r>
    </w:p>
    <w:tbl>
      <w:tblPr>
        <w:tblW w:w="10221" w:type="dxa"/>
        <w:tblInd w:w="-84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9"/>
        <w:gridCol w:w="992"/>
        <w:gridCol w:w="1985"/>
        <w:gridCol w:w="1275"/>
      </w:tblGrid>
      <w:tr w:rsidR="005B5111" w:rsidTr="006310BF">
        <w:trPr>
          <w:trHeight w:val="412"/>
        </w:trPr>
        <w:tc>
          <w:tcPr>
            <w:tcW w:w="5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bookmarkStart w:id="0" w:name="_GoBack"/>
            <w:bookmarkEnd w:id="0"/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1035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27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705AE6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14 71</w:t>
            </w:r>
            <w:r w:rsidR="00705AE6">
              <w:rPr>
                <w:rFonts w:ascii="Arial CYR" w:hAnsi="Arial CYR" w:cs="Arial CYR"/>
                <w:sz w:val="16"/>
                <w:szCs w:val="16"/>
              </w:rPr>
              <w:t>0 23</w:t>
            </w:r>
            <w:r>
              <w:rPr>
                <w:rFonts w:ascii="Arial CYR" w:hAnsi="Arial CYR" w:cs="Arial CYR"/>
                <w:sz w:val="16"/>
                <w:szCs w:val="16"/>
              </w:rPr>
              <w:t>1,43</w:t>
            </w:r>
          </w:p>
        </w:tc>
      </w:tr>
      <w:tr w:rsidR="005B5111" w:rsidTr="006310BF">
        <w:trPr>
          <w:trHeight w:val="45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982F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6 223 653,</w:t>
            </w:r>
            <w:r w:rsidR="002C2955">
              <w:rPr>
                <w:rFonts w:ascii="Arial CYR" w:hAnsi="Arial CYR" w:cs="Arial CYR"/>
                <w:sz w:val="16"/>
                <w:szCs w:val="16"/>
              </w:rPr>
              <w:t>0</w:t>
            </w:r>
            <w:r w:rsidR="007D0EE5">
              <w:rPr>
                <w:rFonts w:ascii="Arial CYR" w:hAnsi="Arial CYR" w:cs="Arial CYR"/>
                <w:sz w:val="16"/>
                <w:szCs w:val="16"/>
              </w:rPr>
              <w:t>6</w:t>
            </w:r>
          </w:p>
          <w:p w:rsidR="00736D24" w:rsidRDefault="00736D2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1 322 678,00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7D0EE5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022E0A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22E0A" w:rsidRDefault="00D8202B" w:rsidP="007D0EE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022E0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22E0A" w:rsidRDefault="00D8202B" w:rsidP="007D0EE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362 982,00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306 796,00</w:t>
            </w:r>
          </w:p>
        </w:tc>
      </w:tr>
      <w:tr w:rsidR="00A1267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1267A" w:rsidRDefault="00D8202B" w:rsidP="00D8202B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A1267A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1267A" w:rsidRDefault="00D8202B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4 310</w:t>
            </w:r>
            <w:r w:rsidR="006310BF">
              <w:rPr>
                <w:rFonts w:ascii="Arial CYR" w:hAnsi="Arial CYR" w:cs="Arial CYR"/>
                <w:sz w:val="16"/>
                <w:szCs w:val="16"/>
              </w:rPr>
              <w:t> 661,42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Исполнительно - распорядительный орган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4 310</w:t>
            </w:r>
            <w:r w:rsidR="006310BF">
              <w:rPr>
                <w:rFonts w:ascii="Arial CYR" w:hAnsi="Arial CYR" w:cs="Arial CYR"/>
                <w:sz w:val="16"/>
                <w:szCs w:val="16"/>
              </w:rPr>
              <w:t> 551,42</w:t>
            </w:r>
          </w:p>
        </w:tc>
      </w:tr>
      <w:tr w:rsidR="005B5111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3 384 418,73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17714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3 384 418,73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17714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2 599 399,95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785 018,78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829</w:t>
            </w:r>
            <w:r w:rsidR="0082200D">
              <w:rPr>
                <w:rFonts w:ascii="Arial CYR" w:hAnsi="Arial CYR" w:cs="Arial CYR"/>
                <w:sz w:val="16"/>
                <w:szCs w:val="16"/>
              </w:rPr>
              <w:t> 232,69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829</w:t>
            </w:r>
            <w:r w:rsidR="0082200D">
              <w:rPr>
                <w:rFonts w:ascii="Arial CYR" w:hAnsi="Arial CYR" w:cs="Arial CYR"/>
                <w:sz w:val="16"/>
                <w:szCs w:val="16"/>
              </w:rPr>
              <w:t> 232,69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752</w:t>
            </w:r>
            <w:r w:rsidR="0082200D">
              <w:rPr>
                <w:rFonts w:ascii="Arial CYR" w:hAnsi="Arial CYR" w:cs="Arial CYR"/>
                <w:sz w:val="16"/>
                <w:szCs w:val="16"/>
              </w:rPr>
              <w:t> 181,82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77 050,87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736D24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70 500,00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EB5D42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70 500,00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11 500,00</w:t>
            </w:r>
          </w:p>
        </w:tc>
      </w:tr>
      <w:tr w:rsidR="005B5111" w:rsidTr="006310BF">
        <w:trPr>
          <w:trHeight w:val="412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EB5D42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Целевые по полномочиям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Контрольно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- счётный орган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Обеспечение проведение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310 000,00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3B3764">
              <w:rPr>
                <w:rFonts w:ascii="Arial" w:hAnsi="Arial" w:cs="Arial"/>
                <w:sz w:val="16"/>
                <w:szCs w:val="16"/>
              </w:rPr>
              <w:t>Непрограмные</w:t>
            </w:r>
            <w:proofErr w:type="spellEnd"/>
            <w:r w:rsidRPr="003B3764">
              <w:rPr>
                <w:rFonts w:ascii="Arial" w:hAnsi="Arial" w:cs="Arial"/>
                <w:sz w:val="16"/>
                <w:szCs w:val="16"/>
              </w:rPr>
              <w:t xml:space="preserve"> направления районного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0107 00000000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Проведение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0107 8800001070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Специальные расходы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0107 8800001070 880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26319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3199" w:rsidRDefault="006310BF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1 07</w:t>
            </w:r>
            <w:r w:rsidR="003B3764">
              <w:rPr>
                <w:rFonts w:ascii="Arial CYR" w:hAnsi="Arial CYR" w:cs="Arial CYR"/>
                <w:sz w:val="16"/>
                <w:szCs w:val="16"/>
              </w:rPr>
              <w:t>7 000,00</w:t>
            </w:r>
          </w:p>
        </w:tc>
      </w:tr>
      <w:tr w:rsidR="0026319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3199" w:rsidRDefault="006310BF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1 07</w:t>
            </w:r>
            <w:r w:rsidR="003B3764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736D2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36D24" w:rsidRDefault="006310BF" w:rsidP="006310B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1 07</w:t>
            </w:r>
            <w:r w:rsidR="00343BBA">
              <w:rPr>
                <w:rFonts w:ascii="Arial CYR" w:hAnsi="Arial CYR" w:cs="Arial CYR"/>
                <w:sz w:val="16"/>
                <w:szCs w:val="16"/>
              </w:rPr>
              <w:t>7 000,</w:t>
            </w: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68189E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8189E" w:rsidRDefault="006310BF" w:rsidP="00736D24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9</w:t>
            </w:r>
            <w:r w:rsidR="00343BBA">
              <w:rPr>
                <w:rFonts w:ascii="Arial CYR" w:hAnsi="Arial CYR" w:cs="Arial CYR"/>
                <w:sz w:val="16"/>
                <w:szCs w:val="16"/>
              </w:rPr>
              <w:t>0 000,00</w:t>
            </w:r>
          </w:p>
        </w:tc>
      </w:tr>
      <w:tr w:rsidR="0068189E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8189E" w:rsidRPr="009B390C" w:rsidRDefault="00343BBA" w:rsidP="0068189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987 000,00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736D24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736D2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36D24" w:rsidRDefault="00343BBA" w:rsidP="00736D24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736D24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по осуществлению первичного воинского учёта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36D24" w:rsidRDefault="00343BBA" w:rsidP="00736D24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5B5111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185 560,00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185 560,00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343BBA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142 519,20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43 040,80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7B367E"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343BB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7B367E"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263199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63199" w:rsidRDefault="00343BBA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 и ЧС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6359ED">
              <w:rPr>
                <w:rFonts w:ascii="Arial CYR" w:hAnsi="Arial CYR" w:cs="Arial CYR"/>
                <w:sz w:val="16"/>
                <w:szCs w:val="16"/>
              </w:rPr>
              <w:t>676 678,94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24CA8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451 292,00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24CA8" w:rsidP="003C23F9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215 386,94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C23F9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3C23F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C23F9" w:rsidRDefault="003C23F9" w:rsidP="003C23F9">
            <w:pPr>
              <w:jc w:val="right"/>
            </w:pPr>
            <w:r w:rsidRPr="004F18B2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3C23F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000 0310 8800003100 852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C23F9" w:rsidRDefault="003C23F9" w:rsidP="003C23F9">
            <w:pPr>
              <w:jc w:val="right"/>
            </w:pPr>
            <w:r w:rsidRPr="004F18B2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2E06A7" w:rsidTr="006310BF">
        <w:trPr>
          <w:trHeight w:val="446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E06A7" w:rsidRDefault="00817EC7" w:rsidP="002E06A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4 189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343,07</w:t>
            </w:r>
          </w:p>
        </w:tc>
      </w:tr>
      <w:tr w:rsidR="002E06A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E06A7" w:rsidRDefault="00817EC7" w:rsidP="002E06A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4 089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343,07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Текущее содержание дорог находящихся в муниципальной собственности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817EC7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4 089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343,07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817EC7" w:rsidP="00817EC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4 089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343,07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817EC7" w:rsidP="00817EC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4 089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343,07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817EC7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4 089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343,07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000 0412 8800004120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24CA8" w:rsidRDefault="00624CA8" w:rsidP="00624CA8">
            <w:pPr>
              <w:jc w:val="right"/>
            </w:pPr>
            <w:r w:rsidRPr="00AA30FC"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000 0412 8800004120 244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24CA8" w:rsidRDefault="00624CA8" w:rsidP="00624CA8">
            <w:pPr>
              <w:jc w:val="right"/>
            </w:pPr>
            <w:r w:rsidRPr="00AA30FC"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817EC7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1 665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850,00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F83E0D"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F83E0D"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F83E0D">
              <w:rPr>
                <w:rFonts w:ascii="Arial CYR" w:hAnsi="Arial CYR" w:cs="Arial CYR"/>
                <w:sz w:val="16"/>
                <w:szCs w:val="16"/>
              </w:rPr>
              <w:t>554 200,00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RPr="00B96708" w:rsidTr="006310BF">
        <w:trPr>
          <w:trHeight w:val="534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Pr="00B96708" w:rsidRDefault="00817EC7" w:rsidP="00624CA8">
            <w:pPr>
              <w:spacing w:line="240" w:lineRule="auto"/>
              <w:jc w:val="right"/>
              <w:rPr>
                <w:rFonts w:ascii="Arial CYR" w:hAnsi="Arial CYR" w:cs="Arial CYR"/>
                <w:color w:val="FF0000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957</w:t>
            </w:r>
            <w:r w:rsidR="006310BF">
              <w:rPr>
                <w:rFonts w:ascii="Arial CYR" w:hAnsi="Arial CYR" w:cs="Arial CYR"/>
                <w:sz w:val="16"/>
                <w:szCs w:val="16"/>
              </w:rPr>
              <w:t> 601,24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817EC7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848</w:t>
            </w:r>
            <w:r w:rsidR="00A624B8" w:rsidRPr="004067F3">
              <w:rPr>
                <w:rFonts w:ascii="Arial CYR" w:hAnsi="Arial CYR" w:cs="Arial CYR"/>
                <w:sz w:val="16"/>
                <w:szCs w:val="16"/>
              </w:rPr>
              <w:t> 121,24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817EC7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848</w:t>
            </w:r>
            <w:r w:rsidR="00A624B8" w:rsidRPr="004067F3">
              <w:rPr>
                <w:rFonts w:ascii="Arial CYR" w:hAnsi="Arial CYR" w:cs="Arial CYR"/>
                <w:sz w:val="16"/>
                <w:szCs w:val="16"/>
              </w:rPr>
              <w:t> 121,24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817EC7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848</w:t>
            </w:r>
            <w:r w:rsidR="00A624B8" w:rsidRPr="004067F3">
              <w:rPr>
                <w:rFonts w:ascii="Arial CYR" w:hAnsi="Arial CYR" w:cs="Arial CYR"/>
                <w:sz w:val="16"/>
                <w:szCs w:val="16"/>
              </w:rPr>
              <w:t> 121,24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817EC7" w:rsidP="00817EC7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301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547 121,24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сбора и вывоза бытовых отходов и мусора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6310BF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6310BF" w:rsidP="006310BF">
            <w:pPr>
              <w:jc w:val="right"/>
            </w:pPr>
            <w:r w:rsidRPr="00B97E4B">
              <w:rPr>
                <w:rFonts w:ascii="Arial CYR" w:hAnsi="Arial CYR" w:cs="Arial CYR"/>
                <w:sz w:val="16"/>
                <w:szCs w:val="16"/>
              </w:rPr>
              <w:t>85 000,00</w:t>
            </w:r>
          </w:p>
        </w:tc>
      </w:tr>
      <w:tr w:rsidR="006310BF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6310BF" w:rsidP="006310BF">
            <w:pPr>
              <w:jc w:val="right"/>
            </w:pPr>
            <w:r w:rsidRPr="00B97E4B">
              <w:rPr>
                <w:rFonts w:ascii="Arial CYR" w:hAnsi="Arial CYR" w:cs="Arial CYR"/>
                <w:sz w:val="16"/>
                <w:szCs w:val="16"/>
              </w:rPr>
              <w:t>85 000,00</w:t>
            </w:r>
          </w:p>
        </w:tc>
      </w:tr>
      <w:tr w:rsidR="006310BF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6310BF" w:rsidP="006310BF">
            <w:pPr>
              <w:jc w:val="right"/>
            </w:pPr>
            <w:r w:rsidRPr="00B97E4B">
              <w:rPr>
                <w:rFonts w:ascii="Arial CYR" w:hAnsi="Arial CYR" w:cs="Arial CYR"/>
                <w:sz w:val="16"/>
                <w:szCs w:val="16"/>
              </w:rPr>
              <w:t>85 000,00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6310BF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85</w:t>
            </w:r>
            <w:r w:rsidR="00A624B8" w:rsidRPr="00137544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587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Курсы повышения квалификации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817EC7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</w:t>
            </w:r>
            <w:r w:rsidR="00A624B8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9E1628"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домов культуры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9E1628"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A624B8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7F04A5"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7F04A5"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258 350,00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258 350,00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000 1001 8800210010 312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3A09C7" w:rsidRDefault="003A09C7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sectPr w:rsidR="0087194C" w:rsidSect="0003716C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9AC"/>
    <w:rsid w:val="00013290"/>
    <w:rsid w:val="00013AB3"/>
    <w:rsid w:val="00022E0A"/>
    <w:rsid w:val="00022EE5"/>
    <w:rsid w:val="00030859"/>
    <w:rsid w:val="00033D29"/>
    <w:rsid w:val="0003716C"/>
    <w:rsid w:val="00037BB0"/>
    <w:rsid w:val="00037F5C"/>
    <w:rsid w:val="00044DFC"/>
    <w:rsid w:val="00093B53"/>
    <w:rsid w:val="000971E4"/>
    <w:rsid w:val="000B1645"/>
    <w:rsid w:val="000B37E6"/>
    <w:rsid w:val="000C7D9A"/>
    <w:rsid w:val="000E650C"/>
    <w:rsid w:val="000F53A8"/>
    <w:rsid w:val="000F68EB"/>
    <w:rsid w:val="00103BCD"/>
    <w:rsid w:val="00106C79"/>
    <w:rsid w:val="001137C1"/>
    <w:rsid w:val="0012105D"/>
    <w:rsid w:val="00127148"/>
    <w:rsid w:val="001300EF"/>
    <w:rsid w:val="00137A51"/>
    <w:rsid w:val="00142617"/>
    <w:rsid w:val="00143ED4"/>
    <w:rsid w:val="00146899"/>
    <w:rsid w:val="001524F1"/>
    <w:rsid w:val="00154EA4"/>
    <w:rsid w:val="0015568D"/>
    <w:rsid w:val="00177145"/>
    <w:rsid w:val="0018033F"/>
    <w:rsid w:val="00182501"/>
    <w:rsid w:val="0019634F"/>
    <w:rsid w:val="001A7A68"/>
    <w:rsid w:val="001B04E9"/>
    <w:rsid w:val="001B2448"/>
    <w:rsid w:val="001B4DEC"/>
    <w:rsid w:val="001B7DDC"/>
    <w:rsid w:val="002030B2"/>
    <w:rsid w:val="00206F14"/>
    <w:rsid w:val="002158C3"/>
    <w:rsid w:val="00224CE0"/>
    <w:rsid w:val="00233AA9"/>
    <w:rsid w:val="00235D13"/>
    <w:rsid w:val="00263199"/>
    <w:rsid w:val="00263747"/>
    <w:rsid w:val="002655C8"/>
    <w:rsid w:val="00265823"/>
    <w:rsid w:val="00280D30"/>
    <w:rsid w:val="00291842"/>
    <w:rsid w:val="002A2BE7"/>
    <w:rsid w:val="002B356A"/>
    <w:rsid w:val="002C2955"/>
    <w:rsid w:val="002C315B"/>
    <w:rsid w:val="002E06A7"/>
    <w:rsid w:val="00301A2A"/>
    <w:rsid w:val="00312480"/>
    <w:rsid w:val="00320E16"/>
    <w:rsid w:val="00343BBA"/>
    <w:rsid w:val="00347598"/>
    <w:rsid w:val="0035159F"/>
    <w:rsid w:val="003848FA"/>
    <w:rsid w:val="00391F92"/>
    <w:rsid w:val="003A09C7"/>
    <w:rsid w:val="003B3764"/>
    <w:rsid w:val="003B6560"/>
    <w:rsid w:val="003C219D"/>
    <w:rsid w:val="003C23F9"/>
    <w:rsid w:val="003C77C6"/>
    <w:rsid w:val="003D0663"/>
    <w:rsid w:val="00403944"/>
    <w:rsid w:val="00434A7C"/>
    <w:rsid w:val="0043704E"/>
    <w:rsid w:val="00446960"/>
    <w:rsid w:val="00450476"/>
    <w:rsid w:val="00463EBB"/>
    <w:rsid w:val="00483D2D"/>
    <w:rsid w:val="00484B3B"/>
    <w:rsid w:val="00492191"/>
    <w:rsid w:val="004A5E09"/>
    <w:rsid w:val="004B084F"/>
    <w:rsid w:val="004B320A"/>
    <w:rsid w:val="004B7C4A"/>
    <w:rsid w:val="004C4852"/>
    <w:rsid w:val="004D2F13"/>
    <w:rsid w:val="004D5F09"/>
    <w:rsid w:val="004E0FEC"/>
    <w:rsid w:val="004E1D3D"/>
    <w:rsid w:val="004F3B5C"/>
    <w:rsid w:val="004F4090"/>
    <w:rsid w:val="005055F7"/>
    <w:rsid w:val="00521643"/>
    <w:rsid w:val="00527AE0"/>
    <w:rsid w:val="00532A2A"/>
    <w:rsid w:val="005459C8"/>
    <w:rsid w:val="005741EA"/>
    <w:rsid w:val="00574401"/>
    <w:rsid w:val="005766E7"/>
    <w:rsid w:val="005B011E"/>
    <w:rsid w:val="005B5111"/>
    <w:rsid w:val="005C1B47"/>
    <w:rsid w:val="005E3558"/>
    <w:rsid w:val="005F406C"/>
    <w:rsid w:val="00624CA8"/>
    <w:rsid w:val="00627625"/>
    <w:rsid w:val="006310BF"/>
    <w:rsid w:val="00634798"/>
    <w:rsid w:val="00652C49"/>
    <w:rsid w:val="00662425"/>
    <w:rsid w:val="006651AE"/>
    <w:rsid w:val="00667539"/>
    <w:rsid w:val="0068189E"/>
    <w:rsid w:val="00695B0C"/>
    <w:rsid w:val="006C6D48"/>
    <w:rsid w:val="006D0D59"/>
    <w:rsid w:val="006E3BF0"/>
    <w:rsid w:val="006E63EF"/>
    <w:rsid w:val="006F6C79"/>
    <w:rsid w:val="00705AE6"/>
    <w:rsid w:val="00715B78"/>
    <w:rsid w:val="007168EA"/>
    <w:rsid w:val="00716926"/>
    <w:rsid w:val="00735CDB"/>
    <w:rsid w:val="00736D24"/>
    <w:rsid w:val="0074034C"/>
    <w:rsid w:val="007449AA"/>
    <w:rsid w:val="00745CEE"/>
    <w:rsid w:val="007601A8"/>
    <w:rsid w:val="00782F1C"/>
    <w:rsid w:val="007D0EE5"/>
    <w:rsid w:val="007E2FBD"/>
    <w:rsid w:val="007E55A7"/>
    <w:rsid w:val="007E77DD"/>
    <w:rsid w:val="00802A8E"/>
    <w:rsid w:val="00817EC7"/>
    <w:rsid w:val="0082200D"/>
    <w:rsid w:val="00824B04"/>
    <w:rsid w:val="00830A2D"/>
    <w:rsid w:val="00836AF2"/>
    <w:rsid w:val="0086474C"/>
    <w:rsid w:val="00867728"/>
    <w:rsid w:val="0087194C"/>
    <w:rsid w:val="008736AC"/>
    <w:rsid w:val="00875539"/>
    <w:rsid w:val="008E1CCE"/>
    <w:rsid w:val="008E5F0E"/>
    <w:rsid w:val="008E7B54"/>
    <w:rsid w:val="00912345"/>
    <w:rsid w:val="00912D98"/>
    <w:rsid w:val="00936246"/>
    <w:rsid w:val="0094698E"/>
    <w:rsid w:val="0096576A"/>
    <w:rsid w:val="00981A4D"/>
    <w:rsid w:val="00982BD9"/>
    <w:rsid w:val="00982BE3"/>
    <w:rsid w:val="00982FBA"/>
    <w:rsid w:val="00995BDF"/>
    <w:rsid w:val="009A0951"/>
    <w:rsid w:val="009A5910"/>
    <w:rsid w:val="009C5EBF"/>
    <w:rsid w:val="009D263B"/>
    <w:rsid w:val="009E1075"/>
    <w:rsid w:val="009E2949"/>
    <w:rsid w:val="00A038E9"/>
    <w:rsid w:val="00A1267A"/>
    <w:rsid w:val="00A408D9"/>
    <w:rsid w:val="00A41769"/>
    <w:rsid w:val="00A5208B"/>
    <w:rsid w:val="00A624B8"/>
    <w:rsid w:val="00A67F52"/>
    <w:rsid w:val="00A73608"/>
    <w:rsid w:val="00AB0891"/>
    <w:rsid w:val="00AC06D1"/>
    <w:rsid w:val="00AD7CF3"/>
    <w:rsid w:val="00AF5FC8"/>
    <w:rsid w:val="00B1579C"/>
    <w:rsid w:val="00B30881"/>
    <w:rsid w:val="00B326CD"/>
    <w:rsid w:val="00B338C1"/>
    <w:rsid w:val="00B44106"/>
    <w:rsid w:val="00B44B9D"/>
    <w:rsid w:val="00B523E2"/>
    <w:rsid w:val="00B96708"/>
    <w:rsid w:val="00BC5596"/>
    <w:rsid w:val="00BC6A12"/>
    <w:rsid w:val="00BE03A2"/>
    <w:rsid w:val="00BE1C92"/>
    <w:rsid w:val="00BF6398"/>
    <w:rsid w:val="00BF7A3E"/>
    <w:rsid w:val="00C04EA6"/>
    <w:rsid w:val="00C06672"/>
    <w:rsid w:val="00C06935"/>
    <w:rsid w:val="00C109AC"/>
    <w:rsid w:val="00C11B36"/>
    <w:rsid w:val="00C11F0F"/>
    <w:rsid w:val="00C25DC1"/>
    <w:rsid w:val="00C30EC5"/>
    <w:rsid w:val="00C30FC0"/>
    <w:rsid w:val="00C52785"/>
    <w:rsid w:val="00C54D08"/>
    <w:rsid w:val="00C6597A"/>
    <w:rsid w:val="00C67904"/>
    <w:rsid w:val="00C81624"/>
    <w:rsid w:val="00C86FE3"/>
    <w:rsid w:val="00CA0BAC"/>
    <w:rsid w:val="00CA1090"/>
    <w:rsid w:val="00CE2979"/>
    <w:rsid w:val="00D04E02"/>
    <w:rsid w:val="00D14925"/>
    <w:rsid w:val="00D226D7"/>
    <w:rsid w:val="00D321DB"/>
    <w:rsid w:val="00D32CD5"/>
    <w:rsid w:val="00D33CDA"/>
    <w:rsid w:val="00D37294"/>
    <w:rsid w:val="00D47F19"/>
    <w:rsid w:val="00D8202B"/>
    <w:rsid w:val="00D90A9D"/>
    <w:rsid w:val="00DA20ED"/>
    <w:rsid w:val="00DB08DB"/>
    <w:rsid w:val="00DC0108"/>
    <w:rsid w:val="00DC3591"/>
    <w:rsid w:val="00DC78AC"/>
    <w:rsid w:val="00DD757A"/>
    <w:rsid w:val="00DE0771"/>
    <w:rsid w:val="00E345D3"/>
    <w:rsid w:val="00E36E34"/>
    <w:rsid w:val="00E43854"/>
    <w:rsid w:val="00E45044"/>
    <w:rsid w:val="00E533C7"/>
    <w:rsid w:val="00E542B4"/>
    <w:rsid w:val="00E57775"/>
    <w:rsid w:val="00E60A8A"/>
    <w:rsid w:val="00E65760"/>
    <w:rsid w:val="00E71284"/>
    <w:rsid w:val="00E803E4"/>
    <w:rsid w:val="00E81F92"/>
    <w:rsid w:val="00E916BE"/>
    <w:rsid w:val="00E94C70"/>
    <w:rsid w:val="00EA7779"/>
    <w:rsid w:val="00EB5D42"/>
    <w:rsid w:val="00EB7996"/>
    <w:rsid w:val="00EC775E"/>
    <w:rsid w:val="00EC7BB2"/>
    <w:rsid w:val="00ED6F65"/>
    <w:rsid w:val="00EE1A0D"/>
    <w:rsid w:val="00EF607B"/>
    <w:rsid w:val="00F00D03"/>
    <w:rsid w:val="00F02B8C"/>
    <w:rsid w:val="00F12E45"/>
    <w:rsid w:val="00F14DC4"/>
    <w:rsid w:val="00F17B85"/>
    <w:rsid w:val="00F236AA"/>
    <w:rsid w:val="00F2660F"/>
    <w:rsid w:val="00F30AEF"/>
    <w:rsid w:val="00F503D0"/>
    <w:rsid w:val="00F62A3E"/>
    <w:rsid w:val="00F63E4F"/>
    <w:rsid w:val="00F9025A"/>
    <w:rsid w:val="00F908E2"/>
    <w:rsid w:val="00F916A0"/>
    <w:rsid w:val="00FA0CF0"/>
    <w:rsid w:val="00FA2B9F"/>
    <w:rsid w:val="00FC03BA"/>
    <w:rsid w:val="00FD3BEB"/>
    <w:rsid w:val="00FE0ADD"/>
    <w:rsid w:val="00FE3018"/>
    <w:rsid w:val="00FE76BE"/>
    <w:rsid w:val="00FF01AC"/>
    <w:rsid w:val="00FF3D3D"/>
    <w:rsid w:val="00FF6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883C5"/>
  <w15:docId w15:val="{130A3EE7-1AAC-476B-819D-644ABD23F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F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7A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27AE0"/>
    <w:rPr>
      <w:rFonts w:ascii="Segoe UI" w:hAnsi="Segoe UI" w:cs="Segoe UI"/>
      <w:sz w:val="18"/>
      <w:szCs w:val="18"/>
    </w:rPr>
  </w:style>
  <w:style w:type="paragraph" w:customStyle="1" w:styleId="11">
    <w:name w:val="Обычный + 11 пт"/>
    <w:basedOn w:val="a"/>
    <w:uiPriority w:val="99"/>
    <w:rsid w:val="0087194C"/>
    <w:pPr>
      <w:spacing w:after="0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353BD-000C-40F7-AB91-0A699399E2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11255</TotalTime>
  <Pages>8</Pages>
  <Words>3319</Words>
  <Characters>18921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221</cp:revision>
  <cp:lastPrinted>2025-04-07T04:36:00Z</cp:lastPrinted>
  <dcterms:created xsi:type="dcterms:W3CDTF">2019-12-20T08:06:00Z</dcterms:created>
  <dcterms:modified xsi:type="dcterms:W3CDTF">2025-04-07T04:38:00Z</dcterms:modified>
</cp:coreProperties>
</file>