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FE3" w:rsidRPr="004B0EA9" w:rsidRDefault="00C86FE3" w:rsidP="00A53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Маршанского сельсовета</w:t>
      </w: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Каргатского района Новосибирской области</w:t>
      </w:r>
    </w:p>
    <w:p w:rsidR="00C86FE3" w:rsidRPr="004B0EA9" w:rsidRDefault="00C86FE3" w:rsidP="00C86FE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C86FE3" w:rsidRPr="004B0EA9" w:rsidRDefault="00C86FE3" w:rsidP="00C86FE3">
      <w:pPr>
        <w:tabs>
          <w:tab w:val="center" w:pos="4677"/>
          <w:tab w:val="left" w:pos="76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C37C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Тридцать девятая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0EC5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A53EB8" w:rsidRDefault="00A53EB8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6FE3" w:rsidRPr="004B0EA9" w:rsidRDefault="00C86FE3" w:rsidP="00C86F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с. Маршанское</w:t>
      </w:r>
    </w:p>
    <w:p w:rsidR="00C86FE3" w:rsidRPr="004B0EA9" w:rsidRDefault="00C86FE3" w:rsidP="00C86FE3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347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37C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7C37C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6772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180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7C37C6">
        <w:rPr>
          <w:rFonts w:ascii="Times New Roman" w:eastAsia="Times New Roman" w:hAnsi="Times New Roman" w:cs="Times New Roman"/>
          <w:sz w:val="28"/>
          <w:szCs w:val="28"/>
          <w:lang w:eastAsia="ru-RU"/>
        </w:rPr>
        <w:t>205</w:t>
      </w:r>
    </w:p>
    <w:p w:rsidR="00C86FE3" w:rsidRPr="004B0EA9" w:rsidRDefault="00C86FE3" w:rsidP="00C86FE3">
      <w:pPr>
        <w:spacing w:after="0" w:line="240" w:lineRule="auto"/>
        <w:rPr>
          <w:rFonts w:ascii="Times New Roman CYR" w:eastAsia="Calibri" w:hAnsi="Times New Roman CYR" w:cs="Times New Roman"/>
          <w:b/>
          <w:sz w:val="28"/>
          <w:szCs w:val="28"/>
        </w:rPr>
      </w:pP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>О внесении изменений в решение сессии Совета депутатов Маршанского сельсовета Каргатского р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айона Новосибирской области от 19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>.12.20</w:t>
      </w:r>
      <w:r w:rsidR="00A5208B">
        <w:rPr>
          <w:rFonts w:ascii="Times New Roman CYR" w:eastAsia="Calibri" w:hAnsi="Times New Roman CYR" w:cs="Times New Roman"/>
          <w:b/>
          <w:sz w:val="28"/>
          <w:szCs w:val="28"/>
        </w:rPr>
        <w:t>2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4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г. № 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189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«О бюджете Маршанского сельсовета Каргатского района Новосибирской области на 20</w:t>
      </w:r>
      <w:r w:rsidR="00EA7779">
        <w:rPr>
          <w:rFonts w:ascii="Times New Roman CYR" w:eastAsia="Calibri" w:hAnsi="Times New Roman CYR" w:cs="Times New Roman"/>
          <w:b/>
          <w:sz w:val="28"/>
          <w:szCs w:val="28"/>
        </w:rPr>
        <w:t>25</w:t>
      </w:r>
      <w:r w:rsidRPr="004B0EA9">
        <w:rPr>
          <w:rFonts w:ascii="Times New Roman CYR" w:eastAsia="Calibri" w:hAnsi="Times New Roman CYR" w:cs="Times New Roman"/>
          <w:b/>
          <w:sz w:val="28"/>
          <w:szCs w:val="28"/>
        </w:rPr>
        <w:t xml:space="preserve"> год</w:t>
      </w:r>
      <w:r w:rsidRPr="004B0E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>и плановый период 202</w:t>
      </w:r>
      <w:r w:rsidR="00EA7779"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2030B2">
        <w:rPr>
          <w:rFonts w:ascii="Times New Roman" w:eastAsia="Calibri" w:hAnsi="Times New Roman" w:cs="Times New Roman"/>
          <w:b/>
          <w:sz w:val="28"/>
          <w:szCs w:val="28"/>
        </w:rPr>
        <w:t>–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 xml:space="preserve"> 202</w:t>
      </w:r>
      <w:r w:rsidR="00EA7779">
        <w:rPr>
          <w:rFonts w:ascii="Times New Roman" w:eastAsia="Calibri" w:hAnsi="Times New Roman" w:cs="Times New Roman"/>
          <w:b/>
          <w:sz w:val="28"/>
          <w:szCs w:val="28"/>
        </w:rPr>
        <w:t>7</w:t>
      </w:r>
      <w:r w:rsidR="002030B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г</w:t>
      </w:r>
      <w:r w:rsidR="0003716C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г</w:t>
      </w:r>
      <w:proofErr w:type="spellEnd"/>
      <w:r w:rsidR="008E1CCE" w:rsidRPr="004B0EA9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4B0EA9">
        <w:rPr>
          <w:rFonts w:ascii="Times New Roman" w:eastAsia="Calibri" w:hAnsi="Times New Roman" w:cs="Times New Roman"/>
          <w:b/>
          <w:sz w:val="28"/>
          <w:szCs w:val="28"/>
        </w:rPr>
        <w:t>»</w:t>
      </w:r>
      <w:r w:rsidR="00F62A3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4C4852" w:rsidRDefault="004C4852" w:rsidP="00C86FE3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6FE3" w:rsidRPr="004B0EA9" w:rsidRDefault="00C86FE3" w:rsidP="00C86FE3">
      <w:pPr>
        <w:tabs>
          <w:tab w:val="left" w:pos="91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Маршанского сельсовета Каргатского района Новосибирской области </w:t>
      </w:r>
    </w:p>
    <w:p w:rsidR="00C86FE3" w:rsidRPr="004B0EA9" w:rsidRDefault="00C86FE3" w:rsidP="00C86FE3">
      <w:pPr>
        <w:spacing w:after="0" w:line="240" w:lineRule="auto"/>
        <w:jc w:val="both"/>
        <w:rPr>
          <w:rFonts w:ascii="Calibri" w:eastAsia="Times New Roman" w:hAnsi="Calibri" w:cs="Times New Roman"/>
          <w:b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  <w:r w:rsidRPr="004B0EA9">
        <w:rPr>
          <w:rFonts w:ascii="Calibri" w:eastAsia="Times New Roman" w:hAnsi="Calibri" w:cs="Times New Roman"/>
          <w:b/>
          <w:sz w:val="28"/>
          <w:szCs w:val="28"/>
          <w:lang w:eastAsia="ru-RU"/>
        </w:rPr>
        <w:t xml:space="preserve"> </w:t>
      </w:r>
    </w:p>
    <w:p w:rsidR="004C4852" w:rsidRDefault="00C86FE3" w:rsidP="001524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Внести изменения 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решение сессии Совета депутатов Маршанского сельсовета Каргатского р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айона Новосибирской области от 19.12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A5208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9184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</w:t>
      </w:r>
    </w:p>
    <w:p w:rsidR="001524F1" w:rsidRDefault="00291842" w:rsidP="001524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189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Маршанского сельсовета Каргатского района Новосибирской области на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- 202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spellEnd"/>
      <w:r w:rsidR="00391F92" w:rsidRPr="0029184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Start"/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 с</w:t>
      </w:r>
      <w:r w:rsidR="00817E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изменениями внесенными решениями сессии от </w:t>
      </w:r>
      <w:r w:rsidR="007B3E9E">
        <w:rPr>
          <w:rFonts w:ascii="Times New Roman" w:eastAsia="Times New Roman" w:hAnsi="Times New Roman" w:cs="Times New Roman"/>
          <w:sz w:val="28"/>
          <w:szCs w:val="28"/>
          <w:lang w:eastAsia="ru-RU"/>
        </w:rPr>
        <w:t>16.01.2025., №196, от 25.02.2025 №198</w:t>
      </w:r>
      <w:r w:rsidR="007C37C6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20.03.2025г., №</w:t>
      </w:r>
      <w:r w:rsidR="00A53E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37C6">
        <w:rPr>
          <w:rFonts w:ascii="Times New Roman" w:eastAsia="Times New Roman" w:hAnsi="Times New Roman" w:cs="Times New Roman"/>
          <w:sz w:val="28"/>
          <w:szCs w:val="28"/>
          <w:lang w:eastAsia="ru-RU"/>
        </w:rPr>
        <w:t>204</w:t>
      </w:r>
      <w:r w:rsidR="00F17B8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220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24F1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18033F" w:rsidRDefault="0018033F" w:rsidP="0018033F">
      <w:pPr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Внести соответствующие изменения в «Ведомственную структуру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доходов 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бюджета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согласно приложению № 1 настоящего решения. Общий объём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ходов составляет </w:t>
      </w:r>
      <w:r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13 395 541,80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руб. </w:t>
      </w:r>
    </w:p>
    <w:p w:rsidR="0018033F" w:rsidRDefault="0018033F" w:rsidP="001524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194C" w:rsidRDefault="0018033F" w:rsidP="00301A2A">
      <w:pPr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Внести соответствующие изменения в «Ведомственную структуру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расходов 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бюджета на 20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год» согласно приложению № </w:t>
      </w:r>
      <w:r w:rsidR="0003716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решения. Общий объём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</w:t>
      </w:r>
      <w:r w:rsidR="00301A2A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ходов составляет 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A777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05AE6">
        <w:rPr>
          <w:rFonts w:ascii="Times New Roman" w:eastAsia="Times New Roman" w:hAnsi="Times New Roman" w:cs="Times New Roman"/>
          <w:sz w:val="28"/>
          <w:szCs w:val="28"/>
          <w:lang w:eastAsia="ru-RU"/>
        </w:rPr>
        <w:t>4 710 231,43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руб. Резервный фонд составляет </w:t>
      </w:r>
      <w:r w:rsidR="00301A2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01A2A" w:rsidRPr="00662425">
        <w:rPr>
          <w:rFonts w:ascii="Times New Roman" w:eastAsia="Times New Roman" w:hAnsi="Times New Roman" w:cs="Times New Roman"/>
          <w:sz w:val="28"/>
          <w:szCs w:val="28"/>
          <w:lang w:eastAsia="ru-RU"/>
        </w:rPr>
        <w:t>000,00 рублей.</w:t>
      </w:r>
    </w:p>
    <w:p w:rsidR="00C86FE3" w:rsidRPr="004B0EA9" w:rsidRDefault="0018033F" w:rsidP="00C86FE3">
      <w:pPr>
        <w:tabs>
          <w:tab w:val="num" w:pos="360"/>
          <w:tab w:val="left" w:pos="918"/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Направить данное решение главе Маршанского сельсовета Каргатского                   района Новосибирской области для подписания и опубликования.</w:t>
      </w:r>
    </w:p>
    <w:p w:rsidR="00C86FE3" w:rsidRPr="00736D24" w:rsidRDefault="0018033F" w:rsidP="00736D24">
      <w:pPr>
        <w:tabs>
          <w:tab w:val="num" w:pos="360"/>
          <w:tab w:val="left" w:pos="918"/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решение вступает в силу с момента его подписания.</w:t>
      </w:r>
    </w:p>
    <w:p w:rsidR="004C4852" w:rsidRDefault="004C4852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6D1" w:rsidRDefault="00AC06D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</w:t>
      </w:r>
    </w:p>
    <w:p w:rsidR="00AC06D1" w:rsidRDefault="00AC06D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Маршанского сельсовета </w:t>
      </w:r>
      <w:r w:rsidR="00C86FE3"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Каргатского района</w:t>
      </w:r>
    </w:p>
    <w:p w:rsidR="00C86FE3" w:rsidRPr="004B0EA9" w:rsidRDefault="00C86FE3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C4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>М.И.</w:t>
      </w:r>
      <w:r w:rsidR="004C4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06D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Кондратьева</w:t>
      </w:r>
    </w:p>
    <w:p w:rsidR="00DC3591" w:rsidRDefault="00DC3591" w:rsidP="00C8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6D24" w:rsidRDefault="00C86FE3" w:rsidP="00736D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Маршанского сельсовета</w:t>
      </w:r>
    </w:p>
    <w:p w:rsidR="00FF6D81" w:rsidRPr="00736D24" w:rsidRDefault="00C86FE3" w:rsidP="00736D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Каргатского района Новосибирской области                           </w:t>
      </w:r>
      <w:r w:rsidR="00CE2979">
        <w:rPr>
          <w:rFonts w:ascii="Times New Roman" w:eastAsia="Times New Roman" w:hAnsi="Times New Roman" w:cs="Times New Roman"/>
          <w:sz w:val="28"/>
          <w:szCs w:val="28"/>
          <w:lang w:eastAsia="ru-RU"/>
        </w:rPr>
        <w:t>М.А. Быков</w:t>
      </w:r>
      <w:r w:rsidRPr="004B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FF6D81" w:rsidRDefault="00FF6D81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033F" w:rsidRDefault="0018033F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№1</w:t>
      </w:r>
    </w:p>
    <w:p w:rsidR="0018033F" w:rsidRPr="000B37E6" w:rsidRDefault="0018033F" w:rsidP="0018033F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7C37C6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-й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-го созыва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7C37C6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7C37C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.2025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7C37C6">
        <w:rPr>
          <w:rFonts w:ascii="Times New Roman" w:eastAsia="Times New Roman" w:hAnsi="Times New Roman" w:cs="Times New Roman"/>
          <w:sz w:val="24"/>
          <w:szCs w:val="24"/>
          <w:lang w:eastAsia="ru-RU"/>
        </w:rPr>
        <w:t>205</w:t>
      </w:r>
    </w:p>
    <w:p w:rsidR="0018033F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 внесении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Маршанского сельсовета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плановый период 202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EA7779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spellEnd"/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8033F" w:rsidRPr="000B37E6" w:rsidRDefault="0018033F" w:rsidP="0018033F">
      <w:pPr>
        <w:spacing w:after="0" w:line="240" w:lineRule="auto"/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18033F" w:rsidRPr="000B37E6" w:rsidRDefault="0018033F" w:rsidP="0018033F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Ведомственная структура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доходов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бюджета Маршанского сельсовета </w:t>
      </w:r>
    </w:p>
    <w:p w:rsidR="0018033F" w:rsidRPr="000B37E6" w:rsidRDefault="0018033F" w:rsidP="0018033F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Каргатского района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Новосибирской области 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на 20</w:t>
      </w:r>
      <w:r w:rsidR="00EA7779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25 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год</w:t>
      </w:r>
    </w:p>
    <w:p w:rsidR="0018033F" w:rsidRDefault="0018033F" w:rsidP="0018033F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Таблица 1</w:t>
      </w:r>
    </w:p>
    <w:tbl>
      <w:tblPr>
        <w:tblW w:w="10505" w:type="dxa"/>
        <w:tblInd w:w="-99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1"/>
        <w:gridCol w:w="708"/>
        <w:gridCol w:w="2268"/>
        <w:gridCol w:w="1418"/>
      </w:tblGrid>
      <w:tr w:rsidR="0018033F" w:rsidTr="0018033F">
        <w:trPr>
          <w:trHeight w:val="412"/>
        </w:trPr>
        <w:tc>
          <w:tcPr>
            <w:tcW w:w="611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412"/>
        </w:trPr>
        <w:tc>
          <w:tcPr>
            <w:tcW w:w="611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4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8033F" w:rsidRDefault="0018033F" w:rsidP="0018033F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18033F" w:rsidTr="0018033F">
        <w:trPr>
          <w:trHeight w:val="27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A1267A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13 395 541,80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6 248 400,00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3 746 200,00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3 746 200,00</w:t>
            </w:r>
          </w:p>
        </w:tc>
      </w:tr>
      <w:tr w:rsidR="0018033F" w:rsidTr="0018033F">
        <w:trPr>
          <w:trHeight w:val="66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3 684 200,00</w:t>
            </w:r>
          </w:p>
        </w:tc>
      </w:tr>
      <w:tr w:rsidR="0018033F" w:rsidTr="0018033F">
        <w:trPr>
          <w:trHeight w:val="39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52 000,00</w:t>
            </w:r>
          </w:p>
        </w:tc>
      </w:tr>
      <w:tr w:rsidR="0018033F" w:rsidTr="0018033F">
        <w:trPr>
          <w:trHeight w:val="72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000 1 01 02040 01 0000 110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1 978 000,00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EC7BB2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  <w:r w:rsidR="00EC7BB2">
              <w:rPr>
                <w:rFonts w:ascii="Arial CYR" w:hAnsi="Arial CYR" w:cs="Arial CYR"/>
                <w:sz w:val="16"/>
                <w:szCs w:val="16"/>
              </w:rPr>
              <w:t> 978 000,00</w:t>
            </w:r>
          </w:p>
        </w:tc>
      </w:tr>
      <w:tr w:rsidR="0018033F" w:rsidTr="0018033F">
        <w:trPr>
          <w:trHeight w:val="97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1044 800,00</w:t>
            </w:r>
          </w:p>
        </w:tc>
      </w:tr>
      <w:tr w:rsidR="0018033F" w:rsidTr="0018033F">
        <w:trPr>
          <w:trHeight w:val="97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4 700,00</w:t>
            </w:r>
          </w:p>
        </w:tc>
      </w:tr>
      <w:tr w:rsidR="0018033F" w:rsidTr="0018033F">
        <w:trPr>
          <w:trHeight w:val="74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A7779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1 034 500,00</w:t>
            </w:r>
          </w:p>
        </w:tc>
      </w:tr>
      <w:tr w:rsidR="0018033F" w:rsidTr="0018033F">
        <w:trPr>
          <w:trHeight w:val="69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-106 000,00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474 200,00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115 800,00</w:t>
            </w:r>
          </w:p>
        </w:tc>
      </w:tr>
      <w:tr w:rsidR="0018033F" w:rsidTr="0018033F">
        <w:trPr>
          <w:trHeight w:val="42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000 1 06 01030 10 0000 110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115 800,00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318 400,00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000 1 06 06033 10 0000 110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318 400,00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000 1 06 06043 10 0000 110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</w:tr>
      <w:tr w:rsidR="0018033F" w:rsidTr="0018033F">
        <w:trPr>
          <w:trHeight w:val="77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82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632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000 1 11 05035 10 0000 120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C7BB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0 000,00</w:t>
            </w:r>
          </w:p>
        </w:tc>
      </w:tr>
      <w:tr w:rsidR="0018033F" w:rsidTr="0018033F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7 147 141,80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7 147 141,80</w:t>
            </w:r>
          </w:p>
        </w:tc>
      </w:tr>
      <w:tr w:rsidR="0018033F" w:rsidTr="0018033F">
        <w:trPr>
          <w:trHeight w:val="288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5 380 400,00</w:t>
            </w:r>
          </w:p>
        </w:tc>
      </w:tr>
      <w:tr w:rsidR="0018033F" w:rsidTr="0018033F">
        <w:trPr>
          <w:trHeight w:val="46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8033F" w:rsidRDefault="00E81F92" w:rsidP="0018033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5 380 400,00</w:t>
            </w:r>
          </w:p>
        </w:tc>
      </w:tr>
      <w:tr w:rsidR="0018033F" w:rsidTr="0018033F">
        <w:trPr>
          <w:trHeight w:val="414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8033F" w:rsidRDefault="00E81F92" w:rsidP="0018033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5 380 400,00</w:t>
            </w:r>
          </w:p>
        </w:tc>
      </w:tr>
      <w:tr w:rsidR="0018033F" w:rsidTr="0018033F">
        <w:trPr>
          <w:trHeight w:val="27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198 670,00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,00</w:t>
            </w:r>
          </w:p>
        </w:tc>
      </w:tr>
      <w:tr w:rsidR="0018033F" w:rsidTr="0018033F">
        <w:trPr>
          <w:trHeight w:val="39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E81F92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18033F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18033F" w:rsidTr="0018033F">
        <w:trPr>
          <w:trHeight w:val="423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198 560,00</w:t>
            </w:r>
          </w:p>
        </w:tc>
      </w:tr>
      <w:tr w:rsidR="0018033F" w:rsidTr="0018033F">
        <w:trPr>
          <w:trHeight w:val="53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A1267A" w:rsidTr="00022E0A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1267A" w:rsidRDefault="00E81F92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A1267A" w:rsidTr="00022E0A">
        <w:trPr>
          <w:trHeight w:val="255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1267A" w:rsidRDefault="00E81F92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18033F" w:rsidTr="0018033F">
        <w:trPr>
          <w:trHeight w:val="311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8033F" w:rsidRDefault="00E81F92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1 568 071,80</w:t>
            </w:r>
          </w:p>
        </w:tc>
      </w:tr>
      <w:tr w:rsidR="0018033F" w:rsidTr="0018033F">
        <w:trPr>
          <w:trHeight w:val="400"/>
        </w:trPr>
        <w:tc>
          <w:tcPr>
            <w:tcW w:w="61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000 2 19 60010 10 0000 150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8033F" w:rsidRDefault="0018033F" w:rsidP="0018033F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</w:tbl>
    <w:p w:rsidR="00CA0BAC" w:rsidRDefault="00CA0BAC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8DB" w:rsidRDefault="00DB08DB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2A3E" w:rsidRDefault="00F62A3E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1F92" w:rsidRDefault="00E81F92" w:rsidP="00AB08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37E6" w:rsidRPr="000B37E6" w:rsidRDefault="000B37E6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 w:rsidR="00E36E3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0B37E6" w:rsidRPr="000B37E6" w:rsidRDefault="000B37E6" w:rsidP="000B37E6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</w:t>
      </w:r>
      <w:r w:rsidR="00F62A3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7C37C6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DC3591">
        <w:rPr>
          <w:rFonts w:ascii="Times New Roman" w:eastAsia="Times New Roman" w:hAnsi="Times New Roman" w:cs="Times New Roman"/>
          <w:sz w:val="24"/>
          <w:szCs w:val="24"/>
          <w:lang w:eastAsia="ru-RU"/>
        </w:rPr>
        <w:t>-й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сессии 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-го созыва                                                                                                                             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7C37C6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817EC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24C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C37C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4B7C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04E02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D04E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DC35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7C37C6">
        <w:rPr>
          <w:rFonts w:ascii="Times New Roman" w:eastAsia="Times New Roman" w:hAnsi="Times New Roman" w:cs="Times New Roman"/>
          <w:sz w:val="24"/>
          <w:szCs w:val="24"/>
          <w:lang w:eastAsia="ru-RU"/>
        </w:rPr>
        <w:t>205</w:t>
      </w:r>
    </w:p>
    <w:p w:rsidR="00DD757A" w:rsidRDefault="00DC3591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 внесении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изменений </w:t>
      </w:r>
      <w:r w:rsidR="008E1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Маршанского сельсовета </w:t>
      </w:r>
    </w:p>
    <w:p w:rsidR="000B37E6" w:rsidRPr="000B37E6" w:rsidRDefault="00DD757A" w:rsidP="00DD757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Каргатского района 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</w:t>
      </w:r>
      <w:r w:rsidR="00F30AEF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37E6" w:rsidRPr="000B37E6" w:rsidRDefault="00DD757A" w:rsidP="000B37E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а 20</w:t>
      </w:r>
      <w:r w:rsidR="003C77C6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од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плановый период 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E81F92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0371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spellEnd"/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0B37E6" w:rsidRPr="000B37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B37E6" w:rsidRPr="000B37E6" w:rsidRDefault="000B37E6" w:rsidP="000B37E6">
      <w:pPr>
        <w:spacing w:after="0" w:line="240" w:lineRule="auto"/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0B37E6" w:rsidRPr="000B37E6" w:rsidRDefault="000B37E6" w:rsidP="000B37E6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Ведомственная структура расходов бюджета Маршанского сельсовета </w:t>
      </w:r>
    </w:p>
    <w:p w:rsidR="000B37E6" w:rsidRPr="000B37E6" w:rsidRDefault="000B37E6" w:rsidP="000B37E6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Каргатского района</w:t>
      </w:r>
      <w:r w:rsidR="0003716C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Новосибирской области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на 20</w:t>
      </w:r>
      <w:r w:rsidR="003C77C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2</w:t>
      </w:r>
      <w:r w:rsidR="00E81F9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5</w:t>
      </w:r>
      <w:r w:rsidRPr="000B37E6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год</w:t>
      </w:r>
    </w:p>
    <w:p w:rsidR="000B37E6" w:rsidRDefault="000B37E6" w:rsidP="000B37E6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0B37E6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Таблица </w:t>
      </w:r>
      <w:r w:rsidR="00E36E34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2</w:t>
      </w:r>
    </w:p>
    <w:tbl>
      <w:tblPr>
        <w:tblW w:w="10221" w:type="dxa"/>
        <w:tblInd w:w="-84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9"/>
        <w:gridCol w:w="992"/>
        <w:gridCol w:w="1985"/>
        <w:gridCol w:w="1275"/>
      </w:tblGrid>
      <w:tr w:rsidR="005B5111" w:rsidTr="006310BF">
        <w:trPr>
          <w:trHeight w:val="412"/>
        </w:trPr>
        <w:tc>
          <w:tcPr>
            <w:tcW w:w="596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1035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412"/>
        </w:trPr>
        <w:tc>
          <w:tcPr>
            <w:tcW w:w="5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B5111" w:rsidRDefault="005B5111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27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705AE6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14 71</w:t>
            </w:r>
            <w:r w:rsidR="00705AE6">
              <w:rPr>
                <w:rFonts w:ascii="Arial CYR" w:hAnsi="Arial CYR" w:cs="Arial CYR"/>
                <w:sz w:val="16"/>
                <w:szCs w:val="16"/>
              </w:rPr>
              <w:t>0 23</w:t>
            </w:r>
            <w:r>
              <w:rPr>
                <w:rFonts w:ascii="Arial CYR" w:hAnsi="Arial CYR" w:cs="Arial CYR"/>
                <w:sz w:val="16"/>
                <w:szCs w:val="16"/>
              </w:rPr>
              <w:t>1,43</w:t>
            </w:r>
          </w:p>
        </w:tc>
      </w:tr>
      <w:tr w:rsidR="005B5111" w:rsidTr="006310BF">
        <w:trPr>
          <w:trHeight w:val="45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в том числе: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982F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6 223 653,</w:t>
            </w:r>
            <w:r w:rsidR="002C2955">
              <w:rPr>
                <w:rFonts w:ascii="Arial CYR" w:hAnsi="Arial CYR" w:cs="Arial CYR"/>
                <w:sz w:val="16"/>
                <w:szCs w:val="16"/>
              </w:rPr>
              <w:t>0</w:t>
            </w:r>
            <w:r w:rsidR="007D0EE5">
              <w:rPr>
                <w:rFonts w:ascii="Arial CYR" w:hAnsi="Arial CYR" w:cs="Arial CYR"/>
                <w:sz w:val="16"/>
                <w:szCs w:val="16"/>
              </w:rPr>
              <w:t>6</w:t>
            </w:r>
          </w:p>
          <w:p w:rsidR="00736D24" w:rsidRDefault="00736D2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1 322 678,00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7D0EE5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022E0A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22E0A" w:rsidRDefault="00D8202B" w:rsidP="007D0EE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022E0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22E0A" w:rsidRDefault="00022E0A" w:rsidP="00022E0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022E0A" w:rsidRDefault="00D8202B" w:rsidP="007D0EE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669 778,00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362 982,00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000 0102 8800101020 129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306 796,00</w:t>
            </w:r>
          </w:p>
        </w:tc>
      </w:tr>
      <w:tr w:rsidR="00A1267A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1267A" w:rsidRDefault="00D8202B" w:rsidP="00D8202B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A1267A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1267A" w:rsidRDefault="00A1267A" w:rsidP="00A1267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1267A" w:rsidRDefault="00D8202B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A1267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000 0102 8800170510 121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652 900,00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4 310</w:t>
            </w:r>
            <w:r w:rsidR="006310BF">
              <w:rPr>
                <w:rFonts w:ascii="Arial CYR" w:hAnsi="Arial CYR" w:cs="Arial CYR"/>
                <w:sz w:val="16"/>
                <w:szCs w:val="16"/>
              </w:rPr>
              <w:t> 661,42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Исполнительно - распорядительный орган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4 310</w:t>
            </w:r>
            <w:r w:rsidR="006310BF">
              <w:rPr>
                <w:rFonts w:ascii="Arial CYR" w:hAnsi="Arial CYR" w:cs="Arial CYR"/>
                <w:sz w:val="16"/>
                <w:szCs w:val="16"/>
              </w:rPr>
              <w:t> 551,42</w:t>
            </w:r>
          </w:p>
        </w:tc>
      </w:tr>
      <w:tr w:rsidR="005B5111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3 384 418,73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17714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3 384 418,73</w:t>
            </w:r>
          </w:p>
        </w:tc>
      </w:tr>
      <w:tr w:rsidR="00177145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177145" w:rsidRDefault="00177145" w:rsidP="00177145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77145" w:rsidRDefault="00D8202B" w:rsidP="00177145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2 599 399,95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D8202B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785 018,78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829</w:t>
            </w:r>
            <w:r w:rsidR="0082200D">
              <w:rPr>
                <w:rFonts w:ascii="Arial CYR" w:hAnsi="Arial CYR" w:cs="Arial CYR"/>
                <w:sz w:val="16"/>
                <w:szCs w:val="16"/>
              </w:rPr>
              <w:t> 232,69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829</w:t>
            </w:r>
            <w:r w:rsidR="0082200D">
              <w:rPr>
                <w:rFonts w:ascii="Arial CYR" w:hAnsi="Arial CYR" w:cs="Arial CYR"/>
                <w:sz w:val="16"/>
                <w:szCs w:val="16"/>
              </w:rPr>
              <w:t> 232,69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5B5111" w:rsidRDefault="00817EC7" w:rsidP="00817EC7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752</w:t>
            </w:r>
            <w:r w:rsidR="0082200D">
              <w:rPr>
                <w:rFonts w:ascii="Arial CYR" w:hAnsi="Arial CYR" w:cs="Arial CYR"/>
                <w:sz w:val="16"/>
                <w:szCs w:val="16"/>
              </w:rPr>
              <w:t> 181,82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77 050,87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26 400,00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26 400,00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736D24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70 500,00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EB5D42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70 500,00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11 500,00</w:t>
            </w:r>
          </w:p>
        </w:tc>
      </w:tr>
      <w:tr w:rsidR="005B5111" w:rsidTr="006310BF">
        <w:trPr>
          <w:trHeight w:val="412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45 000,00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000 0104 8800101040 853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EB5D42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Целевые по полномочиям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110,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000 0104 8800170190 244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B3764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</w:t>
            </w:r>
            <w:r w:rsidR="005B5111">
              <w:rPr>
                <w:rFonts w:ascii="Arial CYR" w:hAnsi="Arial CYR" w:cs="Arial CYR"/>
                <w:sz w:val="16"/>
                <w:szCs w:val="16"/>
              </w:rPr>
              <w:t>,00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Контрольно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- счётный орган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000 0106 8800101060 540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24 200,00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Обеспечение проведение выборов и референдумов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310 000,00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8C76F6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Непрограммные</w:t>
            </w:r>
            <w:bookmarkStart w:id="0" w:name="_GoBack"/>
            <w:bookmarkEnd w:id="0"/>
            <w:r w:rsidR="003B3764" w:rsidRPr="003B3764">
              <w:rPr>
                <w:rFonts w:ascii="Arial" w:hAnsi="Arial" w:cs="Arial"/>
                <w:sz w:val="16"/>
                <w:szCs w:val="16"/>
              </w:rPr>
              <w:t xml:space="preserve"> направления районного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0107 00000000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Проведение выборов и референдумов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0107 8800001070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3B376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Pr="003B3764" w:rsidRDefault="003B3764" w:rsidP="003B3764">
            <w:pPr>
              <w:rPr>
                <w:rFonts w:ascii="Arial" w:hAnsi="Arial" w:cs="Arial"/>
                <w:sz w:val="16"/>
                <w:szCs w:val="16"/>
              </w:rPr>
            </w:pPr>
            <w:r w:rsidRPr="003B3764">
              <w:rPr>
                <w:rFonts w:ascii="Arial" w:hAnsi="Arial" w:cs="Arial"/>
                <w:sz w:val="16"/>
                <w:szCs w:val="16"/>
              </w:rPr>
              <w:t>Специальные расходы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3B3764" w:rsidRDefault="003B3764" w:rsidP="003B376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0107 8800001070 880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3B3764" w:rsidRDefault="003B3764" w:rsidP="003B3764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310 000,00</w:t>
            </w:r>
          </w:p>
        </w:tc>
      </w:tr>
      <w:tr w:rsidR="0026319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3199" w:rsidRDefault="007C37C6" w:rsidP="00263199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1 157 000,00</w:t>
            </w:r>
          </w:p>
        </w:tc>
      </w:tr>
      <w:tr w:rsidR="0026319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263199" w:rsidRDefault="00263199" w:rsidP="0026319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263199" w:rsidRDefault="007C37C6" w:rsidP="00263199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1 157 000,00</w:t>
            </w:r>
          </w:p>
        </w:tc>
      </w:tr>
      <w:tr w:rsidR="00736D2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736D24" w:rsidRDefault="007C37C6" w:rsidP="007C37C6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1 157</w:t>
            </w:r>
            <w:r w:rsidR="00343BBA">
              <w:rPr>
                <w:rFonts w:ascii="Arial CYR" w:hAnsi="Arial CYR" w:cs="Arial CYR"/>
                <w:sz w:val="16"/>
                <w:szCs w:val="16"/>
              </w:rPr>
              <w:t xml:space="preserve"> 000,</w:t>
            </w:r>
            <w:r w:rsidR="006310BF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68189E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8189E" w:rsidRDefault="007C37C6" w:rsidP="00736D24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17</w:t>
            </w:r>
            <w:r w:rsidR="00343BBA">
              <w:rPr>
                <w:rFonts w:ascii="Arial CYR" w:hAnsi="Arial CYR" w:cs="Arial CYR"/>
                <w:sz w:val="16"/>
                <w:szCs w:val="16"/>
              </w:rPr>
              <w:t>0 000,00</w:t>
            </w:r>
          </w:p>
        </w:tc>
      </w:tr>
      <w:tr w:rsidR="0068189E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8189E" w:rsidRDefault="0068189E" w:rsidP="0068189E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000 0113 880001170 247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8189E" w:rsidRPr="009B390C" w:rsidRDefault="00343BBA" w:rsidP="0068189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987 000,00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736D24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736D24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36D24" w:rsidRDefault="00343BBA" w:rsidP="00736D24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736D24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по осуществлению первичного воинского учёта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36D24" w:rsidRDefault="00736D24" w:rsidP="00736D24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36D24" w:rsidRDefault="00343BBA" w:rsidP="00736D24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198 560,00</w:t>
            </w:r>
          </w:p>
        </w:tc>
      </w:tr>
      <w:tr w:rsidR="005B5111" w:rsidTr="006310BF">
        <w:trPr>
          <w:trHeight w:val="78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185 560,00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185 560,00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343BBA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142 519,20</w:t>
            </w:r>
          </w:p>
        </w:tc>
      </w:tr>
      <w:tr w:rsidR="005B5111" w:rsidTr="006310BF">
        <w:trPr>
          <w:trHeight w:val="58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43 040,80</w:t>
            </w:r>
          </w:p>
        </w:tc>
      </w:tr>
      <w:tr w:rsidR="005B5111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43BBA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343BBA">
            <w:pPr>
              <w:jc w:val="right"/>
            </w:pPr>
            <w:r w:rsidRPr="007B367E"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343BBA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343BBA" w:rsidP="00343BBA">
            <w:pPr>
              <w:jc w:val="right"/>
            </w:pPr>
            <w:r w:rsidRPr="007B367E">
              <w:rPr>
                <w:rFonts w:ascii="Arial CYR" w:hAnsi="Arial CYR" w:cs="Arial CYR"/>
                <w:sz w:val="16"/>
                <w:szCs w:val="16"/>
              </w:rPr>
              <w:t>13 000,00</w:t>
            </w:r>
          </w:p>
        </w:tc>
      </w:tr>
      <w:tr w:rsidR="007C37C6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C37C6" w:rsidRDefault="007C37C6" w:rsidP="007C37C6">
            <w:pPr>
              <w:jc w:val="right"/>
            </w:pPr>
            <w:r w:rsidRPr="00727DCE">
              <w:rPr>
                <w:rFonts w:ascii="Arial CYR" w:hAnsi="Arial CYR" w:cs="Arial CYR"/>
                <w:sz w:val="16"/>
                <w:szCs w:val="16"/>
              </w:rPr>
              <w:t>596 678,94</w:t>
            </w:r>
          </w:p>
        </w:tc>
      </w:tr>
      <w:tr w:rsidR="007C37C6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C37C6" w:rsidRDefault="007C37C6" w:rsidP="007C37C6">
            <w:pPr>
              <w:jc w:val="right"/>
            </w:pPr>
            <w:r w:rsidRPr="00727DCE">
              <w:rPr>
                <w:rFonts w:ascii="Arial CYR" w:hAnsi="Arial CYR" w:cs="Arial CYR"/>
                <w:sz w:val="16"/>
                <w:szCs w:val="16"/>
              </w:rPr>
              <w:t>596 678,94</w:t>
            </w:r>
          </w:p>
        </w:tc>
      </w:tr>
      <w:tr w:rsidR="007C37C6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ГО и ЧС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C37C6" w:rsidRDefault="007C37C6" w:rsidP="007C37C6">
            <w:pPr>
              <w:jc w:val="right"/>
            </w:pPr>
            <w:r w:rsidRPr="00727DCE">
              <w:rPr>
                <w:rFonts w:ascii="Arial CYR" w:hAnsi="Arial CYR" w:cs="Arial CYR"/>
                <w:sz w:val="16"/>
                <w:szCs w:val="16"/>
              </w:rPr>
              <w:t>596 678,94</w:t>
            </w:r>
          </w:p>
        </w:tc>
      </w:tr>
      <w:tr w:rsidR="007C37C6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C37C6" w:rsidRDefault="007C37C6" w:rsidP="007C37C6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C37C6" w:rsidRDefault="007C37C6" w:rsidP="007C37C6">
            <w:pPr>
              <w:jc w:val="right"/>
            </w:pPr>
            <w:r w:rsidRPr="00727DCE">
              <w:rPr>
                <w:rFonts w:ascii="Arial CYR" w:hAnsi="Arial CYR" w:cs="Arial CYR"/>
                <w:sz w:val="16"/>
                <w:szCs w:val="16"/>
              </w:rPr>
              <w:t>596 678,94</w:t>
            </w:r>
          </w:p>
        </w:tc>
      </w:tr>
      <w:tr w:rsidR="00343BBA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43BBA" w:rsidRDefault="00343BBA" w:rsidP="00343BBA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43BBA" w:rsidRDefault="007C37C6" w:rsidP="00343BBA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596 678,94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7C37C6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371 292,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00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624CA8" w:rsidP="003C23F9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215 386,94</w:t>
            </w:r>
          </w:p>
        </w:tc>
      </w:tr>
      <w:tr w:rsidR="005B5111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5B5111" w:rsidP="00574401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5B5111" w:rsidRDefault="003C23F9" w:rsidP="00574401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3C23F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C23F9" w:rsidRDefault="003C23F9" w:rsidP="003C23F9">
            <w:pPr>
              <w:jc w:val="right"/>
            </w:pPr>
            <w:r w:rsidRPr="004F18B2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3C23F9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23F9" w:rsidRDefault="003C23F9" w:rsidP="003C23F9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000 0310 8800003100 852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C23F9" w:rsidRDefault="003C23F9" w:rsidP="003C23F9">
            <w:pPr>
              <w:jc w:val="right"/>
            </w:pPr>
            <w:r w:rsidRPr="004F18B2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2E06A7" w:rsidTr="006310BF">
        <w:trPr>
          <w:trHeight w:val="446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2E06A7" w:rsidRDefault="002E06A7" w:rsidP="002E06A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2E06A7" w:rsidRDefault="00C07B0B" w:rsidP="002E06A7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3 839 343,07</w:t>
            </w:r>
          </w:p>
        </w:tc>
      </w:tr>
      <w:tr w:rsidR="00C07B0B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C07B0B" w:rsidRDefault="00C07B0B" w:rsidP="00C07B0B">
            <w:pPr>
              <w:jc w:val="right"/>
            </w:pPr>
            <w:r w:rsidRPr="006C1F1A">
              <w:rPr>
                <w:rFonts w:ascii="Arial CYR" w:hAnsi="Arial CYR" w:cs="Arial CYR"/>
                <w:sz w:val="16"/>
                <w:szCs w:val="16"/>
              </w:rPr>
              <w:t>3 </w:t>
            </w:r>
            <w:r>
              <w:rPr>
                <w:rFonts w:ascii="Arial CYR" w:hAnsi="Arial CYR" w:cs="Arial CYR"/>
                <w:sz w:val="16"/>
                <w:szCs w:val="16"/>
              </w:rPr>
              <w:t>733</w:t>
            </w:r>
            <w:r w:rsidRPr="006C1F1A">
              <w:rPr>
                <w:rFonts w:ascii="Arial CYR" w:hAnsi="Arial CYR" w:cs="Arial CYR"/>
                <w:sz w:val="16"/>
                <w:szCs w:val="16"/>
              </w:rPr>
              <w:t>9 343,07</w:t>
            </w:r>
          </w:p>
        </w:tc>
      </w:tr>
      <w:tr w:rsidR="00C07B0B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Текущее содержание дорог находящихся в муниципальной собственности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C07B0B" w:rsidRDefault="00C07B0B" w:rsidP="00C07B0B">
            <w:pPr>
              <w:jc w:val="right"/>
            </w:pPr>
            <w:r w:rsidRPr="006C1F1A">
              <w:rPr>
                <w:rFonts w:ascii="Arial CYR" w:hAnsi="Arial CYR" w:cs="Arial CYR"/>
                <w:sz w:val="16"/>
                <w:szCs w:val="16"/>
              </w:rPr>
              <w:t>3 </w:t>
            </w:r>
            <w:r>
              <w:rPr>
                <w:rFonts w:ascii="Arial CYR" w:hAnsi="Arial CYR" w:cs="Arial CYR"/>
                <w:sz w:val="16"/>
                <w:szCs w:val="16"/>
              </w:rPr>
              <w:t>73</w:t>
            </w:r>
            <w:r w:rsidRPr="006C1F1A">
              <w:rPr>
                <w:rFonts w:ascii="Arial CYR" w:hAnsi="Arial CYR" w:cs="Arial CYR"/>
                <w:sz w:val="16"/>
                <w:szCs w:val="16"/>
              </w:rPr>
              <w:t>9 343,07</w:t>
            </w:r>
          </w:p>
        </w:tc>
      </w:tr>
      <w:tr w:rsidR="00C07B0B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C07B0B" w:rsidRDefault="00C07B0B" w:rsidP="00C07B0B">
            <w:pPr>
              <w:jc w:val="right"/>
            </w:pPr>
            <w:r w:rsidRPr="006C1F1A">
              <w:rPr>
                <w:rFonts w:ascii="Arial CYR" w:hAnsi="Arial CYR" w:cs="Arial CYR"/>
                <w:sz w:val="16"/>
                <w:szCs w:val="16"/>
              </w:rPr>
              <w:t>3 7</w:t>
            </w:r>
            <w:r>
              <w:rPr>
                <w:rFonts w:ascii="Arial CYR" w:hAnsi="Arial CYR" w:cs="Arial CYR"/>
                <w:sz w:val="16"/>
                <w:szCs w:val="16"/>
              </w:rPr>
              <w:t>3</w:t>
            </w:r>
            <w:r w:rsidRPr="006C1F1A">
              <w:rPr>
                <w:rFonts w:ascii="Arial CYR" w:hAnsi="Arial CYR" w:cs="Arial CYR"/>
                <w:sz w:val="16"/>
                <w:szCs w:val="16"/>
              </w:rPr>
              <w:t>9 343,07</w:t>
            </w:r>
          </w:p>
        </w:tc>
      </w:tr>
      <w:tr w:rsidR="00C07B0B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C07B0B" w:rsidRDefault="00C07B0B" w:rsidP="00C07B0B">
            <w:pPr>
              <w:jc w:val="right"/>
            </w:pPr>
            <w:r w:rsidRPr="006C1F1A">
              <w:rPr>
                <w:rFonts w:ascii="Arial CYR" w:hAnsi="Arial CYR" w:cs="Arial CYR"/>
                <w:sz w:val="16"/>
                <w:szCs w:val="16"/>
              </w:rPr>
              <w:t>3 </w:t>
            </w:r>
            <w:r>
              <w:rPr>
                <w:rFonts w:ascii="Arial CYR" w:hAnsi="Arial CYR" w:cs="Arial CYR"/>
                <w:sz w:val="16"/>
                <w:szCs w:val="16"/>
              </w:rPr>
              <w:t>73</w:t>
            </w:r>
            <w:r w:rsidRPr="006C1F1A">
              <w:rPr>
                <w:rFonts w:ascii="Arial CYR" w:hAnsi="Arial CYR" w:cs="Arial CYR"/>
                <w:sz w:val="16"/>
                <w:szCs w:val="16"/>
              </w:rPr>
              <w:t>9 343,07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880009Д090 244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C07B0B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3 739 343,07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000 0412 8800004120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24CA8" w:rsidRDefault="00624CA8" w:rsidP="00624CA8">
            <w:pPr>
              <w:jc w:val="right"/>
            </w:pPr>
            <w:r w:rsidRPr="00AA30FC"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000 0412 8800004120 244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624CA8" w:rsidRDefault="00624CA8" w:rsidP="00624CA8">
            <w:pPr>
              <w:jc w:val="right"/>
            </w:pPr>
            <w:r w:rsidRPr="00AA30FC">
              <w:rPr>
                <w:rFonts w:ascii="Arial CYR" w:hAnsi="Arial CYR" w:cs="Arial CYR"/>
                <w:sz w:val="16"/>
                <w:szCs w:val="16"/>
              </w:rPr>
              <w:t>100 000,00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817EC7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1 665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850,00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C07B0B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54 200,00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C07B0B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  <w:r w:rsidR="00624CA8" w:rsidRPr="00F83E0D">
              <w:rPr>
                <w:rFonts w:ascii="Arial CYR" w:hAnsi="Arial CYR" w:cs="Arial CYR"/>
                <w:sz w:val="16"/>
                <w:szCs w:val="16"/>
              </w:rPr>
              <w:t>54 200,00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C07B0B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  <w:r w:rsidR="00624CA8" w:rsidRPr="00F83E0D">
              <w:rPr>
                <w:rFonts w:ascii="Arial CYR" w:hAnsi="Arial CYR" w:cs="Arial CYR"/>
                <w:sz w:val="16"/>
                <w:szCs w:val="16"/>
              </w:rPr>
              <w:t>54 200,00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C07B0B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  <w:r w:rsidR="00624CA8" w:rsidRPr="00F83E0D">
              <w:rPr>
                <w:rFonts w:ascii="Arial CYR" w:hAnsi="Arial CYR" w:cs="Arial CYR"/>
                <w:sz w:val="16"/>
                <w:szCs w:val="16"/>
              </w:rPr>
              <w:t>54 200,00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C07B0B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50 000,00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000 0501 8800005110 247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104 200,00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000 0502 8800005220 244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624CA8" w:rsidP="00624CA8">
            <w:pPr>
              <w:jc w:val="right"/>
            </w:pPr>
            <w:r w:rsidRPr="00194CEF">
              <w:rPr>
                <w:rFonts w:ascii="Arial CYR" w:hAnsi="Arial CYR" w:cs="Arial CYR"/>
                <w:sz w:val="16"/>
                <w:szCs w:val="16"/>
              </w:rPr>
              <w:t>154 048,76</w:t>
            </w:r>
          </w:p>
        </w:tc>
      </w:tr>
      <w:tr w:rsidR="00624CA8" w:rsidRPr="00B96708" w:rsidTr="006310BF">
        <w:trPr>
          <w:trHeight w:val="534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Pr="00B96708" w:rsidRDefault="00C07B0B" w:rsidP="005139C2">
            <w:pPr>
              <w:spacing w:line="240" w:lineRule="auto"/>
              <w:jc w:val="right"/>
              <w:rPr>
                <w:rFonts w:ascii="Arial CYR" w:hAnsi="Arial CYR" w:cs="Arial CYR"/>
                <w:color w:val="FF0000"/>
                <w:sz w:val="16"/>
                <w:szCs w:val="16"/>
              </w:rPr>
            </w:pPr>
            <w:r w:rsidRPr="00C07B0B">
              <w:rPr>
                <w:rFonts w:ascii="Arial CYR" w:hAnsi="Arial CYR" w:cs="Arial CYR"/>
                <w:sz w:val="16"/>
                <w:szCs w:val="16"/>
              </w:rPr>
              <w:t>1 </w:t>
            </w:r>
            <w:r w:rsidR="005139C2">
              <w:rPr>
                <w:rFonts w:ascii="Arial CYR" w:hAnsi="Arial CYR" w:cs="Arial CYR"/>
                <w:sz w:val="16"/>
                <w:szCs w:val="16"/>
              </w:rPr>
              <w:t>507</w:t>
            </w:r>
            <w:r w:rsidRPr="00C07B0B">
              <w:rPr>
                <w:rFonts w:ascii="Arial CYR" w:hAnsi="Arial CYR" w:cs="Arial CYR"/>
                <w:sz w:val="16"/>
                <w:szCs w:val="16"/>
              </w:rPr>
              <w:t> 601,24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817EC7" w:rsidP="00A624B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848</w:t>
            </w:r>
            <w:r w:rsidR="00A624B8" w:rsidRPr="004067F3">
              <w:rPr>
                <w:rFonts w:ascii="Arial CYR" w:hAnsi="Arial CYR" w:cs="Arial CYR"/>
                <w:sz w:val="16"/>
                <w:szCs w:val="16"/>
              </w:rPr>
              <w:t> 121,24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817EC7" w:rsidP="00A624B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848</w:t>
            </w:r>
            <w:r w:rsidR="00A624B8" w:rsidRPr="004067F3">
              <w:rPr>
                <w:rFonts w:ascii="Arial CYR" w:hAnsi="Arial CYR" w:cs="Arial CYR"/>
                <w:sz w:val="16"/>
                <w:szCs w:val="16"/>
              </w:rPr>
              <w:t> 121,24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817EC7" w:rsidP="00A624B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848</w:t>
            </w:r>
            <w:r w:rsidR="00A624B8" w:rsidRPr="004067F3">
              <w:rPr>
                <w:rFonts w:ascii="Arial CYR" w:hAnsi="Arial CYR" w:cs="Arial CYR"/>
                <w:sz w:val="16"/>
                <w:szCs w:val="16"/>
              </w:rPr>
              <w:t> 121,24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817EC7" w:rsidP="00817EC7">
            <w:pPr>
              <w:spacing w:line="240" w:lineRule="auto"/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301</w:t>
            </w:r>
            <w:r w:rsidR="00624CA8">
              <w:rPr>
                <w:rFonts w:ascii="Arial CYR" w:hAnsi="Arial CYR" w:cs="Arial CYR"/>
                <w:sz w:val="16"/>
                <w:szCs w:val="16"/>
              </w:rPr>
              <w:t>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000 0503 8800005030 247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547 121,24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Организация и содержание мест захоронения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000 0503 8800005130 244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376383">
              <w:rPr>
                <w:rFonts w:ascii="Arial CYR" w:hAnsi="Arial CYR" w:cs="Arial CYR"/>
                <w:sz w:val="16"/>
                <w:szCs w:val="16"/>
              </w:rPr>
              <w:t>18 000,00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Организация сбора и вывоза бытовых отходов и мусора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000 0503 8800005430 244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6 480,00</w:t>
            </w:r>
          </w:p>
        </w:tc>
      </w:tr>
      <w:tr w:rsidR="006310BF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310BF" w:rsidRDefault="006310BF" w:rsidP="006310BF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310BF" w:rsidRDefault="00C07B0B" w:rsidP="006310BF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635</w:t>
            </w:r>
            <w:r w:rsidR="006310BF" w:rsidRPr="00B97E4B">
              <w:rPr>
                <w:rFonts w:ascii="Arial CYR" w:hAnsi="Arial CYR" w:cs="Arial CYR"/>
                <w:sz w:val="16"/>
                <w:szCs w:val="16"/>
              </w:rPr>
              <w:t> 000,00</w:t>
            </w:r>
          </w:p>
        </w:tc>
      </w:tr>
      <w:tr w:rsidR="00C07B0B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C07B0B" w:rsidRDefault="00C07B0B" w:rsidP="00C07B0B">
            <w:pPr>
              <w:jc w:val="right"/>
            </w:pPr>
            <w:r w:rsidRPr="00EA645B">
              <w:rPr>
                <w:rFonts w:ascii="Arial CYR" w:hAnsi="Arial CYR" w:cs="Arial CYR"/>
                <w:sz w:val="16"/>
                <w:szCs w:val="16"/>
              </w:rPr>
              <w:t>635 000,00</w:t>
            </w:r>
          </w:p>
        </w:tc>
      </w:tr>
      <w:tr w:rsidR="00C07B0B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C07B0B" w:rsidRDefault="00C07B0B" w:rsidP="00C07B0B">
            <w:pPr>
              <w:jc w:val="right"/>
            </w:pPr>
            <w:r w:rsidRPr="00EA645B">
              <w:rPr>
                <w:rFonts w:ascii="Arial CYR" w:hAnsi="Arial CYR" w:cs="Arial CYR"/>
                <w:sz w:val="16"/>
                <w:szCs w:val="16"/>
              </w:rPr>
              <w:t>635 000,00</w:t>
            </w:r>
          </w:p>
        </w:tc>
      </w:tr>
      <w:tr w:rsidR="00C07B0B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C07B0B" w:rsidRDefault="00C07B0B" w:rsidP="00C07B0B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000 0503 8800005530 244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C07B0B" w:rsidRDefault="00C07B0B" w:rsidP="00C07B0B">
            <w:pPr>
              <w:jc w:val="right"/>
            </w:pPr>
            <w:r w:rsidRPr="00EA645B">
              <w:rPr>
                <w:rFonts w:ascii="Arial CYR" w:hAnsi="Arial CYR" w:cs="Arial CYR"/>
                <w:sz w:val="16"/>
                <w:szCs w:val="16"/>
              </w:rPr>
              <w:t>635 000,00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ОКРУЖАЮЩЕЙ СРЕДЫ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Охрана окружающей среды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587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000 0603 8800006030 244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Курсы повышения квалификации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24CA8" w:rsidRDefault="00817EC7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</w:t>
            </w:r>
            <w:r w:rsidR="00A624B8">
              <w:rPr>
                <w:rFonts w:ascii="Arial CYR" w:hAnsi="Arial CYR" w:cs="Arial CYR"/>
                <w:sz w:val="16"/>
                <w:szCs w:val="16"/>
              </w:rPr>
              <w:t> 000,00</w:t>
            </w:r>
          </w:p>
        </w:tc>
      </w:tr>
      <w:tr w:rsidR="00817EC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по повышению квалификации и профессиональной переподготовке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17EC7" w:rsidRDefault="00817EC7" w:rsidP="00817EC7">
            <w:pPr>
              <w:jc w:val="right"/>
            </w:pPr>
            <w:r w:rsidRPr="002952DD">
              <w:rPr>
                <w:rFonts w:ascii="Arial CYR" w:hAnsi="Arial CYR" w:cs="Arial CYR"/>
                <w:sz w:val="16"/>
                <w:szCs w:val="16"/>
              </w:rPr>
              <w:t>35 000,00</w:t>
            </w:r>
          </w:p>
        </w:tc>
      </w:tr>
      <w:tr w:rsidR="00817EC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17EC7" w:rsidRDefault="00817EC7" w:rsidP="00817EC7">
            <w:pPr>
              <w:jc w:val="right"/>
            </w:pPr>
            <w:r w:rsidRPr="002952DD">
              <w:rPr>
                <w:rFonts w:ascii="Arial CYR" w:hAnsi="Arial CYR" w:cs="Arial CYR"/>
                <w:sz w:val="16"/>
                <w:szCs w:val="16"/>
              </w:rPr>
              <w:t>35 000,00</w:t>
            </w:r>
          </w:p>
        </w:tc>
      </w:tr>
      <w:tr w:rsidR="00817EC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17EC7" w:rsidRDefault="00817EC7" w:rsidP="00817EC7">
            <w:pPr>
              <w:jc w:val="right"/>
            </w:pPr>
            <w:r w:rsidRPr="002952DD">
              <w:rPr>
                <w:rFonts w:ascii="Arial CYR" w:hAnsi="Arial CYR" w:cs="Arial CYR"/>
                <w:sz w:val="16"/>
                <w:szCs w:val="16"/>
              </w:rPr>
              <w:t>35 000,00</w:t>
            </w:r>
          </w:p>
        </w:tc>
      </w:tr>
      <w:tr w:rsidR="00817EC7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817EC7" w:rsidRDefault="00817EC7" w:rsidP="00817EC7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000 0705 8800007050 244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:rsidR="00817EC7" w:rsidRDefault="00817EC7" w:rsidP="00817EC7">
            <w:pPr>
              <w:jc w:val="right"/>
            </w:pPr>
            <w:r w:rsidRPr="002952DD">
              <w:rPr>
                <w:rFonts w:ascii="Arial CYR" w:hAnsi="Arial CYR" w:cs="Arial CYR"/>
                <w:sz w:val="16"/>
                <w:szCs w:val="16"/>
              </w:rPr>
              <w:t>35 000,00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9E1628"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домов культуры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9E1628">
              <w:rPr>
                <w:rFonts w:ascii="Arial CYR" w:hAnsi="Arial CYR" w:cs="Arial CYR"/>
                <w:sz w:val="16"/>
                <w:szCs w:val="16"/>
              </w:rPr>
              <w:t>353 350,00</w:t>
            </w:r>
          </w:p>
        </w:tc>
      </w:tr>
      <w:tr w:rsidR="00624CA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624CA8" w:rsidRDefault="00A624B8" w:rsidP="00624CA8">
            <w:pPr>
              <w:jc w:val="right"/>
            </w:pPr>
            <w:r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A624B8" w:rsidTr="006310BF">
        <w:trPr>
          <w:trHeight w:val="390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7F04A5"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000 0801 8800008010 244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7F04A5">
              <w:rPr>
                <w:rFonts w:ascii="Arial CYR" w:hAnsi="Arial CYR" w:cs="Arial CYR"/>
                <w:sz w:val="16"/>
                <w:szCs w:val="16"/>
              </w:rPr>
              <w:t>95 000,00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000 0801 8800008010 500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258 350,00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000 0801 8800008010 540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258 350,00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A624B8" w:rsidP="00624CA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Доплаты к пенсиям муниципальных служащих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000 1001 8800210010 300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000 1001 8800210010 310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A624B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A624B8" w:rsidRDefault="00A624B8" w:rsidP="00A624B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000 1001 8800210010 312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A624B8" w:rsidRDefault="00A624B8" w:rsidP="00A624B8">
            <w:pPr>
              <w:jc w:val="right"/>
            </w:pPr>
            <w:r w:rsidRPr="005F1BF0">
              <w:rPr>
                <w:rFonts w:ascii="Arial CYR" w:hAnsi="Arial CYR" w:cs="Arial CYR"/>
                <w:sz w:val="16"/>
                <w:szCs w:val="16"/>
              </w:rPr>
              <w:t>536 910,00</w:t>
            </w:r>
          </w:p>
        </w:tc>
      </w:tr>
      <w:tr w:rsidR="00624CA8" w:rsidTr="006310BF">
        <w:trPr>
          <w:trHeight w:val="255"/>
        </w:trPr>
        <w:tc>
          <w:tcPr>
            <w:tcW w:w="5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624CA8" w:rsidRDefault="00624CA8" w:rsidP="00624CA8">
            <w:pPr>
              <w:spacing w:after="0" w:line="240" w:lineRule="auto"/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</w:tbl>
    <w:p w:rsidR="003A09C7" w:rsidRDefault="003A09C7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87194C" w:rsidRDefault="0087194C" w:rsidP="0043704E">
      <w:pPr>
        <w:spacing w:after="0" w:line="240" w:lineRule="auto"/>
        <w:jc w:val="right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sectPr w:rsidR="0087194C" w:rsidSect="0003716C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9AC"/>
    <w:rsid w:val="00013290"/>
    <w:rsid w:val="00013AB3"/>
    <w:rsid w:val="00022E0A"/>
    <w:rsid w:val="00022EE5"/>
    <w:rsid w:val="00030859"/>
    <w:rsid w:val="00033D29"/>
    <w:rsid w:val="0003716C"/>
    <w:rsid w:val="00037BB0"/>
    <w:rsid w:val="00037F5C"/>
    <w:rsid w:val="00044DFC"/>
    <w:rsid w:val="00093B53"/>
    <w:rsid w:val="000971E4"/>
    <w:rsid w:val="000B1645"/>
    <w:rsid w:val="000B37E6"/>
    <w:rsid w:val="000C7D9A"/>
    <w:rsid w:val="000E650C"/>
    <w:rsid w:val="000F53A8"/>
    <w:rsid w:val="000F68EB"/>
    <w:rsid w:val="00103BCD"/>
    <w:rsid w:val="00106C79"/>
    <w:rsid w:val="001137C1"/>
    <w:rsid w:val="0012105D"/>
    <w:rsid w:val="00127148"/>
    <w:rsid w:val="001300EF"/>
    <w:rsid w:val="00137A51"/>
    <w:rsid w:val="00142617"/>
    <w:rsid w:val="00143ED4"/>
    <w:rsid w:val="00146899"/>
    <w:rsid w:val="001524F1"/>
    <w:rsid w:val="00154EA4"/>
    <w:rsid w:val="0015568D"/>
    <w:rsid w:val="00177145"/>
    <w:rsid w:val="0018033F"/>
    <w:rsid w:val="00182501"/>
    <w:rsid w:val="0019634F"/>
    <w:rsid w:val="001A7A68"/>
    <w:rsid w:val="001B04E9"/>
    <w:rsid w:val="001B2448"/>
    <w:rsid w:val="001B4DEC"/>
    <w:rsid w:val="001B7DDC"/>
    <w:rsid w:val="002030B2"/>
    <w:rsid w:val="00206F14"/>
    <w:rsid w:val="002158C3"/>
    <w:rsid w:val="00224CE0"/>
    <w:rsid w:val="00233AA9"/>
    <w:rsid w:val="00235D13"/>
    <w:rsid w:val="00263199"/>
    <w:rsid w:val="00263747"/>
    <w:rsid w:val="002655C8"/>
    <w:rsid w:val="00265823"/>
    <w:rsid w:val="00280D30"/>
    <w:rsid w:val="00291842"/>
    <w:rsid w:val="002B356A"/>
    <w:rsid w:val="002C2955"/>
    <w:rsid w:val="002C315B"/>
    <w:rsid w:val="002E06A7"/>
    <w:rsid w:val="00301A2A"/>
    <w:rsid w:val="00312480"/>
    <w:rsid w:val="00320E16"/>
    <w:rsid w:val="00343BBA"/>
    <w:rsid w:val="00347598"/>
    <w:rsid w:val="0035159F"/>
    <w:rsid w:val="003848FA"/>
    <w:rsid w:val="00391F92"/>
    <w:rsid w:val="003A09C7"/>
    <w:rsid w:val="003B3764"/>
    <w:rsid w:val="003B6560"/>
    <w:rsid w:val="003C219D"/>
    <w:rsid w:val="003C23F9"/>
    <w:rsid w:val="003C77C6"/>
    <w:rsid w:val="003D0663"/>
    <w:rsid w:val="00403944"/>
    <w:rsid w:val="00434A7C"/>
    <w:rsid w:val="0043704E"/>
    <w:rsid w:val="00446960"/>
    <w:rsid w:val="00450476"/>
    <w:rsid w:val="00463EBB"/>
    <w:rsid w:val="00483D2D"/>
    <w:rsid w:val="00484B3B"/>
    <w:rsid w:val="00492191"/>
    <w:rsid w:val="004A5E09"/>
    <w:rsid w:val="004B084F"/>
    <w:rsid w:val="004B320A"/>
    <w:rsid w:val="004B7C4A"/>
    <w:rsid w:val="004C4852"/>
    <w:rsid w:val="004D2F13"/>
    <w:rsid w:val="004D5F09"/>
    <w:rsid w:val="004E0FEC"/>
    <w:rsid w:val="004E1D3D"/>
    <w:rsid w:val="004F3B5C"/>
    <w:rsid w:val="004F4090"/>
    <w:rsid w:val="005055F7"/>
    <w:rsid w:val="005139C2"/>
    <w:rsid w:val="00521643"/>
    <w:rsid w:val="00527AE0"/>
    <w:rsid w:val="00532A2A"/>
    <w:rsid w:val="005459C8"/>
    <w:rsid w:val="005741EA"/>
    <w:rsid w:val="00574401"/>
    <w:rsid w:val="005766E7"/>
    <w:rsid w:val="005B011E"/>
    <w:rsid w:val="005B5111"/>
    <w:rsid w:val="005C1B47"/>
    <w:rsid w:val="005E3558"/>
    <w:rsid w:val="005F406C"/>
    <w:rsid w:val="00624CA8"/>
    <w:rsid w:val="00627625"/>
    <w:rsid w:val="006310BF"/>
    <w:rsid w:val="00634798"/>
    <w:rsid w:val="00652C49"/>
    <w:rsid w:val="00662425"/>
    <w:rsid w:val="006651AE"/>
    <w:rsid w:val="00667539"/>
    <w:rsid w:val="0068189E"/>
    <w:rsid w:val="00695B0C"/>
    <w:rsid w:val="006C6D48"/>
    <w:rsid w:val="006D0D59"/>
    <w:rsid w:val="006E3BF0"/>
    <w:rsid w:val="006E63EF"/>
    <w:rsid w:val="006F6C79"/>
    <w:rsid w:val="00705AE6"/>
    <w:rsid w:val="00715B78"/>
    <w:rsid w:val="007168EA"/>
    <w:rsid w:val="00716926"/>
    <w:rsid w:val="00735CDB"/>
    <w:rsid w:val="00736D24"/>
    <w:rsid w:val="0074034C"/>
    <w:rsid w:val="007449AA"/>
    <w:rsid w:val="00745CEE"/>
    <w:rsid w:val="007601A8"/>
    <w:rsid w:val="00782F1C"/>
    <w:rsid w:val="007B3E9E"/>
    <w:rsid w:val="007C37C6"/>
    <w:rsid w:val="007D0EE5"/>
    <w:rsid w:val="007E2FBD"/>
    <w:rsid w:val="007E55A7"/>
    <w:rsid w:val="007E77DD"/>
    <w:rsid w:val="00802A8E"/>
    <w:rsid w:val="00817EC7"/>
    <w:rsid w:val="0082200D"/>
    <w:rsid w:val="00824B04"/>
    <w:rsid w:val="00830A2D"/>
    <w:rsid w:val="00836AF2"/>
    <w:rsid w:val="0086474C"/>
    <w:rsid w:val="00867728"/>
    <w:rsid w:val="0087194C"/>
    <w:rsid w:val="008736AC"/>
    <w:rsid w:val="00875539"/>
    <w:rsid w:val="008C76F6"/>
    <w:rsid w:val="008E1CCE"/>
    <w:rsid w:val="008E5F0E"/>
    <w:rsid w:val="008E7B54"/>
    <w:rsid w:val="00912345"/>
    <w:rsid w:val="00912D98"/>
    <w:rsid w:val="00936246"/>
    <w:rsid w:val="0094698E"/>
    <w:rsid w:val="0096576A"/>
    <w:rsid w:val="00981A4D"/>
    <w:rsid w:val="00982BD9"/>
    <w:rsid w:val="00982BE3"/>
    <w:rsid w:val="00982FBA"/>
    <w:rsid w:val="00995BDF"/>
    <w:rsid w:val="009A0951"/>
    <w:rsid w:val="009A5910"/>
    <w:rsid w:val="009C5EBF"/>
    <w:rsid w:val="009D263B"/>
    <w:rsid w:val="009E1075"/>
    <w:rsid w:val="009E2949"/>
    <w:rsid w:val="00A038E9"/>
    <w:rsid w:val="00A1267A"/>
    <w:rsid w:val="00A408D9"/>
    <w:rsid w:val="00A41769"/>
    <w:rsid w:val="00A5208B"/>
    <w:rsid w:val="00A53EB8"/>
    <w:rsid w:val="00A624B8"/>
    <w:rsid w:val="00A67F52"/>
    <w:rsid w:val="00A73608"/>
    <w:rsid w:val="00AB0891"/>
    <w:rsid w:val="00AC06D1"/>
    <w:rsid w:val="00AD7CF3"/>
    <w:rsid w:val="00AF5FC8"/>
    <w:rsid w:val="00B1579C"/>
    <w:rsid w:val="00B30881"/>
    <w:rsid w:val="00B326CD"/>
    <w:rsid w:val="00B338C1"/>
    <w:rsid w:val="00B44106"/>
    <w:rsid w:val="00B44B9D"/>
    <w:rsid w:val="00B523E2"/>
    <w:rsid w:val="00B96708"/>
    <w:rsid w:val="00BC5596"/>
    <w:rsid w:val="00BC6A12"/>
    <w:rsid w:val="00BE03A2"/>
    <w:rsid w:val="00BE1C92"/>
    <w:rsid w:val="00BF6398"/>
    <w:rsid w:val="00BF7A3E"/>
    <w:rsid w:val="00C04EA6"/>
    <w:rsid w:val="00C06672"/>
    <w:rsid w:val="00C06935"/>
    <w:rsid w:val="00C07B0B"/>
    <w:rsid w:val="00C109AC"/>
    <w:rsid w:val="00C11B36"/>
    <w:rsid w:val="00C11F0F"/>
    <w:rsid w:val="00C25DC1"/>
    <w:rsid w:val="00C30EC5"/>
    <w:rsid w:val="00C30FC0"/>
    <w:rsid w:val="00C52785"/>
    <w:rsid w:val="00C54D08"/>
    <w:rsid w:val="00C6597A"/>
    <w:rsid w:val="00C67904"/>
    <w:rsid w:val="00C81624"/>
    <w:rsid w:val="00C86FE3"/>
    <w:rsid w:val="00CA0BAC"/>
    <w:rsid w:val="00CA1090"/>
    <w:rsid w:val="00CE2979"/>
    <w:rsid w:val="00D04E02"/>
    <w:rsid w:val="00D14925"/>
    <w:rsid w:val="00D226D7"/>
    <w:rsid w:val="00D321DB"/>
    <w:rsid w:val="00D32CD5"/>
    <w:rsid w:val="00D33CDA"/>
    <w:rsid w:val="00D37294"/>
    <w:rsid w:val="00D47F19"/>
    <w:rsid w:val="00D8202B"/>
    <w:rsid w:val="00D90A9D"/>
    <w:rsid w:val="00DA20ED"/>
    <w:rsid w:val="00DB08DB"/>
    <w:rsid w:val="00DC0108"/>
    <w:rsid w:val="00DC3591"/>
    <w:rsid w:val="00DC78AC"/>
    <w:rsid w:val="00DD757A"/>
    <w:rsid w:val="00DE0771"/>
    <w:rsid w:val="00E345D3"/>
    <w:rsid w:val="00E36E34"/>
    <w:rsid w:val="00E43854"/>
    <w:rsid w:val="00E45044"/>
    <w:rsid w:val="00E533C7"/>
    <w:rsid w:val="00E542B4"/>
    <w:rsid w:val="00E57775"/>
    <w:rsid w:val="00E60A8A"/>
    <w:rsid w:val="00E65760"/>
    <w:rsid w:val="00E71284"/>
    <w:rsid w:val="00E803E4"/>
    <w:rsid w:val="00E81F92"/>
    <w:rsid w:val="00E916BE"/>
    <w:rsid w:val="00E94C70"/>
    <w:rsid w:val="00EA7779"/>
    <w:rsid w:val="00EB5D42"/>
    <w:rsid w:val="00EB7996"/>
    <w:rsid w:val="00EC775E"/>
    <w:rsid w:val="00EC7BB2"/>
    <w:rsid w:val="00ED6F65"/>
    <w:rsid w:val="00EE1A0D"/>
    <w:rsid w:val="00EF607B"/>
    <w:rsid w:val="00F00D03"/>
    <w:rsid w:val="00F02B8C"/>
    <w:rsid w:val="00F12E45"/>
    <w:rsid w:val="00F14DC4"/>
    <w:rsid w:val="00F17B85"/>
    <w:rsid w:val="00F236AA"/>
    <w:rsid w:val="00F2660F"/>
    <w:rsid w:val="00F30AEF"/>
    <w:rsid w:val="00F503D0"/>
    <w:rsid w:val="00F62A3E"/>
    <w:rsid w:val="00F63E4F"/>
    <w:rsid w:val="00F9025A"/>
    <w:rsid w:val="00F908E2"/>
    <w:rsid w:val="00F916A0"/>
    <w:rsid w:val="00FA0CF0"/>
    <w:rsid w:val="00FA2B9F"/>
    <w:rsid w:val="00FC03BA"/>
    <w:rsid w:val="00FD3BEB"/>
    <w:rsid w:val="00FE0ADD"/>
    <w:rsid w:val="00FE3018"/>
    <w:rsid w:val="00FE76BE"/>
    <w:rsid w:val="00FF01AC"/>
    <w:rsid w:val="00FF3D3D"/>
    <w:rsid w:val="00FF6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0A3EE7-1AAC-476B-819D-644ABD23F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6F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7A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27AE0"/>
    <w:rPr>
      <w:rFonts w:ascii="Segoe UI" w:hAnsi="Segoe UI" w:cs="Segoe UI"/>
      <w:sz w:val="18"/>
      <w:szCs w:val="18"/>
    </w:rPr>
  </w:style>
  <w:style w:type="paragraph" w:customStyle="1" w:styleId="11">
    <w:name w:val="Обычный + 11 пт"/>
    <w:basedOn w:val="a"/>
    <w:uiPriority w:val="99"/>
    <w:rsid w:val="0087194C"/>
    <w:pPr>
      <w:spacing w:after="0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8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2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6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6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0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1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E55F80-CF4F-4EA7-AE80-8068CAEDE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11301</TotalTime>
  <Pages>8</Pages>
  <Words>3318</Words>
  <Characters>18919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USR080424</cp:lastModifiedBy>
  <cp:revision>226</cp:revision>
  <cp:lastPrinted>2024-10-08T03:48:00Z</cp:lastPrinted>
  <dcterms:created xsi:type="dcterms:W3CDTF">2019-12-20T08:06:00Z</dcterms:created>
  <dcterms:modified xsi:type="dcterms:W3CDTF">2025-04-10T09:55:00Z</dcterms:modified>
</cp:coreProperties>
</file>