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8" w:rsidRPr="00894880" w:rsidRDefault="000F2738" w:rsidP="005400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880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Маршанского сельсовета 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Каргатского района  Новосибирской области</w:t>
      </w:r>
    </w:p>
    <w:p w:rsidR="00D83132" w:rsidRDefault="00D83132" w:rsidP="00D8313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3132" w:rsidRDefault="00D83132" w:rsidP="00343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D83132" w:rsidRDefault="00D83132" w:rsidP="0034397E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>
        <w:rPr>
          <w:rFonts w:ascii="Times New Roman" w:hAnsi="Times New Roman"/>
          <w:color w:val="000000"/>
          <w:sz w:val="24"/>
          <w:szCs w:val="24"/>
        </w:rPr>
        <w:t>Маршанское</w:t>
      </w:r>
    </w:p>
    <w:p w:rsidR="00D83132" w:rsidRDefault="0034397E" w:rsidP="00D8313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5400E0">
        <w:rPr>
          <w:rFonts w:ascii="Times New Roman" w:hAnsi="Times New Roman"/>
          <w:color w:val="000000"/>
          <w:sz w:val="28"/>
          <w:szCs w:val="28"/>
          <w:u w:val="single"/>
        </w:rPr>
        <w:t>.12</w:t>
      </w:r>
      <w:r w:rsidR="00D83132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 w:rsidR="00894880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D8313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BA42F5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D8313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мероприятий по профилактике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правонарушений   в области пожарной безопасности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Маршанского сельсовета Каргатского района Новосибирской области</w:t>
      </w:r>
      <w:r w:rsidR="00894880">
        <w:rPr>
          <w:rFonts w:ascii="Times New Roman" w:hAnsi="Times New Roman"/>
          <w:b/>
          <w:sz w:val="28"/>
          <w:szCs w:val="28"/>
        </w:rPr>
        <w:t xml:space="preserve"> на 2025</w:t>
      </w:r>
      <w:r w:rsidR="00CC43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-9"/>
          <w:sz w:val="28"/>
          <w:szCs w:val="28"/>
        </w:rPr>
      </w:pPr>
      <w:r>
        <w:rPr>
          <w:b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 в Российской Федерации", </w:t>
      </w:r>
      <w:r>
        <w:rPr>
          <w:b w:val="0"/>
          <w:bCs w:val="0"/>
          <w:spacing w:val="-9"/>
          <w:sz w:val="28"/>
          <w:szCs w:val="28"/>
        </w:rPr>
        <w:t>Федеральному закону от 21.12.1994 года № 69-ФЗ "О пожарной безопасности", администрация Маршанского сельсовета Каргатского района Новосибирской области</w:t>
      </w:r>
    </w:p>
    <w:p w:rsidR="00D83132" w:rsidRDefault="00D83132" w:rsidP="00D83132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pacing w:val="-9"/>
          <w:sz w:val="28"/>
          <w:szCs w:val="28"/>
        </w:rPr>
      </w:pPr>
      <w:r>
        <w:rPr>
          <w:bCs w:val="0"/>
          <w:spacing w:val="-9"/>
          <w:sz w:val="28"/>
          <w:szCs w:val="28"/>
        </w:rPr>
        <w:t xml:space="preserve">ПОСТАНОВЛЯЕТ: 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rFonts w:ascii="Times New Roman" w:hAnsi="Times New Roman"/>
          <w:sz w:val="28"/>
          <w:szCs w:val="28"/>
        </w:rPr>
        <w:t>на территории Маршанского сельсовета Каргатского района Новосибирской области</w:t>
      </w:r>
      <w:r w:rsidR="00894880">
        <w:rPr>
          <w:rFonts w:ascii="Times New Roman" w:hAnsi="Times New Roman"/>
          <w:sz w:val="28"/>
          <w:szCs w:val="28"/>
        </w:rPr>
        <w:t xml:space="preserve"> на 2025</w:t>
      </w:r>
      <w:r w:rsidR="000F273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специалиста администрации Маршанского сельсовета Каргатского района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исполнение Плана, поименованного в пункте 1 настоящего постановления. </w:t>
      </w:r>
    </w:p>
    <w:p w:rsidR="00D83132" w:rsidRDefault="00D83132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"Вестник  Маршанского сельсовета"  и разместить на официальном сайте администрации Маршанского сельсовета Каргатского района Новосибирской области.</w:t>
      </w:r>
    </w:p>
    <w:p w:rsidR="00D83132" w:rsidRDefault="000F2738" w:rsidP="00D831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исполнения</w:t>
      </w:r>
      <w:r w:rsidR="00D8313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83132" w:rsidRDefault="00D83132" w:rsidP="00D831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Маршанского сельсовета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сельсовета Новосибирской области                            Быков М.А.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Замкова</w:t>
      </w:r>
      <w:proofErr w:type="spellEnd"/>
      <w:r>
        <w:rPr>
          <w:color w:val="000000"/>
          <w:sz w:val="16"/>
          <w:szCs w:val="16"/>
        </w:rPr>
        <w:t xml:space="preserve"> Т.А.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Тел. 41-366</w:t>
      </w:r>
      <w:r>
        <w:rPr>
          <w:color w:val="000000"/>
          <w:sz w:val="28"/>
          <w:szCs w:val="28"/>
        </w:rPr>
        <w:t xml:space="preserve">                       </w:t>
      </w: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32" w:rsidRDefault="00D83132" w:rsidP="00D8313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D83132" w:rsidRDefault="00D83132" w:rsidP="00D8313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83132">
          <w:pgSz w:w="11906" w:h="16838"/>
          <w:pgMar w:top="1134" w:right="850" w:bottom="1134" w:left="1701" w:header="708" w:footer="708" w:gutter="0"/>
          <w:cols w:space="720"/>
        </w:sectPr>
      </w:pP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Утверждён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постановлением администрации Маршанского сельсовета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Каргатского района Новосиби</w:t>
      </w:r>
      <w:r w:rsidR="00EE540C">
        <w:rPr>
          <w:rFonts w:ascii="Times New Roman" w:hAnsi="Times New Roman"/>
        </w:rPr>
        <w:t>р</w:t>
      </w:r>
      <w:r w:rsidR="00BA42F5">
        <w:rPr>
          <w:rFonts w:ascii="Times New Roman" w:hAnsi="Times New Roman"/>
        </w:rPr>
        <w:t>ской области от 03.12.2024 № 94</w:t>
      </w:r>
    </w:p>
    <w:p w:rsidR="00D83132" w:rsidRDefault="00D83132" w:rsidP="00D83132">
      <w:pPr>
        <w:spacing w:after="0" w:line="240" w:lineRule="auto"/>
        <w:jc w:val="center"/>
        <w:rPr>
          <w:rFonts w:ascii="Times New Roman" w:hAnsi="Times New Roman"/>
        </w:rPr>
      </w:pP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мероприятий  по профилактике правонарушений в области пожарной безопасности </w:t>
      </w:r>
    </w:p>
    <w:p w:rsidR="00D83132" w:rsidRDefault="00D83132" w:rsidP="00D831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Маршанского сельсовета Каргатского райо</w:t>
      </w:r>
      <w:r w:rsidR="00894880">
        <w:rPr>
          <w:rFonts w:ascii="Times New Roman" w:hAnsi="Times New Roman"/>
        </w:rPr>
        <w:t>на Новосибирской области на 2025</w:t>
      </w:r>
      <w:r>
        <w:rPr>
          <w:rFonts w:ascii="Times New Roman" w:hAnsi="Times New Roman"/>
        </w:rPr>
        <w:t xml:space="preserve"> год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425"/>
        <w:gridCol w:w="1844"/>
        <w:gridCol w:w="1559"/>
        <w:gridCol w:w="1701"/>
        <w:gridCol w:w="1701"/>
        <w:gridCol w:w="1985"/>
        <w:gridCol w:w="1559"/>
      </w:tblGrid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профилактике правонарушений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(периодичность)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лица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профилактики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и методы профилактики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НПА в области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5 дней после утверждения НПА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ечатное</w:t>
            </w:r>
            <w:proofErr w:type="spellEnd"/>
            <w:r>
              <w:rPr>
                <w:rFonts w:ascii="Times New Roman" w:hAnsi="Times New Roman"/>
              </w:rPr>
              <w:t xml:space="preserve"> издание поселения,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стенды, расположенные на территории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специалист администрации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среди населения сведений о вступлении в силу НПА в области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направление руководителям 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сельхозпредприятий и других организаций, расположенных на территории МО информационных писем о необходимости проведения работ по подготовке террито</w:t>
            </w:r>
            <w:r w:rsidR="00894880">
              <w:rPr>
                <w:rFonts w:ascii="Times New Roman" w:hAnsi="Times New Roman"/>
              </w:rPr>
              <w:t>рий к пожароопасному сезону 2025</w:t>
            </w:r>
            <w:r>
              <w:rPr>
                <w:rFonts w:ascii="Times New Roman" w:hAnsi="Times New Roman"/>
              </w:rPr>
              <w:t xml:space="preserve">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  <w:proofErr w:type="gramEnd"/>
          </w:p>
        </w:tc>
        <w:tc>
          <w:tcPr>
            <w:tcW w:w="1559" w:type="dxa"/>
          </w:tcPr>
          <w:p w:rsidR="00D83132" w:rsidRDefault="00894880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2025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894880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</w:t>
            </w:r>
            <w:r w:rsidR="0089488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Разъяснительная работа в целях повышения качества и эффективности работы по предупреждению пожаров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потерь, наносимых огнем, гибели и травматизма людей, средств, расходуемых на ликвидацию последс</w:t>
            </w:r>
            <w:r w:rsidR="000F2738">
              <w:rPr>
                <w:rFonts w:ascii="Times New Roman" w:hAnsi="Times New Roman"/>
              </w:rPr>
              <w:t>твий пожаров по сравнению с 2023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Инструктирование населения о правилах соблюдения пожарной безопасности, проведение сходов граждан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Маршанское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с. Иванкино</w:t>
            </w:r>
          </w:p>
          <w:p w:rsidR="00D83132" w:rsidRDefault="00D83132" w:rsidP="004B4150">
            <w:pPr>
              <w:rPr>
                <w:rFonts w:ascii="Times New Roman" w:hAnsi="Times New Roman"/>
              </w:rPr>
            </w:pPr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с. Аткуль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поселения, 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Доведение до населения информации о деятельности органов государственной </w:t>
            </w:r>
            <w:proofErr w:type="spellStart"/>
            <w:r>
              <w:rPr>
                <w:rFonts w:ascii="Times New Roman" w:hAnsi="Times New Roman"/>
              </w:rPr>
              <w:t>власти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рганов</w:t>
            </w:r>
            <w:proofErr w:type="spellEnd"/>
            <w:r>
              <w:rPr>
                <w:rFonts w:ascii="Times New Roman" w:hAnsi="Times New Roman"/>
              </w:rPr>
              <w:t xml:space="preserve">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 профилактики и тушения пожаров;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 по обеспечению ПБ  населения и территорий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приемах и способах защиты;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населения о требованиях Правил противопожарного режима, мерах по предотвращению пожаров и </w:t>
            </w:r>
            <w:r>
              <w:rPr>
                <w:rFonts w:ascii="Times New Roman" w:hAnsi="Times New Roman"/>
              </w:rPr>
              <w:lastRenderedPageBreak/>
              <w:t>правильных действиях в случае их возникновения, освоение гражданами порядка действий при пожаре, правил вызова пожарной  охраны и правил применения первичных средств пожаротушения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Увеличение количества граждан, проинструктированных по вопросам соблюдения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 пожарной </w:t>
            </w:r>
            <w:r w:rsidR="00894880">
              <w:rPr>
                <w:rFonts w:ascii="Times New Roman" w:hAnsi="Times New Roman"/>
              </w:rPr>
              <w:t>безопасности по сравнению с 2024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подворовых</w:t>
            </w:r>
            <w:proofErr w:type="spellEnd"/>
          </w:p>
          <w:p w:rsidR="00D83132" w:rsidRDefault="00D83132" w:rsidP="004B4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поквартирных)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Маршанское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Иванкино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Аткуль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профилактических мероприятий, направленных на предотвращения пожаров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охваченного населения, неблагополучных семей с которыми проведены разъяснительные беседы о соблюдении требований пожарной </w:t>
            </w:r>
            <w:r w:rsidR="00EE540C">
              <w:rPr>
                <w:rFonts w:ascii="Times New Roman" w:hAnsi="Times New Roman"/>
              </w:rPr>
              <w:t>безопас</w:t>
            </w:r>
            <w:r w:rsidR="00894880">
              <w:rPr>
                <w:rFonts w:ascii="Times New Roman" w:hAnsi="Times New Roman"/>
              </w:rPr>
              <w:t>ности по сравнению с 2024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  <w:tr w:rsidR="00D83132" w:rsidTr="004B4150">
        <w:tc>
          <w:tcPr>
            <w:tcW w:w="42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844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статей  о пожарной безопасности</w:t>
            </w: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в течение срока реализации плана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ечатное</w:t>
            </w:r>
            <w:proofErr w:type="spellEnd"/>
            <w:r>
              <w:rPr>
                <w:rFonts w:ascii="Times New Roman" w:hAnsi="Times New Roman"/>
              </w:rPr>
              <w:t xml:space="preserve"> издание поселения,</w:t>
            </w:r>
          </w:p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стенды, расположенные на территории поселения</w:t>
            </w:r>
          </w:p>
        </w:tc>
        <w:tc>
          <w:tcPr>
            <w:tcW w:w="1701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ответственный по пожарной безопасности</w:t>
            </w:r>
          </w:p>
        </w:tc>
        <w:tc>
          <w:tcPr>
            <w:tcW w:w="1985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3132" w:rsidRDefault="00D83132" w:rsidP="004B4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информированности населения в области пожарной безопасности, увеличение количества статей в указанной сфере, размещенных в общедост</w:t>
            </w:r>
            <w:r w:rsidR="00894880">
              <w:rPr>
                <w:rFonts w:ascii="Times New Roman" w:hAnsi="Times New Roman"/>
              </w:rPr>
              <w:t>упных местах по сравнению с 2024</w:t>
            </w:r>
            <w:r>
              <w:rPr>
                <w:rFonts w:ascii="Times New Roman" w:hAnsi="Times New Roman"/>
              </w:rPr>
              <w:t xml:space="preserve"> годом</w:t>
            </w:r>
          </w:p>
        </w:tc>
      </w:tr>
    </w:tbl>
    <w:p w:rsidR="00D83132" w:rsidRDefault="00D83132" w:rsidP="00D83132">
      <w:pPr>
        <w:spacing w:after="0" w:line="240" w:lineRule="auto"/>
        <w:rPr>
          <w:rFonts w:ascii="Times New Roman" w:hAnsi="Times New Roman"/>
        </w:rPr>
        <w:sectPr w:rsidR="00D83132" w:rsidSect="00731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D83132" w:rsidRDefault="00D83132">
      <w:pPr>
        <w:sectPr w:rsidR="00D83132" w:rsidSect="00D831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17D0" w:rsidRDefault="007317D0"/>
    <w:sectPr w:rsidR="007317D0" w:rsidSect="0073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3132"/>
    <w:rsid w:val="000B3037"/>
    <w:rsid w:val="000F2738"/>
    <w:rsid w:val="002F2974"/>
    <w:rsid w:val="0034397E"/>
    <w:rsid w:val="005400E0"/>
    <w:rsid w:val="0057552A"/>
    <w:rsid w:val="007317D0"/>
    <w:rsid w:val="008663B0"/>
    <w:rsid w:val="00894880"/>
    <w:rsid w:val="00A05C54"/>
    <w:rsid w:val="00B87561"/>
    <w:rsid w:val="00BA42F5"/>
    <w:rsid w:val="00CC4361"/>
    <w:rsid w:val="00D83132"/>
    <w:rsid w:val="00EE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32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semiHidden/>
    <w:unhideWhenUsed/>
    <w:qFormat/>
    <w:rsid w:val="00D831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831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3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2023-12-04T05:57:00Z</cp:lastPrinted>
  <dcterms:created xsi:type="dcterms:W3CDTF">2022-12-19T09:19:00Z</dcterms:created>
  <dcterms:modified xsi:type="dcterms:W3CDTF">2024-12-06T04:46:00Z</dcterms:modified>
</cp:coreProperties>
</file>