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56" w:rsidRDefault="00F72D56" w:rsidP="00F72D56">
      <w:pPr>
        <w:pStyle w:val="30"/>
        <w:shd w:val="clear" w:color="auto" w:fill="auto"/>
        <w:spacing w:before="0" w:after="0" w:line="240" w:lineRule="auto"/>
        <w:ind w:left="23"/>
        <w:rPr>
          <w:b w:val="0"/>
        </w:rPr>
      </w:pPr>
      <w:r>
        <w:rPr>
          <w:b w:val="0"/>
        </w:rPr>
        <w:t xml:space="preserve">                                                                        Утвержден</w:t>
      </w:r>
    </w:p>
    <w:p w:rsidR="00F72D56" w:rsidRDefault="00F72D56" w:rsidP="00F72D56">
      <w:pPr>
        <w:pStyle w:val="30"/>
        <w:shd w:val="clear" w:color="auto" w:fill="auto"/>
        <w:spacing w:before="0" w:after="0" w:line="240" w:lineRule="auto"/>
        <w:ind w:left="23"/>
        <w:rPr>
          <w:b w:val="0"/>
        </w:rPr>
      </w:pPr>
      <w:r>
        <w:rPr>
          <w:b w:val="0"/>
        </w:rPr>
        <w:t xml:space="preserve">                                                                      постановлением администрации</w:t>
      </w:r>
    </w:p>
    <w:p w:rsidR="003948E9" w:rsidRDefault="003948E9" w:rsidP="00F72D56">
      <w:pPr>
        <w:pStyle w:val="30"/>
        <w:shd w:val="clear" w:color="auto" w:fill="auto"/>
        <w:spacing w:before="0" w:after="0" w:line="240" w:lineRule="auto"/>
        <w:ind w:left="23"/>
        <w:rPr>
          <w:b w:val="0"/>
        </w:rPr>
      </w:pPr>
      <w:r>
        <w:rPr>
          <w:b w:val="0"/>
        </w:rPr>
        <w:t xml:space="preserve">                                                                      Маршанского сельсовета </w:t>
      </w:r>
    </w:p>
    <w:p w:rsidR="00F72D56" w:rsidRDefault="00F72D56" w:rsidP="00F72D56">
      <w:pPr>
        <w:pStyle w:val="30"/>
        <w:shd w:val="clear" w:color="auto" w:fill="auto"/>
        <w:spacing w:before="0" w:after="0" w:line="240" w:lineRule="auto"/>
        <w:ind w:left="23"/>
        <w:rPr>
          <w:b w:val="0"/>
        </w:rPr>
      </w:pPr>
      <w:r>
        <w:rPr>
          <w:b w:val="0"/>
        </w:rPr>
        <w:t xml:space="preserve">                                         </w:t>
      </w:r>
      <w:r w:rsidR="003948E9">
        <w:rPr>
          <w:b w:val="0"/>
        </w:rPr>
        <w:t xml:space="preserve">                               </w:t>
      </w:r>
      <w:r>
        <w:rPr>
          <w:b w:val="0"/>
        </w:rPr>
        <w:t>Каргатского района</w:t>
      </w:r>
    </w:p>
    <w:p w:rsidR="00F72D56" w:rsidRDefault="00F72D56" w:rsidP="00F72D56">
      <w:pPr>
        <w:pStyle w:val="30"/>
        <w:shd w:val="clear" w:color="auto" w:fill="auto"/>
        <w:spacing w:before="0" w:after="0" w:line="240" w:lineRule="auto"/>
        <w:ind w:left="23"/>
        <w:rPr>
          <w:b w:val="0"/>
        </w:rPr>
      </w:pPr>
      <w:r>
        <w:rPr>
          <w:b w:val="0"/>
        </w:rPr>
        <w:t xml:space="preserve">                                                                        Новосибирской области</w:t>
      </w:r>
    </w:p>
    <w:p w:rsidR="00F72D56" w:rsidRDefault="003948E9" w:rsidP="003948E9">
      <w:pPr>
        <w:pStyle w:val="30"/>
        <w:shd w:val="clear" w:color="auto" w:fill="auto"/>
        <w:spacing w:before="0" w:after="0" w:line="240" w:lineRule="auto"/>
        <w:ind w:left="23"/>
        <w:rPr>
          <w:b w:val="0"/>
        </w:rPr>
      </w:pPr>
      <w:r>
        <w:rPr>
          <w:b w:val="0"/>
        </w:rPr>
        <w:t xml:space="preserve">                                                                         о</w:t>
      </w:r>
      <w:r w:rsidR="00F72D56">
        <w:rPr>
          <w:b w:val="0"/>
        </w:rPr>
        <w:t>т 1</w:t>
      </w:r>
      <w:r>
        <w:rPr>
          <w:b w:val="0"/>
        </w:rPr>
        <w:t>2</w:t>
      </w:r>
      <w:r w:rsidR="00F72D56">
        <w:rPr>
          <w:b w:val="0"/>
        </w:rPr>
        <w:t>.0</w:t>
      </w:r>
      <w:r>
        <w:rPr>
          <w:b w:val="0"/>
        </w:rPr>
        <w:t>4</w:t>
      </w:r>
      <w:r w:rsidR="00F72D56">
        <w:rPr>
          <w:b w:val="0"/>
        </w:rPr>
        <w:t>.202</w:t>
      </w:r>
      <w:r>
        <w:rPr>
          <w:b w:val="0"/>
        </w:rPr>
        <w:t>3</w:t>
      </w:r>
      <w:r w:rsidR="00F72D56">
        <w:rPr>
          <w:b w:val="0"/>
        </w:rPr>
        <w:t xml:space="preserve"> г.№ </w:t>
      </w:r>
      <w:r>
        <w:rPr>
          <w:b w:val="0"/>
        </w:rPr>
        <w:t>35</w:t>
      </w:r>
    </w:p>
    <w:p w:rsidR="00EF122A" w:rsidRDefault="00EF122A" w:rsidP="00EF122A">
      <w:pPr>
        <w:tabs>
          <w:tab w:val="left" w:pos="2655"/>
        </w:tabs>
        <w:jc w:val="center"/>
        <w:rPr>
          <w:sz w:val="40"/>
        </w:rPr>
      </w:pPr>
      <w:bookmarkStart w:id="0" w:name="_GoBack"/>
      <w:bookmarkEnd w:id="0"/>
    </w:p>
    <w:p w:rsidR="00EF122A" w:rsidRDefault="00EF122A" w:rsidP="00EF122A">
      <w:pPr>
        <w:tabs>
          <w:tab w:val="left" w:pos="2655"/>
        </w:tabs>
        <w:jc w:val="center"/>
        <w:rPr>
          <w:sz w:val="40"/>
        </w:rPr>
      </w:pPr>
    </w:p>
    <w:p w:rsidR="00EF122A" w:rsidRDefault="00EF122A" w:rsidP="00EF122A">
      <w:pPr>
        <w:tabs>
          <w:tab w:val="left" w:pos="2655"/>
        </w:tabs>
        <w:jc w:val="center"/>
        <w:rPr>
          <w:sz w:val="40"/>
        </w:rPr>
      </w:pPr>
    </w:p>
    <w:p w:rsidR="00EF122A" w:rsidRDefault="00EF122A" w:rsidP="00EF122A">
      <w:pPr>
        <w:tabs>
          <w:tab w:val="left" w:pos="2655"/>
        </w:tabs>
        <w:jc w:val="center"/>
        <w:rPr>
          <w:sz w:val="40"/>
        </w:rPr>
      </w:pPr>
    </w:p>
    <w:p w:rsidR="00EF122A" w:rsidRDefault="00EF122A" w:rsidP="00EF122A">
      <w:pPr>
        <w:tabs>
          <w:tab w:val="left" w:pos="2655"/>
        </w:tabs>
        <w:jc w:val="center"/>
        <w:rPr>
          <w:sz w:val="40"/>
        </w:rPr>
      </w:pPr>
    </w:p>
    <w:p w:rsidR="00EF122A" w:rsidRDefault="00EF122A" w:rsidP="00EF122A">
      <w:pPr>
        <w:tabs>
          <w:tab w:val="left" w:pos="2655"/>
        </w:tabs>
        <w:jc w:val="center"/>
        <w:rPr>
          <w:sz w:val="40"/>
        </w:rPr>
      </w:pPr>
    </w:p>
    <w:p w:rsidR="00EF122A" w:rsidRDefault="00EF122A" w:rsidP="00EF122A">
      <w:pPr>
        <w:tabs>
          <w:tab w:val="left" w:pos="2655"/>
        </w:tabs>
        <w:jc w:val="center"/>
        <w:rPr>
          <w:sz w:val="40"/>
        </w:rPr>
      </w:pPr>
    </w:p>
    <w:p w:rsidR="00EF122A" w:rsidRDefault="00EF122A" w:rsidP="003948E9">
      <w:pPr>
        <w:tabs>
          <w:tab w:val="left" w:pos="2655"/>
        </w:tabs>
        <w:rPr>
          <w:sz w:val="40"/>
        </w:rPr>
      </w:pPr>
      <w:r>
        <w:rPr>
          <w:sz w:val="40"/>
        </w:rPr>
        <w:t xml:space="preserve"> </w:t>
      </w:r>
    </w:p>
    <w:p w:rsidR="00EF122A" w:rsidRDefault="00EF122A" w:rsidP="00EF122A">
      <w:pPr>
        <w:tabs>
          <w:tab w:val="left" w:pos="2655"/>
        </w:tabs>
        <w:jc w:val="center"/>
        <w:rPr>
          <w:sz w:val="40"/>
        </w:rPr>
      </w:pPr>
      <w:r>
        <w:rPr>
          <w:sz w:val="40"/>
        </w:rPr>
        <w:t>ПАСПОРТ</w:t>
      </w:r>
    </w:p>
    <w:p w:rsidR="00EF122A" w:rsidRDefault="00EF122A" w:rsidP="00EF122A">
      <w:pPr>
        <w:tabs>
          <w:tab w:val="left" w:pos="2655"/>
        </w:tabs>
        <w:jc w:val="center"/>
        <w:rPr>
          <w:sz w:val="40"/>
        </w:rPr>
      </w:pPr>
      <w:r>
        <w:rPr>
          <w:sz w:val="40"/>
        </w:rPr>
        <w:t>МУНИЦИПАЛЬНОГО ОБРАЗОВАНИЯ</w:t>
      </w:r>
    </w:p>
    <w:p w:rsidR="00EF122A" w:rsidRDefault="00EF122A" w:rsidP="00EF122A">
      <w:pPr>
        <w:tabs>
          <w:tab w:val="left" w:pos="2655"/>
        </w:tabs>
        <w:jc w:val="center"/>
        <w:rPr>
          <w:sz w:val="40"/>
        </w:rPr>
      </w:pPr>
      <w:r>
        <w:rPr>
          <w:sz w:val="40"/>
        </w:rPr>
        <w:t>МАРШАНСКОГО  СЕЛЬСОВЕТА</w:t>
      </w:r>
    </w:p>
    <w:p w:rsidR="00EF122A" w:rsidRDefault="00EF122A" w:rsidP="00EF122A">
      <w:pPr>
        <w:tabs>
          <w:tab w:val="left" w:pos="2655"/>
        </w:tabs>
        <w:jc w:val="center"/>
        <w:rPr>
          <w:sz w:val="40"/>
        </w:rPr>
      </w:pPr>
      <w:r>
        <w:rPr>
          <w:sz w:val="40"/>
        </w:rPr>
        <w:t>КАРГАТСКОГО РАЙОНА</w:t>
      </w:r>
    </w:p>
    <w:p w:rsidR="00EF122A" w:rsidRDefault="00EF122A" w:rsidP="00EF122A">
      <w:pPr>
        <w:tabs>
          <w:tab w:val="left" w:pos="2655"/>
        </w:tabs>
        <w:jc w:val="center"/>
        <w:rPr>
          <w:sz w:val="40"/>
        </w:rPr>
      </w:pPr>
      <w:r>
        <w:rPr>
          <w:sz w:val="40"/>
        </w:rPr>
        <w:t>НОВОСИБИРСКОЙ  ОБЛАСТИ</w:t>
      </w:r>
    </w:p>
    <w:p w:rsidR="0092584A" w:rsidRDefault="00063ABC" w:rsidP="00EF122A">
      <w:pPr>
        <w:jc w:val="center"/>
        <w:rPr>
          <w:sz w:val="40"/>
          <w:szCs w:val="40"/>
        </w:rPr>
      </w:pPr>
      <w:r>
        <w:rPr>
          <w:sz w:val="40"/>
          <w:szCs w:val="40"/>
        </w:rPr>
        <w:t>202</w:t>
      </w:r>
      <w:r w:rsidR="00334CC9">
        <w:rPr>
          <w:sz w:val="40"/>
          <w:szCs w:val="40"/>
        </w:rPr>
        <w:t>2</w:t>
      </w:r>
      <w:r w:rsidR="00EF122A">
        <w:rPr>
          <w:sz w:val="40"/>
          <w:szCs w:val="40"/>
        </w:rPr>
        <w:t xml:space="preserve"> ГОД</w:t>
      </w:r>
    </w:p>
    <w:p w:rsidR="00EF122A" w:rsidRDefault="00EF122A" w:rsidP="00EF122A">
      <w:pPr>
        <w:jc w:val="center"/>
        <w:rPr>
          <w:sz w:val="40"/>
          <w:szCs w:val="40"/>
        </w:rPr>
      </w:pPr>
    </w:p>
    <w:p w:rsidR="00EF122A" w:rsidRDefault="00EF122A" w:rsidP="00EF122A">
      <w:pPr>
        <w:jc w:val="center"/>
        <w:rPr>
          <w:sz w:val="40"/>
          <w:szCs w:val="40"/>
        </w:rPr>
      </w:pPr>
    </w:p>
    <w:p w:rsidR="00EF122A" w:rsidRDefault="00EF122A" w:rsidP="00EF122A">
      <w:pPr>
        <w:jc w:val="center"/>
        <w:rPr>
          <w:sz w:val="40"/>
          <w:szCs w:val="40"/>
        </w:rPr>
      </w:pPr>
    </w:p>
    <w:p w:rsidR="00EF122A" w:rsidRDefault="00EF122A" w:rsidP="00EF122A">
      <w:pPr>
        <w:jc w:val="center"/>
        <w:rPr>
          <w:sz w:val="40"/>
          <w:szCs w:val="40"/>
        </w:rPr>
      </w:pPr>
    </w:p>
    <w:p w:rsidR="00EF122A" w:rsidRDefault="00EF122A" w:rsidP="00EF122A">
      <w:pPr>
        <w:jc w:val="center"/>
        <w:rPr>
          <w:sz w:val="40"/>
          <w:szCs w:val="40"/>
        </w:rPr>
      </w:pPr>
    </w:p>
    <w:p w:rsidR="00EF122A" w:rsidRDefault="00EF122A" w:rsidP="00EF122A">
      <w:pPr>
        <w:jc w:val="center"/>
        <w:rPr>
          <w:sz w:val="40"/>
          <w:szCs w:val="40"/>
        </w:rPr>
      </w:pPr>
    </w:p>
    <w:p w:rsidR="00EF122A" w:rsidRDefault="00EF122A" w:rsidP="00EF122A">
      <w:pPr>
        <w:jc w:val="center"/>
        <w:rPr>
          <w:sz w:val="40"/>
          <w:szCs w:val="40"/>
        </w:rPr>
      </w:pPr>
    </w:p>
    <w:p w:rsidR="00EF122A" w:rsidRDefault="00EF122A" w:rsidP="00EF122A">
      <w:pPr>
        <w:jc w:val="center"/>
        <w:rPr>
          <w:sz w:val="40"/>
          <w:szCs w:val="40"/>
        </w:rPr>
      </w:pPr>
    </w:p>
    <w:p w:rsidR="00EF122A" w:rsidRDefault="00EF122A" w:rsidP="00EF122A">
      <w:pPr>
        <w:jc w:val="center"/>
        <w:rPr>
          <w:sz w:val="40"/>
          <w:szCs w:val="40"/>
        </w:rPr>
      </w:pPr>
    </w:p>
    <w:p w:rsidR="00EF122A" w:rsidRDefault="00EF122A" w:rsidP="00EF122A">
      <w:pPr>
        <w:jc w:val="center"/>
        <w:rPr>
          <w:sz w:val="40"/>
          <w:szCs w:val="40"/>
        </w:rPr>
      </w:pPr>
    </w:p>
    <w:p w:rsidR="00EF122A" w:rsidRDefault="00EF122A" w:rsidP="00EF122A">
      <w:pPr>
        <w:jc w:val="center"/>
        <w:rPr>
          <w:sz w:val="40"/>
          <w:szCs w:val="40"/>
        </w:rPr>
      </w:pPr>
    </w:p>
    <w:p w:rsidR="00EF122A" w:rsidRDefault="00EF122A" w:rsidP="003948E9">
      <w:pPr>
        <w:rPr>
          <w:sz w:val="40"/>
          <w:szCs w:val="40"/>
        </w:rPr>
      </w:pPr>
    </w:p>
    <w:p w:rsidR="00EF122A" w:rsidRDefault="00EF122A" w:rsidP="00EF122A">
      <w:pPr>
        <w:jc w:val="center"/>
        <w:rPr>
          <w:sz w:val="40"/>
          <w:szCs w:val="40"/>
        </w:rPr>
      </w:pPr>
    </w:p>
    <w:tbl>
      <w:tblPr>
        <w:tblW w:w="10020" w:type="dxa"/>
        <w:tblInd w:w="-74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6540"/>
        <w:gridCol w:w="1300"/>
        <w:gridCol w:w="1300"/>
      </w:tblGrid>
      <w:tr w:rsidR="00EF122A" w:rsidTr="00B95D7A">
        <w:trPr>
          <w:trHeight w:val="6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ПОКАЗАТЕЛИ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Единица измерения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910FBC" w:rsidP="00334CC9">
            <w:pPr>
              <w:jc w:val="center"/>
              <w:rPr>
                <w:rFonts w:eastAsia="Arial Unicode MS"/>
              </w:rPr>
            </w:pPr>
            <w:r>
              <w:t>202</w:t>
            </w:r>
            <w:r w:rsidR="00334CC9">
              <w:t>2</w:t>
            </w:r>
          </w:p>
        </w:tc>
      </w:tr>
      <w:tr w:rsidR="00EF122A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Общие сведения о муниципальном образовании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</w:tr>
      <w:tr w:rsidR="00EF122A" w:rsidTr="00B95D7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3F13D2" w:rsidRDefault="00EF122A" w:rsidP="00B95D7A">
            <w:pPr>
              <w:jc w:val="center"/>
              <w:rPr>
                <w:rFonts w:eastAsia="Arial Unicode MS"/>
                <w:b/>
              </w:rPr>
            </w:pPr>
            <w:r w:rsidRPr="003F13D2">
              <w:rPr>
                <w:b/>
              </w:rPr>
              <w:t>1.1.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3F13D2" w:rsidRDefault="00EF122A" w:rsidP="00B95D7A">
            <w:pPr>
              <w:jc w:val="center"/>
              <w:rPr>
                <w:rFonts w:eastAsia="Arial Unicode MS"/>
                <w:b/>
              </w:rPr>
            </w:pPr>
            <w:r w:rsidRPr="003F13D2">
              <w:rPr>
                <w:b/>
              </w:rPr>
              <w:t>Общие сведения о муниципальном образовании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EF122A" w:rsidRPr="00C80ABD" w:rsidTr="00B95D7A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1.1.1.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Удаленность центра поселения  от районного центра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км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40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1.1.2.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Удаленность центра поселения  от областного  центра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км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260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1.1.3.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Удаленность поселения от ближайшей ж/д станции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км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40</w:t>
            </w:r>
          </w:p>
        </w:tc>
      </w:tr>
      <w:tr w:rsidR="00EF122A" w:rsidRPr="00C80ABD" w:rsidTr="00B95D7A">
        <w:trPr>
          <w:trHeight w:val="2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1.1.4.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Количество населенных пунктов, входящих в состав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3</w:t>
            </w:r>
          </w:p>
        </w:tc>
      </w:tr>
      <w:tr w:rsidR="00EF122A" w:rsidRPr="00C80ABD" w:rsidTr="00B95D7A">
        <w:trPr>
          <w:trHeight w:val="551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1.1.5.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Количество населенных пунктов с численностью населения менее 100 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  <w:bCs/>
              </w:rPr>
            </w:pPr>
            <w:r w:rsidRPr="00C80ABD">
              <w:rPr>
                <w:rFonts w:eastAsia="Arial Unicode MS"/>
                <w:bCs/>
              </w:rPr>
              <w:t>0</w:t>
            </w:r>
          </w:p>
        </w:tc>
      </w:tr>
      <w:tr w:rsidR="00EF122A" w:rsidRPr="00C80ABD" w:rsidTr="00B95D7A">
        <w:trPr>
          <w:trHeight w:val="21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Pr="003F13D2" w:rsidRDefault="00EF122A" w:rsidP="00B95D7A">
            <w:pPr>
              <w:jc w:val="center"/>
              <w:rPr>
                <w:rFonts w:eastAsia="Arial Unicode MS"/>
                <w:b/>
              </w:rPr>
            </w:pPr>
            <w:r w:rsidRPr="003F13D2">
              <w:rPr>
                <w:b/>
              </w:rPr>
              <w:t xml:space="preserve">1.2.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3F13D2" w:rsidRDefault="00EF122A" w:rsidP="00B95D7A">
            <w:pPr>
              <w:rPr>
                <w:rFonts w:eastAsia="Arial Unicode MS"/>
                <w:b/>
              </w:rPr>
            </w:pPr>
            <w:r w:rsidRPr="003F13D2">
              <w:rPr>
                <w:b/>
              </w:rPr>
              <w:t xml:space="preserve">Территория муниципального образования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</w:p>
        </w:tc>
      </w:tr>
      <w:tr w:rsidR="00EF122A" w:rsidRPr="00C80ABD" w:rsidTr="00B95D7A">
        <w:trPr>
          <w:trHeight w:val="25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1.2.1.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Общая площадь территории поселения – всего,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54489</w:t>
            </w:r>
          </w:p>
        </w:tc>
      </w:tr>
      <w:tr w:rsidR="00EF122A" w:rsidRPr="00C80ABD" w:rsidTr="00B95D7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1.2.2.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    земли населенных пунктов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517B14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526,29</w:t>
            </w:r>
          </w:p>
        </w:tc>
      </w:tr>
      <w:tr w:rsidR="00517B14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14" w:rsidRDefault="00517B14" w:rsidP="00B95D7A">
            <w:pPr>
              <w:jc w:val="center"/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B14" w:rsidRDefault="00517B14" w:rsidP="00B95D7A">
            <w:r>
              <w:t>в т. ч. с. Маршанское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B14" w:rsidRDefault="00517B14" w:rsidP="00B95D7A">
            <w:pPr>
              <w:jc w:val="center"/>
            </w:pPr>
            <w: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B14" w:rsidRDefault="00517B14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360,47</w:t>
            </w:r>
          </w:p>
        </w:tc>
      </w:tr>
      <w:tr w:rsidR="00517B14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14" w:rsidRDefault="00517B14" w:rsidP="00B95D7A">
            <w:pPr>
              <w:jc w:val="center"/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B14" w:rsidRDefault="00517B14" w:rsidP="00B95D7A">
            <w:r>
              <w:t xml:space="preserve">с. </w:t>
            </w:r>
            <w:proofErr w:type="spellStart"/>
            <w:r>
              <w:t>Иванкино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B14" w:rsidRDefault="00517B14" w:rsidP="00B95D7A">
            <w:pPr>
              <w:jc w:val="center"/>
            </w:pPr>
            <w: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B14" w:rsidRDefault="00517B14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89,92</w:t>
            </w:r>
          </w:p>
        </w:tc>
      </w:tr>
      <w:tr w:rsidR="00517B14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14" w:rsidRDefault="00517B14" w:rsidP="00B95D7A">
            <w:pPr>
              <w:jc w:val="center"/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B14" w:rsidRDefault="00517B14" w:rsidP="00B95D7A">
            <w:r>
              <w:t xml:space="preserve">с. </w:t>
            </w:r>
            <w:proofErr w:type="spellStart"/>
            <w:r>
              <w:t>Аткуль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B14" w:rsidRDefault="00517B14" w:rsidP="00B95D7A">
            <w:pPr>
              <w:jc w:val="center"/>
            </w:pPr>
            <w: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B14" w:rsidRDefault="00517B14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75,90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1.2.3.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    земли жилой застройки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136</w:t>
            </w:r>
          </w:p>
        </w:tc>
      </w:tr>
      <w:tr w:rsidR="00EF122A" w:rsidRPr="00C80ABD" w:rsidTr="00B95D7A">
        <w:trPr>
          <w:trHeight w:val="114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1.2.4.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proofErr w:type="gramStart"/>
            <w: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10</w:t>
            </w:r>
          </w:p>
        </w:tc>
      </w:tr>
      <w:tr w:rsidR="00EF122A" w:rsidRPr="00C80ABD" w:rsidTr="00B95D7A">
        <w:trPr>
          <w:trHeight w:val="21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1.2.5.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   земли особо охраняемых территорий и объектов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1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1.2.6.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   земли лесного фонда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1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1.2.7.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   земли водного фонда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1.2.8.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 земли рекреационного назначения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1.2.9.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proofErr w:type="spellStart"/>
            <w:r>
              <w:t>Сельхозугодья</w:t>
            </w:r>
            <w:proofErr w:type="spellEnd"/>
            <w:r>
              <w:t xml:space="preserve"> -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47386</w:t>
            </w:r>
          </w:p>
        </w:tc>
      </w:tr>
      <w:tr w:rsidR="00EF122A" w:rsidRPr="00C80ABD" w:rsidTr="00B95D7A">
        <w:trPr>
          <w:trHeight w:val="2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из них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1.2.10.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пашня,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9228</w:t>
            </w:r>
          </w:p>
        </w:tc>
      </w:tr>
      <w:tr w:rsidR="00EF122A" w:rsidRPr="00C80ABD" w:rsidTr="00B95D7A">
        <w:trPr>
          <w:trHeight w:val="17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1.2.11.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1.2.12.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- в сельскохозяйственных организациях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1.2.13.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- в крестьянских, фермерских хозяйствах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13029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1.2.14.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- в личных подсобных хозяйствах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202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1.2.15.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- прочие (СПТУ,  </w:t>
            </w:r>
            <w:proofErr w:type="spellStart"/>
            <w:r>
              <w:t>агроснаб</w:t>
            </w:r>
            <w:proofErr w:type="spellEnd"/>
            <w: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4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1.2.16.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   Общая площадь земельных участков, находящихся в муниципальной собственности </w:t>
            </w:r>
            <w:r w:rsidR="007732C4">
              <w:t>/условно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2A5375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125,7</w:t>
            </w:r>
            <w:r w:rsidR="007732C4" w:rsidRPr="007732C4">
              <w:rPr>
                <w:rFonts w:eastAsia="Arial Unicode MS"/>
              </w:rPr>
              <w:t>/535</w:t>
            </w:r>
          </w:p>
        </w:tc>
      </w:tr>
      <w:tr w:rsidR="00EF122A" w:rsidRPr="00C80ABD" w:rsidTr="00B95D7A">
        <w:trPr>
          <w:trHeight w:val="16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Pr="003F13D2" w:rsidRDefault="00EF122A" w:rsidP="00B95D7A">
            <w:pPr>
              <w:jc w:val="center"/>
              <w:rPr>
                <w:rFonts w:eastAsia="Arial Unicode MS"/>
                <w:b/>
              </w:rPr>
            </w:pPr>
            <w:r w:rsidRPr="003F13D2">
              <w:rPr>
                <w:b/>
              </w:rPr>
              <w:t xml:space="preserve">1.3.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3F13D2" w:rsidRDefault="00EF122A" w:rsidP="00B95D7A">
            <w:pPr>
              <w:rPr>
                <w:rFonts w:eastAsia="Arial Unicode MS"/>
                <w:b/>
              </w:rPr>
            </w:pPr>
            <w:r w:rsidRPr="003F13D2">
              <w:rPr>
                <w:b/>
              </w:rPr>
              <w:t>Население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</w:p>
        </w:tc>
      </w:tr>
      <w:tr w:rsidR="00EF122A" w:rsidRPr="00626444" w:rsidTr="00B95D7A">
        <w:trPr>
          <w:trHeight w:val="311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1.3.1.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Численность постоянного населения (на начало года) – всего</w:t>
            </w:r>
            <w:r w:rsidR="00D142A0">
              <w:t>/ по статистике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626444" w:rsidRDefault="00FC5DC0" w:rsidP="00781F4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</w:t>
            </w:r>
            <w:r w:rsidR="00DB78FF">
              <w:rPr>
                <w:rFonts w:eastAsia="Arial Unicode MS"/>
              </w:rPr>
              <w:t>11</w:t>
            </w:r>
            <w:r w:rsidR="00D142A0">
              <w:rPr>
                <w:rFonts w:eastAsia="Arial Unicode MS"/>
              </w:rPr>
              <w:t>/</w:t>
            </w:r>
            <w:r w:rsidR="00FB5997" w:rsidRPr="00781F4B">
              <w:rPr>
                <w:rFonts w:eastAsia="Arial Unicode MS"/>
              </w:rPr>
              <w:t>8</w:t>
            </w:r>
            <w:r w:rsidR="00781F4B" w:rsidRPr="00781F4B">
              <w:rPr>
                <w:rFonts w:eastAsia="Arial Unicode MS"/>
              </w:rPr>
              <w:t>3</w:t>
            </w:r>
            <w:r w:rsidR="00FB5997" w:rsidRPr="00781F4B">
              <w:rPr>
                <w:rFonts w:eastAsia="Arial Unicode MS"/>
              </w:rPr>
              <w:t>5</w:t>
            </w:r>
          </w:p>
        </w:tc>
      </w:tr>
      <w:tr w:rsidR="00EF122A" w:rsidRPr="00626444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в том числе</w:t>
            </w:r>
            <w:r>
              <w:rPr>
                <w:sz w:val="22"/>
                <w:szCs w:val="22"/>
              </w:rPr>
              <w:t xml:space="preserve"> в возрасте: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626444" w:rsidRDefault="00EF122A" w:rsidP="00B95D7A">
            <w:pPr>
              <w:jc w:val="center"/>
              <w:rPr>
                <w:rFonts w:eastAsia="Arial Unicode MS"/>
              </w:rPr>
            </w:pPr>
          </w:p>
        </w:tc>
      </w:tr>
      <w:tr w:rsidR="00EF122A" w:rsidRPr="00626444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1.3.2.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- 0 - 6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626444" w:rsidRDefault="00974AD4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81</w:t>
            </w:r>
          </w:p>
        </w:tc>
      </w:tr>
      <w:tr w:rsidR="00EF122A" w:rsidRPr="00626444" w:rsidTr="00B95D7A">
        <w:trPr>
          <w:trHeight w:val="16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1.3.3.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- 6 - 18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626444" w:rsidRDefault="00974AD4" w:rsidP="00905A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  <w:r w:rsidR="00905A88">
              <w:rPr>
                <w:rFonts w:eastAsia="Arial Unicode MS"/>
              </w:rPr>
              <w:t>66</w:t>
            </w:r>
          </w:p>
        </w:tc>
      </w:tr>
      <w:tr w:rsidR="00EF122A" w:rsidRPr="00626444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1.3.4.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 - трудоспособном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626444" w:rsidRDefault="00974AD4" w:rsidP="00905A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  <w:r w:rsidR="00905A88">
              <w:rPr>
                <w:rFonts w:eastAsia="Arial Unicode MS"/>
              </w:rPr>
              <w:t>6</w:t>
            </w:r>
            <w:r>
              <w:rPr>
                <w:rFonts w:eastAsia="Arial Unicode MS"/>
              </w:rPr>
              <w:t>7</w:t>
            </w:r>
          </w:p>
        </w:tc>
      </w:tr>
      <w:tr w:rsidR="00EF122A" w:rsidRPr="00626444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1.3.5.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 - старше трудоспособного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626444" w:rsidRDefault="00DB78FF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297</w:t>
            </w:r>
          </w:p>
        </w:tc>
      </w:tr>
      <w:tr w:rsidR="00D142A0" w:rsidRPr="00626444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A0" w:rsidRDefault="00D142A0" w:rsidP="00B95D7A">
            <w:pPr>
              <w:jc w:val="center"/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2A0" w:rsidRDefault="00D142A0" w:rsidP="00B95D7A">
            <w:r>
              <w:t xml:space="preserve">Численность населения </w:t>
            </w:r>
            <w:proofErr w:type="gramStart"/>
            <w:r>
              <w:t>проживающих</w:t>
            </w:r>
            <w:proofErr w:type="gramEnd"/>
            <w:r>
              <w:t xml:space="preserve"> с временной пропиской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2A0" w:rsidRDefault="00D142A0" w:rsidP="00B95D7A">
            <w:pPr>
              <w:jc w:val="center"/>
            </w:pPr>
            <w: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2A0" w:rsidRDefault="001408C2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104</w:t>
            </w:r>
          </w:p>
        </w:tc>
      </w:tr>
      <w:tr w:rsidR="00EF122A" w:rsidRPr="00626444" w:rsidTr="00B95D7A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1.3.6.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626444" w:rsidRDefault="00EF122A" w:rsidP="00B95D7A">
            <w:pPr>
              <w:jc w:val="center"/>
              <w:rPr>
                <w:rFonts w:eastAsia="Arial Unicode MS"/>
              </w:rPr>
            </w:pPr>
            <w:r w:rsidRPr="00626444">
              <w:rPr>
                <w:rFonts w:eastAsia="Arial Unicode MS"/>
              </w:rPr>
              <w:t>5</w:t>
            </w:r>
          </w:p>
        </w:tc>
      </w:tr>
      <w:tr w:rsidR="00EF122A" w:rsidRPr="00626444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lastRenderedPageBreak/>
              <w:t xml:space="preserve">1.3.7.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Количество </w:t>
            </w:r>
            <w:proofErr w:type="gramStart"/>
            <w:r>
              <w:t>родившихся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626444" w:rsidRDefault="00E80B9D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</w:t>
            </w:r>
          </w:p>
        </w:tc>
      </w:tr>
      <w:tr w:rsidR="00EF122A" w:rsidRPr="00626444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1.3.8.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Количество </w:t>
            </w:r>
            <w:proofErr w:type="gramStart"/>
            <w:r>
              <w:t>умерших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626444" w:rsidRDefault="007F0F3C" w:rsidP="00E80B9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  <w:r w:rsidR="00E80B9D">
              <w:rPr>
                <w:rFonts w:eastAsia="Arial Unicode MS"/>
              </w:rPr>
              <w:t>7</w:t>
            </w:r>
          </w:p>
        </w:tc>
      </w:tr>
      <w:tr w:rsidR="00EF122A" w:rsidRPr="00626444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1.3.9.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Естественный прирост</w:t>
            </w:r>
            <w:proofErr w:type="gramStart"/>
            <w:r>
              <w:t xml:space="preserve"> (+), </w:t>
            </w:r>
            <w:proofErr w:type="gramEnd"/>
            <w:r>
              <w:t>убыль (-)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626444" w:rsidRDefault="007F0F3C" w:rsidP="00E80B9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  <w:r w:rsidR="00E80B9D">
              <w:rPr>
                <w:rFonts w:eastAsia="Arial Unicode MS"/>
              </w:rPr>
              <w:t>4</w:t>
            </w:r>
          </w:p>
        </w:tc>
      </w:tr>
      <w:tr w:rsidR="00EF122A" w:rsidRPr="00626444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1.3.10.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Миграционный прирост</w:t>
            </w:r>
            <w:proofErr w:type="gramStart"/>
            <w:r>
              <w:t xml:space="preserve"> (+), </w:t>
            </w:r>
            <w:proofErr w:type="gramEnd"/>
            <w:r>
              <w:t>убыль (-)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626444" w:rsidRDefault="00DB78FF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-3</w:t>
            </w:r>
          </w:p>
        </w:tc>
      </w:tr>
      <w:tr w:rsidR="00FC5DC0" w:rsidRPr="00626444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C0" w:rsidRDefault="00FC5DC0" w:rsidP="00B95D7A">
            <w:pPr>
              <w:jc w:val="center"/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DC0" w:rsidRDefault="00FC5DC0" w:rsidP="00FC5DC0">
            <w:pPr>
              <w:rPr>
                <w:rFonts w:eastAsia="Arial Unicode MS"/>
              </w:rPr>
            </w:pPr>
            <w:r>
              <w:t>Численность постоянного населения (на конец года) – всего</w:t>
            </w:r>
            <w:r w:rsidR="00D142A0">
              <w:t>/ по статистике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DC0" w:rsidRDefault="00FC5DC0" w:rsidP="00FC5DC0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DC0" w:rsidRPr="00626444" w:rsidRDefault="007F0F3C" w:rsidP="00DB78F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</w:t>
            </w:r>
            <w:r w:rsidR="00DB78FF">
              <w:rPr>
                <w:rFonts w:eastAsia="Arial Unicode MS"/>
              </w:rPr>
              <w:t>04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1.3.11.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число домохозяйств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371FA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42</w:t>
            </w:r>
            <w:r w:rsidR="00371FAA">
              <w:rPr>
                <w:rFonts w:eastAsia="Arial Unicode MS"/>
              </w:rPr>
              <w:t>6</w:t>
            </w:r>
          </w:p>
        </w:tc>
      </w:tr>
      <w:tr w:rsidR="00EF122A" w:rsidRPr="00C80ABD" w:rsidTr="00B95D7A">
        <w:trPr>
          <w:trHeight w:val="481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both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Ресурсы и резервы экономического развития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Pr="003F13D2" w:rsidRDefault="00EF122A" w:rsidP="00B95D7A">
            <w:pPr>
              <w:jc w:val="center"/>
              <w:rPr>
                <w:rFonts w:eastAsia="Arial Unicode MS"/>
                <w:b/>
              </w:rPr>
            </w:pPr>
            <w:r w:rsidRPr="003F13D2">
              <w:rPr>
                <w:b/>
              </w:rPr>
              <w:t xml:space="preserve">2.1.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3F13D2" w:rsidRDefault="00EF122A" w:rsidP="00B95D7A">
            <w:pPr>
              <w:rPr>
                <w:rFonts w:eastAsia="Arial Unicode MS"/>
                <w:b/>
              </w:rPr>
            </w:pPr>
            <w:r w:rsidRPr="003F13D2">
              <w:rPr>
                <w:b/>
              </w:rPr>
              <w:t>Незастроенные территории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2.1.1.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Незастроенные территории –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60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в том числе земли, пригодные </w:t>
            </w:r>
            <w:proofErr w:type="gramStart"/>
            <w:r>
              <w:t>для</w:t>
            </w:r>
            <w:proofErr w:type="gramEnd"/>
            <w:r>
              <w:t>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2.1.2.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FC5DC0" w:rsidP="00B95D7A">
            <w:pPr>
              <w:rPr>
                <w:rFonts w:eastAsia="Arial Unicode MS"/>
              </w:rPr>
            </w:pPr>
            <w:r>
              <w:t xml:space="preserve"> </w:t>
            </w:r>
            <w:r w:rsidR="00EF122A">
              <w:t>жилищного строительства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30</w:t>
            </w:r>
          </w:p>
        </w:tc>
      </w:tr>
      <w:tr w:rsidR="00EF122A" w:rsidRPr="00C80ABD" w:rsidTr="00B95D7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2.1.3.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-строительства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10</w:t>
            </w:r>
          </w:p>
        </w:tc>
      </w:tr>
      <w:tr w:rsidR="00EF122A" w:rsidRPr="00C80ABD" w:rsidTr="00B95D7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2.1.4.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proofErr w:type="gramStart"/>
            <w:r>
              <w:t>- пригодные для организации рекреационных зон, заказников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Pr="003F13D2" w:rsidRDefault="00EF122A" w:rsidP="00B95D7A">
            <w:pPr>
              <w:jc w:val="center"/>
              <w:rPr>
                <w:rFonts w:eastAsia="Arial Unicode MS"/>
                <w:b/>
              </w:rPr>
            </w:pPr>
            <w:r w:rsidRPr="003F13D2">
              <w:rPr>
                <w:b/>
              </w:rPr>
              <w:t xml:space="preserve">2.2.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3F13D2" w:rsidRDefault="00EF122A" w:rsidP="00B95D7A">
            <w:pPr>
              <w:rPr>
                <w:rFonts w:eastAsia="Arial Unicode MS"/>
                <w:b/>
              </w:rPr>
            </w:pPr>
            <w:r w:rsidRPr="003F13D2">
              <w:rPr>
                <w:b/>
              </w:rPr>
              <w:t>Трудовые ресурсы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</w:p>
        </w:tc>
      </w:tr>
      <w:tr w:rsidR="00EF122A" w:rsidRPr="00626444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2.2.1.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Численность трудовых ресурсов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626444" w:rsidRDefault="00F12998" w:rsidP="00EE480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  <w:r w:rsidR="00EE480B">
              <w:rPr>
                <w:rFonts w:eastAsia="Arial Unicode MS"/>
              </w:rPr>
              <w:t>91</w:t>
            </w:r>
          </w:p>
        </w:tc>
      </w:tr>
      <w:tr w:rsidR="00EF122A" w:rsidRPr="00626444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2.2.2.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Занято в экономике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626444" w:rsidRDefault="00014356" w:rsidP="00175FB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  <w:r w:rsidR="00175FB1">
              <w:rPr>
                <w:rFonts w:eastAsia="Arial Unicode MS"/>
              </w:rPr>
              <w:t>53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Pr="003F13D2" w:rsidRDefault="00EF122A" w:rsidP="00B95D7A">
            <w:pPr>
              <w:jc w:val="center"/>
              <w:rPr>
                <w:rFonts w:eastAsia="Arial Unicode MS"/>
                <w:b/>
              </w:rPr>
            </w:pPr>
            <w:r w:rsidRPr="003F13D2">
              <w:rPr>
                <w:b/>
              </w:rPr>
              <w:t xml:space="preserve">2.3.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3F13D2" w:rsidRDefault="00EF122A" w:rsidP="00B95D7A">
            <w:pPr>
              <w:rPr>
                <w:rFonts w:eastAsia="Arial Unicode MS"/>
                <w:b/>
              </w:rPr>
            </w:pPr>
            <w:r w:rsidRPr="003F13D2">
              <w:rPr>
                <w:b/>
              </w:rPr>
              <w:t>Муниципальное  имущество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</w:p>
        </w:tc>
      </w:tr>
      <w:tr w:rsidR="00EF122A" w:rsidRPr="00C80ABD" w:rsidTr="00B95D7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2.3.1.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тыс. 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F74F69" w:rsidP="00B95D7A">
            <w:pPr>
              <w:jc w:val="center"/>
              <w:rPr>
                <w:rFonts w:eastAsia="Arial Unicode MS"/>
              </w:rPr>
            </w:pPr>
            <w:r w:rsidRPr="00781F4B">
              <w:rPr>
                <w:rFonts w:eastAsia="Arial Unicode MS"/>
              </w:rPr>
              <w:t>441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2.3.2.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 из нее </w:t>
            </w:r>
            <w:proofErr w:type="gramStart"/>
            <w:r>
              <w:t>переданная</w:t>
            </w:r>
            <w:proofErr w:type="gramEnd"/>
            <w:r>
              <w:t xml:space="preserve"> в аренду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тыс. 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5743A0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0,026</w:t>
            </w:r>
          </w:p>
        </w:tc>
      </w:tr>
      <w:tr w:rsidR="00EF122A" w:rsidRPr="00C80ABD" w:rsidTr="00B95D7A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2.3.3.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Общая площадь земли, находящейся в собственности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тыс. 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7732C4" w:rsidP="00B95D7A">
            <w:pPr>
              <w:jc w:val="center"/>
              <w:rPr>
                <w:rFonts w:eastAsia="Arial Unicode MS"/>
              </w:rPr>
            </w:pPr>
            <w:r w:rsidRPr="00781F4B">
              <w:rPr>
                <w:rFonts w:eastAsia="Arial Unicode MS"/>
              </w:rPr>
              <w:t>434,1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2.3.4.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 из нее </w:t>
            </w:r>
            <w:proofErr w:type="gramStart"/>
            <w:r>
              <w:t>переданная</w:t>
            </w:r>
            <w:proofErr w:type="gramEnd"/>
            <w:r>
              <w:t xml:space="preserve"> в аренду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тыс. 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0</w:t>
            </w:r>
          </w:p>
        </w:tc>
      </w:tr>
      <w:tr w:rsidR="00EF122A" w:rsidRPr="003C2723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2.3.5.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Приватизировано жилья за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 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3C2723" w:rsidRDefault="00EE480B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110,9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2.3.6.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Количество выставленных на продажу земельных участков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2.3.7.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Default="00EF122A" w:rsidP="00B95D7A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тыс. 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2.3.8.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2.3.9.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тыс. 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2.3.10.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Доля земель, находящихся  в муниципальной собственности, от общей площади земель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B864E4" w:rsidP="00926432">
            <w:pPr>
              <w:jc w:val="center"/>
              <w:rPr>
                <w:rFonts w:eastAsia="Arial Unicode MS"/>
              </w:rPr>
            </w:pPr>
            <w:r w:rsidRPr="00781F4B">
              <w:rPr>
                <w:rFonts w:eastAsia="Arial Unicode MS"/>
              </w:rPr>
              <w:t>0,</w:t>
            </w:r>
            <w:r w:rsidR="00926432" w:rsidRPr="00781F4B">
              <w:rPr>
                <w:rFonts w:eastAsia="Arial Unicode MS"/>
              </w:rPr>
              <w:t>2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2.3.11.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 в том числе </w:t>
            </w:r>
            <w:proofErr w:type="gramStart"/>
            <w:r>
              <w:t>сданной</w:t>
            </w:r>
            <w:proofErr w:type="gramEnd"/>
            <w:r>
              <w:t xml:space="preserve"> в аренду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  <w:u w:val="single"/>
              </w:rPr>
            </w:pPr>
            <w:r w:rsidRPr="00C80ABD">
              <w:rPr>
                <w:rFonts w:eastAsia="Arial Unicode MS"/>
                <w:u w:val="single"/>
              </w:rPr>
              <w:t>0</w:t>
            </w:r>
          </w:p>
        </w:tc>
      </w:tr>
      <w:tr w:rsidR="00EF122A" w:rsidRPr="00C80ABD" w:rsidTr="00B95D7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2.3.12.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тыс. рублей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F751BD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28,2</w:t>
            </w:r>
          </w:p>
        </w:tc>
      </w:tr>
      <w:tr w:rsidR="00EF122A" w:rsidRPr="00C80ABD" w:rsidTr="00B95D7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Default="00EF122A" w:rsidP="00B95D7A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  <w:color w:val="0000FF"/>
                <w:u w:val="single"/>
              </w:rPr>
            </w:pP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2.3.13.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  - за земли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2.3.14.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   -от сдачи в аренду имущества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F751BD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28,2</w:t>
            </w:r>
          </w:p>
        </w:tc>
      </w:tr>
      <w:tr w:rsidR="00EF122A" w:rsidRPr="00C80ABD" w:rsidTr="00B95D7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Default="00EF122A" w:rsidP="00B95D7A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Общая площадь муниципального нежилого фонда, оборудованная: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  <w:u w:val="single"/>
              </w:rPr>
            </w:pP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2.3.15.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 -водопроводом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кв. м.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6838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2.3.16.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 -канализацией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кв. м.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2.3.17.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 -центральным отоплением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кв. м.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6838</w:t>
            </w:r>
          </w:p>
        </w:tc>
      </w:tr>
      <w:tr w:rsidR="00EF122A" w:rsidRPr="00C80ABD" w:rsidTr="00B95D7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3F13D2" w:rsidRDefault="00EF122A" w:rsidP="00B95D7A">
            <w:pPr>
              <w:jc w:val="center"/>
              <w:rPr>
                <w:rFonts w:eastAsia="Arial Unicode MS"/>
              </w:rPr>
            </w:pPr>
            <w:r w:rsidRPr="003F13D2">
              <w:t>2.3.18.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 -газом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кв. м.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lastRenderedPageBreak/>
              <w:t>2.3.19.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2D3950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3,3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both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Экономический потенциал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3.1.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Число  действующих промышленных предприятий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3.2.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Число  действующих сельскохозяйственных предприятий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3.3.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both"/>
              <w:rPr>
                <w:rFonts w:eastAsia="Arial Unicode MS"/>
              </w:rPr>
            </w:pPr>
            <w:r>
              <w:t xml:space="preserve">Число </w:t>
            </w:r>
            <w:proofErr w:type="spellStart"/>
            <w:r>
              <w:t>крестьянско</w:t>
            </w:r>
            <w:proofErr w:type="spellEnd"/>
            <w:r>
              <w:t xml:space="preserve"> - фермерских хозяйств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FB3A1B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3.4.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Число личных подсобных хозяйств населения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2D3950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42</w:t>
            </w:r>
            <w:r w:rsidR="002D3950">
              <w:rPr>
                <w:rFonts w:eastAsia="Arial Unicode MS"/>
              </w:rPr>
              <w:t>6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3.5.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Число действующих стационарных магазинов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117D75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3.6.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Число действующих рынков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3.7.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Число  действующих предприятий бытового обслуживания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both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Инфраструктурное обустройство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044628" wp14:editId="5E04350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" t="0" r="0" b="63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364F0" w:rsidRDefault="006364F0" w:rsidP="00EF122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0;margin-top:0;width:6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" filled="f" stroked="f">
                      <v:textbox>
                        <w:txbxContent>
                          <w:p w:rsidR="006364F0" w:rsidRDefault="006364F0" w:rsidP="00EF122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rPr>
                <w:rFonts w:eastAsia="Arial Unicode MS"/>
              </w:rPr>
            </w:pP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Pr="003F13D2" w:rsidRDefault="00EF122A" w:rsidP="00B95D7A">
            <w:pPr>
              <w:jc w:val="center"/>
              <w:rPr>
                <w:rFonts w:eastAsia="Arial Unicode MS"/>
                <w:b/>
              </w:rPr>
            </w:pPr>
            <w:r w:rsidRPr="003F13D2">
              <w:rPr>
                <w:b/>
              </w:rPr>
              <w:t>4.1.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3F13D2" w:rsidRDefault="00EF122A" w:rsidP="00B95D7A">
            <w:pPr>
              <w:rPr>
                <w:rFonts w:eastAsia="Arial Unicode MS"/>
                <w:b/>
              </w:rPr>
            </w:pPr>
            <w:r w:rsidRPr="003F13D2">
              <w:rPr>
                <w:b/>
              </w:rPr>
              <w:t>Дороги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rPr>
                <w:rFonts w:eastAsia="Arial Unicode MS"/>
              </w:rPr>
            </w:pP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4.1.1.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Протяженность автомобильных дорог – всего,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км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22,2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4.1.2.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в том числе дорог с твердым покрытием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км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C212CD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22,2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4.1.3.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Плотность автомобильных дорог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proofErr w:type="gramStart"/>
            <w:r>
              <w:t>км</w:t>
            </w:r>
            <w:proofErr w:type="gramEnd"/>
            <w:r>
              <w:t>/кв. км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9459C1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0,041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4.1.4.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Наличие искусственных сооружений (мосты, трубы)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FB3A1B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36</w:t>
            </w:r>
          </w:p>
        </w:tc>
      </w:tr>
      <w:tr w:rsidR="00EF122A" w:rsidRPr="00C80ABD" w:rsidTr="00B95D7A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4.1.5.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Удельный вес освещенных улиц в общей протяженности улиц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FB3A1B" w:rsidP="0092643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82,</w:t>
            </w:r>
            <w:r w:rsidR="00926432">
              <w:rPr>
                <w:rFonts w:eastAsia="Arial Unicode MS"/>
              </w:rPr>
              <w:t>9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Pr="003F13D2" w:rsidRDefault="00EF122A" w:rsidP="00B95D7A">
            <w:pPr>
              <w:jc w:val="center"/>
              <w:rPr>
                <w:rFonts w:eastAsia="Arial Unicode MS"/>
                <w:b/>
              </w:rPr>
            </w:pPr>
            <w:r w:rsidRPr="003F13D2">
              <w:rPr>
                <w:b/>
              </w:rPr>
              <w:t>4.2.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3F13D2" w:rsidRDefault="00EF122A" w:rsidP="00B95D7A">
            <w:pPr>
              <w:rPr>
                <w:rFonts w:eastAsia="Arial Unicode MS"/>
                <w:b/>
              </w:rPr>
            </w:pPr>
            <w:r w:rsidRPr="003F13D2">
              <w:rPr>
                <w:b/>
              </w:rPr>
              <w:t>Образование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rPr>
                <w:rFonts w:eastAsia="Arial Unicode MS"/>
              </w:rPr>
            </w:pPr>
          </w:p>
        </w:tc>
      </w:tr>
      <w:tr w:rsidR="00EF122A" w:rsidRPr="00C80ABD" w:rsidTr="00B95D7A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4.2.1.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Количество дошкольных образовательных учреждений (ДОУ)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1</w:t>
            </w:r>
          </w:p>
        </w:tc>
      </w:tr>
      <w:tr w:rsidR="00EF122A" w:rsidRPr="00C80ABD" w:rsidTr="00B95D7A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Default="00EF122A" w:rsidP="00B95D7A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4.2.2.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Default="00EF122A" w:rsidP="00B95D7A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мест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926432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</w:t>
            </w:r>
            <w:r w:rsidR="00EF122A" w:rsidRPr="00C80ABD"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4.2.3.</w:t>
            </w:r>
          </w:p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Доля  детей в возрасте от 5 до18 лет, обучающихся </w:t>
            </w:r>
            <w:proofErr w:type="gramStart"/>
            <w:r>
              <w:t>по</w:t>
            </w:r>
            <w:proofErr w:type="gramEnd"/>
          </w:p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дополнительным образовательным программам,  </w:t>
            </w:r>
            <w:proofErr w:type="gramStart"/>
            <w:r>
              <w:t>в</w:t>
            </w:r>
            <w:proofErr w:type="gramEnd"/>
            <w:r>
              <w:t xml:space="preserve"> общей</w:t>
            </w:r>
          </w:p>
          <w:p w:rsidR="00EF122A" w:rsidRDefault="00EF122A" w:rsidP="00B95D7A">
            <w:pPr>
              <w:rPr>
                <w:rFonts w:eastAsia="Arial Unicode MS"/>
              </w:rPr>
            </w:pPr>
            <w:r>
              <w:t>численности детей этого возрасти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%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0B3125" w:rsidP="00117D7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63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4.2.4.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B547DB" w:rsidRDefault="00EF122A" w:rsidP="00B95D7A">
            <w:pPr>
              <w:rPr>
                <w:rFonts w:eastAsia="Arial Unicode MS"/>
              </w:rPr>
            </w:pPr>
            <w:r w:rsidRPr="00B547DB">
              <w:t>Количество общеобразовательных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2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4.2.5.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Default="00EF122A" w:rsidP="00B95D7A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мест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D12B52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316</w:t>
            </w:r>
          </w:p>
        </w:tc>
      </w:tr>
      <w:tr w:rsidR="00EF122A" w:rsidRPr="00C80ABD" w:rsidTr="00B95D7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4.2.6.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Количество детей, посещающих  общеобразовательные учреждения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D12B5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  <w:r w:rsidR="00F10DD7">
              <w:rPr>
                <w:rFonts w:eastAsia="Arial Unicode MS"/>
              </w:rPr>
              <w:t>5</w:t>
            </w:r>
            <w:r w:rsidR="00D12B52">
              <w:rPr>
                <w:rFonts w:eastAsia="Arial Unicode MS"/>
              </w:rPr>
              <w:t>4</w:t>
            </w:r>
          </w:p>
        </w:tc>
      </w:tr>
      <w:tr w:rsidR="00EF122A" w:rsidRPr="00C80ABD" w:rsidTr="00B95D7A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4.2.7.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Количество малокомплектных  сельских общеобразовательных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1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4.2.8.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Default="00EF122A" w:rsidP="00B95D7A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мест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66</w:t>
            </w:r>
          </w:p>
        </w:tc>
      </w:tr>
      <w:tr w:rsidR="00EF122A" w:rsidRPr="00E40FC4" w:rsidTr="00B95D7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4.2.9.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E40FC4" w:rsidRDefault="00EF122A" w:rsidP="00D12B52">
            <w:pPr>
              <w:jc w:val="center"/>
              <w:rPr>
                <w:rFonts w:eastAsia="Arial Unicode MS"/>
              </w:rPr>
            </w:pPr>
            <w:r w:rsidRPr="00E40FC4">
              <w:rPr>
                <w:rFonts w:eastAsia="Arial Unicode MS"/>
              </w:rPr>
              <w:t>2</w:t>
            </w:r>
            <w:r w:rsidR="00D12B52">
              <w:rPr>
                <w:rFonts w:eastAsia="Arial Unicode MS"/>
              </w:rPr>
              <w:t>4</w:t>
            </w:r>
          </w:p>
        </w:tc>
      </w:tr>
      <w:tr w:rsidR="00EF122A" w:rsidRPr="00E40FC4" w:rsidTr="00B95D7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4.2.10.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E40FC4" w:rsidRDefault="00D12B52" w:rsidP="00117D7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8,1</w:t>
            </w:r>
          </w:p>
        </w:tc>
      </w:tr>
      <w:tr w:rsidR="00EF122A" w:rsidRPr="00C80ABD" w:rsidTr="00B95D7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4.2.11.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372BAA" w:rsidRDefault="00EF122A" w:rsidP="00B95D7A">
            <w:r>
              <w:t xml:space="preserve">Количество населенных пунктов, не имеющих </w:t>
            </w:r>
            <w:r w:rsidR="00372BAA">
              <w:t>общеобразовательных 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1</w:t>
            </w:r>
          </w:p>
        </w:tc>
      </w:tr>
      <w:tr w:rsidR="00EF122A" w:rsidRPr="00E40FC4" w:rsidTr="00B95D7A">
        <w:trPr>
          <w:trHeight w:val="7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4.2.12.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E40FC4" w:rsidRDefault="00F10DD7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</w:tr>
      <w:tr w:rsidR="00EF122A" w:rsidRPr="00C80ABD" w:rsidTr="00B95D7A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4.2.13.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Количество 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38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4.2.14.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Default="00EF122A" w:rsidP="00B95D7A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мест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3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4.2.15.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Количество детей 6-18 лет, посещающих УДО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0</w:t>
            </w:r>
          </w:p>
        </w:tc>
      </w:tr>
      <w:tr w:rsidR="00EF122A" w:rsidRPr="004564E5" w:rsidTr="00B95D7A">
        <w:trPr>
          <w:trHeight w:val="85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lastRenderedPageBreak/>
              <w:t>4.2.16.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7B4F1B" w:rsidRDefault="00EF122A" w:rsidP="00B95D7A">
            <w:r>
              <w:t>Доля совместительства учителей в  общеобразовательных учреждениях (отношение штатных до</w:t>
            </w:r>
            <w:r w:rsidR="007B4F1B">
              <w:t xml:space="preserve">лжностей к занятым должностям)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4564E5" w:rsidRDefault="000B3125" w:rsidP="00D12B5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  <w:r w:rsidR="00D12B52">
              <w:rPr>
                <w:rFonts w:eastAsia="Arial Unicode MS"/>
              </w:rPr>
              <w:t>67</w:t>
            </w:r>
          </w:p>
        </w:tc>
      </w:tr>
      <w:tr w:rsidR="00EF122A" w:rsidRPr="00E40FC4" w:rsidTr="00B95D7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4.2.17.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Доля учителей пенсионного возраста в общеобразовательных учреждениях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E40FC4" w:rsidRDefault="00D12B52" w:rsidP="00B95D7A">
            <w:pPr>
              <w:jc w:val="center"/>
              <w:rPr>
                <w:rFonts w:eastAsia="Arial Unicode MS"/>
              </w:rPr>
            </w:pPr>
            <w:r w:rsidRPr="00D12B52">
              <w:rPr>
                <w:rFonts w:eastAsia="Arial Unicode MS"/>
              </w:rPr>
              <w:t>11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Pr="003F13D2" w:rsidRDefault="00EF122A" w:rsidP="00B95D7A">
            <w:pPr>
              <w:jc w:val="center"/>
              <w:rPr>
                <w:rFonts w:eastAsia="Arial Unicode MS"/>
                <w:b/>
              </w:rPr>
            </w:pPr>
            <w:r w:rsidRPr="003F13D2">
              <w:rPr>
                <w:b/>
              </w:rPr>
              <w:t>4.3.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3F13D2" w:rsidRDefault="00EF122A" w:rsidP="00B95D7A">
            <w:pPr>
              <w:rPr>
                <w:rFonts w:eastAsia="Arial Unicode MS"/>
                <w:b/>
              </w:rPr>
            </w:pPr>
            <w:r w:rsidRPr="003F13D2">
              <w:rPr>
                <w:b/>
              </w:rPr>
              <w:t>Профессиональное  образование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</w:p>
        </w:tc>
      </w:tr>
      <w:tr w:rsidR="00EF122A" w:rsidRPr="00C80ABD" w:rsidTr="00B95D7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4.3.1.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Количество   учреждений начального  профессионального 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4.3.2.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Количество мест  в образовательных  учреждениях начального  профессионального 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4.3.3.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Количество   учреждений среднего  профессионального 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4.3.4.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Количество мест  в образовательных  учреждениях среднего  профессионального 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Pr="003F13D2" w:rsidRDefault="00EF122A" w:rsidP="00B95D7A">
            <w:pPr>
              <w:jc w:val="center"/>
              <w:rPr>
                <w:rFonts w:eastAsia="Arial Unicode MS"/>
                <w:b/>
              </w:rPr>
            </w:pPr>
            <w:r w:rsidRPr="003F13D2">
              <w:rPr>
                <w:b/>
              </w:rPr>
              <w:t>4.4.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3F13D2" w:rsidRDefault="00EF122A" w:rsidP="00B95D7A">
            <w:pPr>
              <w:rPr>
                <w:rFonts w:eastAsia="Arial Unicode MS"/>
                <w:b/>
              </w:rPr>
            </w:pPr>
            <w:r w:rsidRPr="003F13D2">
              <w:rPr>
                <w:b/>
              </w:rPr>
              <w:t>Здравоохранение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4.4.1.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Количество учреждений здравоохранения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3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4.4.2. 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- больницы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1A174B">
            <w:pPr>
              <w:jc w:val="center"/>
              <w:rPr>
                <w:rFonts w:eastAsia="Arial Unicode MS"/>
              </w:rPr>
            </w:pPr>
            <w:r>
              <w:t>единиц,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1A174B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1</w:t>
            </w:r>
          </w:p>
        </w:tc>
      </w:tr>
      <w:tr w:rsidR="00EF122A" w:rsidRPr="00C80ABD" w:rsidTr="00B95D7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Default="00EF122A" w:rsidP="00B95D7A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4.4.3.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Default="00EF122A" w:rsidP="00B95D7A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коек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5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4.4.4.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- амбулаторно-поликлинические учреждения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Default="00EF122A" w:rsidP="00B95D7A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4.4.5.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F122A" w:rsidRDefault="00EF122A" w:rsidP="00B95D7A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пос./смену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4.4.6.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  - санатории,  санатории-профилактории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4.4.7.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F122A" w:rsidRDefault="00EF122A" w:rsidP="00B95D7A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мест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4.4.8.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- </w:t>
            </w:r>
            <w:proofErr w:type="spellStart"/>
            <w:r>
              <w:t>ФАПы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2</w:t>
            </w:r>
          </w:p>
        </w:tc>
      </w:tr>
      <w:tr w:rsidR="00EF122A" w:rsidRPr="00C80ABD" w:rsidTr="00B95D7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4.4.9.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Укомплектованность </w:t>
            </w:r>
            <w:proofErr w:type="spellStart"/>
            <w:r>
              <w:t>ФАПов</w:t>
            </w:r>
            <w:proofErr w:type="spellEnd"/>
            <w: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100</w:t>
            </w:r>
          </w:p>
        </w:tc>
      </w:tr>
      <w:tr w:rsidR="00EF122A" w:rsidRPr="00C80ABD" w:rsidTr="00B95D7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4.4.10.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Число населенных пунктов, не имеющих действующих медицинских 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Pr="003F13D2" w:rsidRDefault="00EF122A" w:rsidP="00B95D7A">
            <w:pPr>
              <w:jc w:val="center"/>
              <w:rPr>
                <w:rFonts w:eastAsia="Arial Unicode MS"/>
                <w:b/>
              </w:rPr>
            </w:pPr>
            <w:r w:rsidRPr="003F13D2">
              <w:rPr>
                <w:b/>
              </w:rPr>
              <w:t xml:space="preserve">4.5.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3F13D2" w:rsidRDefault="00EF122A" w:rsidP="00B95D7A">
            <w:pPr>
              <w:rPr>
                <w:rFonts w:eastAsia="Arial Unicode MS"/>
                <w:b/>
              </w:rPr>
            </w:pPr>
            <w:r w:rsidRPr="003F13D2">
              <w:rPr>
                <w:b/>
              </w:rPr>
              <w:t>Физкультура, культура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</w:p>
        </w:tc>
      </w:tr>
      <w:tr w:rsidR="00EF122A" w:rsidRPr="00C80ABD" w:rsidTr="00B95D7A">
        <w:trPr>
          <w:trHeight w:val="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4.5.1.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Всего спортивных сооружений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22A" w:rsidRPr="00C80ABD" w:rsidRDefault="002A4786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4.5.2.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- спортивные комплексы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4.5.3.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- стадионы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4.5.4. 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122A" w:rsidRDefault="00EF122A" w:rsidP="00B864E4">
            <w:pPr>
              <w:rPr>
                <w:rFonts w:eastAsia="Arial Unicode MS"/>
              </w:rPr>
            </w:pPr>
            <w:r>
              <w:t xml:space="preserve">- </w:t>
            </w:r>
            <w:r w:rsidR="00B864E4">
              <w:t>волейбольные площадки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единиц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B864E4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</w:tr>
      <w:tr w:rsidR="00EF122A" w:rsidRPr="00C80ABD" w:rsidTr="00B95D7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Default="00EF122A" w:rsidP="00B95D7A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4.5.5.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117D75" w:rsidRDefault="00EF122A" w:rsidP="00B95D7A">
            <w:pPr>
              <w:rPr>
                <w:rFonts w:eastAsia="Arial Unicode M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  <w:r w:rsidR="00B864E4" w:rsidRPr="00117D75">
              <w:t>- гимнастический городок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B864E4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B864E4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4.5.6.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-спортивные залы, включая школьные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1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4.5.7.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хоккейные коробки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4.5.8.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Количество  общедоступных библиотек, число книговыдач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3</w:t>
            </w:r>
          </w:p>
        </w:tc>
      </w:tr>
      <w:tr w:rsidR="00EF122A" w:rsidRPr="00C80ABD" w:rsidTr="00B95D7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Default="00EF122A" w:rsidP="00B95D7A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4.5.9.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Default="00EF122A" w:rsidP="00B95D7A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тыс. экз.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18</w:t>
            </w:r>
            <w:r w:rsidRPr="00C80ABD">
              <w:rPr>
                <w:rFonts w:eastAsia="Arial Unicode MS"/>
              </w:rPr>
              <w:t>,3</w:t>
            </w:r>
          </w:p>
        </w:tc>
      </w:tr>
      <w:tr w:rsidR="00EF122A" w:rsidRPr="00C80ABD" w:rsidTr="001A174B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4.5.10.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Число учреждений  культурно-досугового типа, количество мест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22A" w:rsidRPr="00C80ABD" w:rsidRDefault="00EF122A" w:rsidP="001A174B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3</w:t>
            </w:r>
          </w:p>
        </w:tc>
      </w:tr>
      <w:tr w:rsidR="00EF122A" w:rsidRPr="00C80ABD" w:rsidTr="00B95D7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Default="00EF122A" w:rsidP="00B95D7A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4.5.11.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Default="00EF122A" w:rsidP="00B95D7A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мест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420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4.5.12.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Число киноустановок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4.5.13.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Число музеев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4.5.14.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Количество обустроенных мест массового отдыха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5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lastRenderedPageBreak/>
              <w:t>4.5.15.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Количество памятников  истории и культуры на  территории муниципального образования –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Pr="00812DC4" w:rsidRDefault="00EF122A" w:rsidP="00B95D7A">
            <w:pPr>
              <w:jc w:val="center"/>
              <w:rPr>
                <w:rFonts w:eastAsia="Arial Unicode MS"/>
                <w:b/>
              </w:rPr>
            </w:pPr>
            <w:r w:rsidRPr="00812DC4">
              <w:rPr>
                <w:b/>
              </w:rPr>
              <w:t>4.6.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812DC4" w:rsidRDefault="00EF122A" w:rsidP="00B95D7A">
            <w:pPr>
              <w:rPr>
                <w:rFonts w:eastAsia="Arial Unicode MS"/>
                <w:b/>
              </w:rPr>
            </w:pPr>
            <w:r w:rsidRPr="00812DC4">
              <w:rPr>
                <w:b/>
              </w:rPr>
              <w:t>Социальная защита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</w:p>
        </w:tc>
      </w:tr>
      <w:tr w:rsidR="00EF122A" w:rsidRPr="00C80ABD" w:rsidTr="00B95D7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4.6.1.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Численность населения, состоящего на учете в органах и учреждениях социальной защиты -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9A3DB7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96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в том числе по категориям: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4.6.2.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- пожилые граждане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D96FD6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4.6.3.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-инвалиды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D96FD6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4.6.4.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-дети-инвалиды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D96FD6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4.6.5.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- ветераны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D96FD6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4.6.6.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-малоимущие граждане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946319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62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4.6.7.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proofErr w:type="gramStart"/>
            <w:r>
              <w:t>Нуждающиеся</w:t>
            </w:r>
            <w:proofErr w:type="gramEnd"/>
            <w:r>
              <w:t xml:space="preserve"> в обслуживании на дому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D96FD6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</w:t>
            </w:r>
          </w:p>
        </w:tc>
      </w:tr>
      <w:tr w:rsidR="00EF122A" w:rsidRPr="00B57AD0" w:rsidTr="00B95D7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4.6.8.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Удельный вес  населения, получающего меры социальной поддержки, к общей численности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B57AD0" w:rsidRDefault="006364F0" w:rsidP="00B95D7A">
            <w:pPr>
              <w:jc w:val="center"/>
              <w:rPr>
                <w:rFonts w:eastAsia="Arial Unicode MS"/>
              </w:rPr>
            </w:pPr>
            <w:r w:rsidRPr="006364F0">
              <w:rPr>
                <w:rFonts w:eastAsia="Arial Unicode MS"/>
              </w:rPr>
              <w:t>4,3</w:t>
            </w:r>
          </w:p>
        </w:tc>
      </w:tr>
      <w:tr w:rsidR="00EF122A" w:rsidRPr="00C80ABD" w:rsidTr="00B95D7A">
        <w:trPr>
          <w:trHeight w:val="48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4.6.9.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Численность граждан, получающих социальные услуги на дому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DC7D08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</w:t>
            </w:r>
          </w:p>
        </w:tc>
      </w:tr>
      <w:tr w:rsidR="00EF122A" w:rsidRPr="00C80ABD" w:rsidTr="00B95D7A">
        <w:trPr>
          <w:trHeight w:val="491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4.6.10.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AF6293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Default="00EF122A" w:rsidP="00B95D7A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4.6.11.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   детей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4.6.12.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   инвалидов с психоневрологическими заболеваниями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51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4.6.13.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Численность семей "группы риска", состоящих на учете в органах и учреждениях социальной защиты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D96FD6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4.6.14.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   в них детей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D96FD6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</w:tr>
      <w:tr w:rsidR="00EF122A" w:rsidRPr="00C80ABD" w:rsidTr="00B95D7A">
        <w:trPr>
          <w:trHeight w:val="48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4.6.15.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Численность детей-сирот и  детей, оставшихся без попечения родителей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B57AD0" w:rsidRDefault="00AF6293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47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4.6.16.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Численность детей-сирот и  детей, оставшихся без попечения родителей, охваченных семейными формами устройства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B57AD0" w:rsidRDefault="00AF6293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</w:t>
            </w:r>
          </w:p>
        </w:tc>
      </w:tr>
      <w:tr w:rsidR="00B57AD0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0" w:rsidRDefault="00B57AD0" w:rsidP="00B95D7A">
            <w:pPr>
              <w:jc w:val="center"/>
              <w:rPr>
                <w:b/>
                <w:bCs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AD0" w:rsidRPr="00B57AD0" w:rsidRDefault="00B57AD0" w:rsidP="00B95D7A">
            <w:pPr>
              <w:rPr>
                <w:bCs/>
              </w:rPr>
            </w:pPr>
            <w:r w:rsidRPr="00B57AD0">
              <w:rPr>
                <w:bCs/>
              </w:rPr>
              <w:t>Численность приемных семей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AD0" w:rsidRDefault="00B57AD0" w:rsidP="00B95D7A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AD0" w:rsidRPr="00C80ABD" w:rsidRDefault="00D96FD6" w:rsidP="00D96FD6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19</w:t>
            </w:r>
          </w:p>
        </w:tc>
      </w:tr>
      <w:tr w:rsidR="00B57AD0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0" w:rsidRDefault="00B57AD0" w:rsidP="00B95D7A">
            <w:pPr>
              <w:jc w:val="center"/>
              <w:rPr>
                <w:b/>
                <w:bCs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AD0" w:rsidRPr="00B57AD0" w:rsidRDefault="00B57AD0" w:rsidP="00B57AD0">
            <w:pPr>
              <w:rPr>
                <w:bCs/>
              </w:rPr>
            </w:pPr>
            <w:r w:rsidRPr="00B57AD0">
              <w:rPr>
                <w:bCs/>
              </w:rPr>
              <w:t xml:space="preserve">Численность </w:t>
            </w:r>
            <w:r>
              <w:rPr>
                <w:bCs/>
              </w:rPr>
              <w:t>многодетных</w:t>
            </w:r>
            <w:r w:rsidRPr="00B57AD0">
              <w:rPr>
                <w:bCs/>
              </w:rPr>
              <w:t xml:space="preserve"> семей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AD0" w:rsidRDefault="00B57AD0" w:rsidP="00B95D7A">
            <w:pPr>
              <w:jc w:val="center"/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AD0" w:rsidRDefault="00D96FD6" w:rsidP="00910FB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</w:t>
            </w:r>
          </w:p>
        </w:tc>
      </w:tr>
      <w:tr w:rsidR="00B57AD0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0" w:rsidRDefault="00B57AD0" w:rsidP="00B95D7A">
            <w:pPr>
              <w:jc w:val="center"/>
              <w:rPr>
                <w:b/>
                <w:bCs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AD0" w:rsidRPr="00B57AD0" w:rsidRDefault="00B57AD0" w:rsidP="00B57AD0">
            <w:pPr>
              <w:rPr>
                <w:bCs/>
              </w:rPr>
            </w:pPr>
            <w:r>
              <w:rPr>
                <w:bCs/>
              </w:rPr>
              <w:t>в них детей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AD0" w:rsidRDefault="00B57AD0" w:rsidP="00B95D7A">
            <w:pPr>
              <w:jc w:val="center"/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AD0" w:rsidRDefault="00D96FD6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71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4.7.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</w:p>
        </w:tc>
      </w:tr>
      <w:tr w:rsidR="00EF122A" w:rsidRPr="00230983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4.7.1.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Площадь жилищного фонда - 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тыс. 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230983" w:rsidRDefault="00FB5997" w:rsidP="006364F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  <w:r w:rsidR="006364F0">
              <w:rPr>
                <w:rFonts w:eastAsia="Arial Unicode MS"/>
              </w:rPr>
              <w:t>0</w:t>
            </w:r>
            <w:r>
              <w:rPr>
                <w:rFonts w:eastAsia="Arial Unicode MS"/>
              </w:rPr>
              <w:t>,6</w:t>
            </w:r>
          </w:p>
        </w:tc>
      </w:tr>
      <w:tr w:rsidR="00EF122A" w:rsidRPr="00230983" w:rsidTr="00B95D7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4.7.2.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в том числе площадь муниципального жилищного фонда - 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тыс. 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230983" w:rsidRDefault="00FB5997" w:rsidP="006364F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5,</w:t>
            </w:r>
            <w:r w:rsidR="006364F0">
              <w:rPr>
                <w:rFonts w:eastAsia="Arial Unicode MS"/>
              </w:rPr>
              <w:t>4</w:t>
            </w:r>
          </w:p>
        </w:tc>
      </w:tr>
      <w:tr w:rsidR="00EF122A" w:rsidRPr="00230983" w:rsidTr="00B95D7A">
        <w:trPr>
          <w:trHeight w:val="5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4.7.3.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Общая площадь ветхого и аварийного муниципального</w:t>
            </w:r>
            <w:r>
              <w:rPr>
                <w:u w:val="single"/>
              </w:rPr>
              <w:t xml:space="preserve"> </w:t>
            </w:r>
            <w:r>
              <w:t>жилого фонда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тыс. 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230983" w:rsidRDefault="006364F0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0,04</w:t>
            </w:r>
          </w:p>
        </w:tc>
      </w:tr>
      <w:tr w:rsidR="00EF122A" w:rsidRPr="00230983" w:rsidTr="00B95D7A">
        <w:trPr>
          <w:trHeight w:val="4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4.7.4.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Число семей, состоящих на учете для получения жилья, на конец года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230983" w:rsidRDefault="006364F0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</w:tr>
      <w:tr w:rsidR="00EF122A" w:rsidRPr="00230983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4.7.5.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в том числе молодые семьи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230983" w:rsidRDefault="004A5645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</w:tr>
      <w:tr w:rsidR="00EF122A" w:rsidRPr="00C80ABD" w:rsidTr="00B95D7A">
        <w:trPr>
          <w:trHeight w:val="52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4.7.6.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 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- "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533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4.7.7.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Ввод в эксплуатацию жилых домов за счет всех источников финансирования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кв. м общей площади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2C35A3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52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4.7.8.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 в том числе индивидуальных жилых  домов, построенных населением за свой счет и (или) с помощью кредитов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кв. м общей площади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51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4.7.9.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Ввод жилья на 1 человека в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кв. м общей площади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2C35A3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</w:t>
            </w:r>
          </w:p>
        </w:tc>
      </w:tr>
      <w:tr w:rsidR="00EF122A" w:rsidRPr="005B53B9" w:rsidTr="001A174B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lastRenderedPageBreak/>
              <w:t>4.7.10.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5B53B9" w:rsidRDefault="005573FA" w:rsidP="004A5645">
            <w:pPr>
              <w:jc w:val="center"/>
              <w:rPr>
                <w:rFonts w:eastAsia="Arial Unicode MS"/>
              </w:rPr>
            </w:pPr>
            <w:r w:rsidRPr="00382C4B">
              <w:rPr>
                <w:rFonts w:eastAsia="Arial Unicode MS"/>
              </w:rPr>
              <w:t>3</w:t>
            </w:r>
            <w:r w:rsidR="004A5645">
              <w:rPr>
                <w:rFonts w:eastAsia="Arial Unicode MS"/>
              </w:rPr>
              <w:t>8</w:t>
            </w:r>
            <w:r w:rsidRPr="00382C4B">
              <w:rPr>
                <w:rFonts w:eastAsia="Arial Unicode MS"/>
              </w:rPr>
              <w:t>,</w:t>
            </w:r>
            <w:r w:rsidR="004A5645">
              <w:rPr>
                <w:rFonts w:eastAsia="Arial Unicode MS"/>
              </w:rPr>
              <w:t>5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4.7.11.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Количество семей, получивших субсидии на оплату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4A5645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</w:tr>
      <w:tr w:rsidR="00EF122A" w:rsidRPr="00C80ABD" w:rsidTr="00B95D7A">
        <w:trPr>
          <w:trHeight w:val="42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4.7.12.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Средняя величина субсидии на оплату ЖКУ (на семью в месяц)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4A5645" w:rsidP="004A564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</w:t>
            </w:r>
            <w:r w:rsidR="00382C4B">
              <w:rPr>
                <w:rFonts w:eastAsia="Arial Unicode MS"/>
              </w:rPr>
              <w:t>47,</w:t>
            </w:r>
            <w:r>
              <w:rPr>
                <w:rFonts w:eastAsia="Arial Unicode MS"/>
              </w:rPr>
              <w:t>7</w:t>
            </w:r>
            <w:r w:rsidR="00382C4B">
              <w:rPr>
                <w:rFonts w:eastAsia="Arial Unicode MS"/>
              </w:rPr>
              <w:t>7</w:t>
            </w:r>
          </w:p>
        </w:tc>
      </w:tr>
      <w:tr w:rsidR="00EF122A" w:rsidRPr="00C80ABD" w:rsidTr="00B95D7A">
        <w:trPr>
          <w:trHeight w:val="31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4.7.13.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1A174B">
            <w:pPr>
              <w:rPr>
                <w:rFonts w:eastAsia="Arial Unicode MS"/>
              </w:rPr>
            </w:pPr>
            <w:r>
              <w:t>Число централизованных источников теплоснабжения -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4.7.14.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22A" w:rsidRDefault="00EF122A" w:rsidP="001A174B">
            <w:pPr>
              <w:rPr>
                <w:rFonts w:eastAsia="Arial Unicode MS"/>
              </w:rPr>
            </w:pPr>
            <w:r>
              <w:t>Протяженность уличной газовой сети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2504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4.7.15.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22A" w:rsidRDefault="00EF122A" w:rsidP="001A174B">
            <w:pPr>
              <w:rPr>
                <w:rFonts w:eastAsia="Arial Unicode MS"/>
              </w:rPr>
            </w:pPr>
            <w:r>
              <w:t>Протяженность тепловых сетей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2,1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4.7.16.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22A" w:rsidRDefault="00EF122A" w:rsidP="001A174B">
            <w:pPr>
              <w:rPr>
                <w:rFonts w:eastAsia="Arial Unicode MS"/>
              </w:rPr>
            </w:pPr>
            <w:r>
              <w:t xml:space="preserve">в том числе </w:t>
            </w:r>
            <w:proofErr w:type="gramStart"/>
            <w:r>
              <w:t>нуждающихся</w:t>
            </w:r>
            <w:proofErr w:type="gramEnd"/>
            <w:r>
              <w:t xml:space="preserve"> в замене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5E1A98" w:rsidP="004A5645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</w:t>
            </w:r>
            <w:r w:rsidR="00BD48D6">
              <w:rPr>
                <w:rFonts w:eastAsia="Arial Unicode MS"/>
              </w:rPr>
              <w:t>6</w:t>
            </w:r>
            <w:r w:rsidR="004A5645"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4.7.17.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1A174B">
            <w:pPr>
              <w:rPr>
                <w:rFonts w:eastAsia="Arial Unicode MS"/>
              </w:rPr>
            </w:pPr>
            <w:r>
              <w:t>Протяженность водопроводных сетей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12,2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4.7.18.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22A" w:rsidRDefault="00EF122A" w:rsidP="001A174B">
            <w:pPr>
              <w:rPr>
                <w:rFonts w:eastAsia="Arial Unicode MS"/>
              </w:rPr>
            </w:pPr>
            <w:r>
              <w:t xml:space="preserve">в том числе </w:t>
            </w:r>
            <w:proofErr w:type="gramStart"/>
            <w:r>
              <w:t>нуждающихся</w:t>
            </w:r>
            <w:proofErr w:type="gramEnd"/>
            <w:r>
              <w:t xml:space="preserve"> в замене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4A5645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0,19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4.7.19.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1A174B">
            <w:pPr>
              <w:rPr>
                <w:rFonts w:eastAsia="Arial Unicode MS"/>
              </w:rPr>
            </w:pPr>
            <w:r>
              <w:t>Протяженность канализационных сетей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4.7.20.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22A" w:rsidRDefault="00EF122A" w:rsidP="001A174B">
            <w:pPr>
              <w:rPr>
                <w:rFonts w:eastAsia="Arial Unicode MS"/>
              </w:rPr>
            </w:pPr>
            <w:r>
              <w:t xml:space="preserve">в том числе </w:t>
            </w:r>
            <w:proofErr w:type="gramStart"/>
            <w:r>
              <w:t>нуждающихся</w:t>
            </w:r>
            <w:proofErr w:type="gramEnd"/>
            <w:r>
              <w:t xml:space="preserve"> в замене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49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4.7.21.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22A" w:rsidRDefault="00EF122A" w:rsidP="001A174B">
            <w:pPr>
              <w:rPr>
                <w:rFonts w:eastAsia="Arial Unicode MS"/>
              </w:rPr>
            </w:pPr>
            <w:r>
              <w:t>Доля жилищного фонда, оборудованного всеми видами благоустройства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F74F69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27,8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both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Доходы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5.1.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Среднемесячная заработная плата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915784" w:rsidP="00960F03">
            <w:pPr>
              <w:jc w:val="center"/>
              <w:rPr>
                <w:rFonts w:eastAsia="Arial Unicode MS"/>
              </w:rPr>
            </w:pPr>
            <w:r w:rsidRPr="00915784">
              <w:rPr>
                <w:rFonts w:eastAsia="Arial Unicode MS"/>
              </w:rPr>
              <w:t>33349</w:t>
            </w:r>
            <w:r w:rsidR="00EF122A" w:rsidRPr="00915784">
              <w:rPr>
                <w:rFonts w:eastAsia="Arial Unicode MS"/>
              </w:rPr>
              <w:t xml:space="preserve">  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both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Бюджет муниципального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</w:p>
        </w:tc>
      </w:tr>
      <w:tr w:rsidR="005223FE" w:rsidRPr="00C80ABD" w:rsidTr="00334CC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FE" w:rsidRPr="003F13D2" w:rsidRDefault="005223FE" w:rsidP="00B95D7A">
            <w:pPr>
              <w:jc w:val="center"/>
              <w:rPr>
                <w:rFonts w:eastAsia="Arial Unicode MS"/>
                <w:b/>
              </w:rPr>
            </w:pPr>
            <w:r w:rsidRPr="003F13D2">
              <w:rPr>
                <w:b/>
              </w:rPr>
              <w:t xml:space="preserve">6.1.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Pr="003F13D2" w:rsidRDefault="005223FE" w:rsidP="00B95D7A">
            <w:pPr>
              <w:rPr>
                <w:rFonts w:eastAsia="Arial Unicode MS"/>
                <w:b/>
              </w:rPr>
            </w:pPr>
            <w:r w:rsidRPr="003F13D2">
              <w:rPr>
                <w:b/>
              </w:rPr>
              <w:t>Доходы местного  бюджета – 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3FE" w:rsidRDefault="00D2671A" w:rsidP="005223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14085,7</w:t>
            </w:r>
          </w:p>
        </w:tc>
      </w:tr>
      <w:tr w:rsidR="005223FE" w:rsidRPr="00C80ABD" w:rsidTr="00334CC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jc w:val="center"/>
              <w:rPr>
                <w:rFonts w:eastAsia="Arial Unicode MS"/>
              </w:rPr>
            </w:pPr>
            <w:r>
              <w:t xml:space="preserve">6.1.1.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rPr>
                <w:rFonts w:eastAsia="Arial Unicode MS"/>
              </w:rPr>
            </w:pPr>
            <w:r>
              <w:t>в том числе собственные доходы 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3FE" w:rsidRDefault="00D2671A" w:rsidP="005223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4243,6</w:t>
            </w:r>
          </w:p>
        </w:tc>
      </w:tr>
      <w:tr w:rsidR="005223FE" w:rsidRPr="00C80ABD" w:rsidTr="00334CC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rPr>
                <w:rFonts w:eastAsia="Arial Unicode MS"/>
              </w:rPr>
            </w:pPr>
            <w:r>
              <w:t xml:space="preserve">    из них: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3FE" w:rsidRDefault="005223FE" w:rsidP="005223FE">
            <w:pPr>
              <w:jc w:val="center"/>
              <w:rPr>
                <w:lang w:eastAsia="en-US"/>
              </w:rPr>
            </w:pPr>
          </w:p>
        </w:tc>
      </w:tr>
      <w:tr w:rsidR="005223FE" w:rsidRPr="00C80ABD" w:rsidTr="00334CC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jc w:val="center"/>
              <w:rPr>
                <w:rFonts w:eastAsia="Arial Unicode MS"/>
              </w:rPr>
            </w:pPr>
            <w:r>
              <w:t xml:space="preserve">6.1.2.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rPr>
                <w:rFonts w:eastAsia="Arial Unicode MS"/>
              </w:rPr>
            </w:pPr>
            <w:r>
              <w:t xml:space="preserve">      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3FE" w:rsidRDefault="005223FE" w:rsidP="005223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2516,5</w:t>
            </w:r>
          </w:p>
        </w:tc>
      </w:tr>
      <w:tr w:rsidR="005223FE" w:rsidRPr="00C80ABD" w:rsidTr="00334CC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jc w:val="center"/>
              <w:rPr>
                <w:rFonts w:eastAsia="Arial Unicode MS"/>
              </w:rPr>
            </w:pPr>
            <w:r>
              <w:t>6.1.3.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rPr>
                <w:rFonts w:eastAsia="Arial Unicode MS"/>
              </w:rPr>
            </w:pPr>
            <w:r>
              <w:t xml:space="preserve">      земельный налог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3FE" w:rsidRDefault="005223FE" w:rsidP="005223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348,0</w:t>
            </w:r>
          </w:p>
        </w:tc>
      </w:tr>
      <w:tr w:rsidR="005223FE" w:rsidRPr="00C80ABD" w:rsidTr="00334CC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jc w:val="center"/>
              <w:rPr>
                <w:rFonts w:eastAsia="Arial Unicode MS"/>
              </w:rPr>
            </w:pPr>
            <w:r>
              <w:t xml:space="preserve">6.1.4.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rPr>
                <w:rFonts w:eastAsia="Arial Unicode MS"/>
              </w:rPr>
            </w:pPr>
            <w:r>
              <w:t xml:space="preserve">      налог на имущество организаций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3FE" w:rsidRDefault="005223FE" w:rsidP="005223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288,3</w:t>
            </w:r>
          </w:p>
        </w:tc>
      </w:tr>
      <w:tr w:rsidR="005223FE" w:rsidRPr="00C80ABD" w:rsidTr="00334CC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jc w:val="center"/>
              <w:rPr>
                <w:rFonts w:eastAsia="Arial Unicode MS"/>
              </w:rPr>
            </w:pPr>
            <w:r>
              <w:t>6.1.5.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rPr>
                <w:rFonts w:eastAsia="Arial Unicode MS"/>
              </w:rPr>
            </w:pPr>
            <w:r>
              <w:t xml:space="preserve">      налог на имущество физических лиц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3FE" w:rsidRDefault="005223FE" w:rsidP="005223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118,2</w:t>
            </w:r>
          </w:p>
        </w:tc>
      </w:tr>
      <w:tr w:rsidR="005223FE" w:rsidRPr="00C80ABD" w:rsidTr="00B95D7A">
        <w:trPr>
          <w:trHeight w:val="5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jc w:val="center"/>
              <w:rPr>
                <w:rFonts w:eastAsia="Arial Unicode MS"/>
              </w:rPr>
            </w:pPr>
            <w:r>
              <w:t xml:space="preserve">6.1.6.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rPr>
                <w:rFonts w:eastAsia="Arial Unicode MS"/>
              </w:rPr>
            </w:pPr>
            <w:r>
              <w:t xml:space="preserve">      доходы от сдачи в аренду  имущества, находящегося в 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D2671A" w:rsidP="005223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28,2</w:t>
            </w:r>
          </w:p>
        </w:tc>
      </w:tr>
      <w:tr w:rsidR="005223FE" w:rsidRPr="00C80ABD" w:rsidTr="00334CC9">
        <w:trPr>
          <w:trHeight w:val="2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jc w:val="center"/>
              <w:rPr>
                <w:rFonts w:eastAsia="Arial Unicode MS"/>
              </w:rPr>
            </w:pPr>
            <w:r>
              <w:t xml:space="preserve">6.1.7.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rPr>
                <w:rFonts w:eastAsia="Arial Unicode MS"/>
              </w:rPr>
            </w:pPr>
            <w:r>
              <w:t xml:space="preserve">      доходы от предпринимательской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3FE" w:rsidRDefault="00D2671A" w:rsidP="005223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47,5</w:t>
            </w:r>
          </w:p>
        </w:tc>
      </w:tr>
      <w:tr w:rsidR="005223FE" w:rsidRPr="00C80ABD" w:rsidTr="00334CC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FE" w:rsidRPr="003F13D2" w:rsidRDefault="005223FE" w:rsidP="00B95D7A">
            <w:pPr>
              <w:jc w:val="center"/>
              <w:rPr>
                <w:rFonts w:eastAsia="Arial Unicode MS"/>
                <w:b/>
              </w:rPr>
            </w:pPr>
            <w:r w:rsidRPr="003F13D2">
              <w:rPr>
                <w:b/>
              </w:rPr>
              <w:t>6.2.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Pr="003F13D2" w:rsidRDefault="005223FE" w:rsidP="00B95D7A">
            <w:pPr>
              <w:rPr>
                <w:rFonts w:eastAsia="Arial Unicode MS"/>
                <w:b/>
              </w:rPr>
            </w:pPr>
            <w:r w:rsidRPr="003F13D2">
              <w:rPr>
                <w:b/>
              </w:rPr>
              <w:t>Расходы местного  бюджета –  всего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3FE" w:rsidRDefault="00D2671A" w:rsidP="005223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13475,1</w:t>
            </w:r>
          </w:p>
        </w:tc>
      </w:tr>
      <w:tr w:rsidR="005223FE" w:rsidRPr="00C80ABD" w:rsidTr="00334CC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jc w:val="center"/>
              <w:rPr>
                <w:rFonts w:eastAsia="Arial Unicode MS"/>
              </w:rPr>
            </w:pPr>
            <w:r>
              <w:t xml:space="preserve">6.2.1.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rPr>
                <w:rFonts w:eastAsia="Arial Unicode MS"/>
              </w:rPr>
            </w:pPr>
            <w:r>
              <w:t xml:space="preserve">    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3FE" w:rsidRDefault="00D2671A" w:rsidP="005223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4148,1</w:t>
            </w:r>
          </w:p>
        </w:tc>
      </w:tr>
      <w:tr w:rsidR="005223FE" w:rsidRPr="00C80ABD" w:rsidTr="00334CC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jc w:val="center"/>
              <w:rPr>
                <w:rFonts w:eastAsia="Arial Unicode MS"/>
              </w:rPr>
            </w:pPr>
            <w:r>
              <w:t xml:space="preserve">6.2.2.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rPr>
                <w:rFonts w:eastAsia="Arial Unicode MS"/>
              </w:rPr>
            </w:pPr>
            <w:r>
              <w:t xml:space="preserve">     Национальную экономику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3FE" w:rsidRDefault="005223FE" w:rsidP="005223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2089,7</w:t>
            </w:r>
          </w:p>
        </w:tc>
      </w:tr>
      <w:tr w:rsidR="005223FE" w:rsidRPr="00C80ABD" w:rsidTr="00334CC9">
        <w:trPr>
          <w:trHeight w:val="531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jc w:val="center"/>
              <w:rPr>
                <w:rFonts w:eastAsia="Arial Unicode MS"/>
              </w:rPr>
            </w:pPr>
            <w:r>
              <w:t xml:space="preserve">6.2.3.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rPr>
                <w:rFonts w:eastAsia="Arial Unicode MS"/>
              </w:rPr>
            </w:pPr>
            <w:r>
              <w:t xml:space="preserve">     Жилищно-коммунальное   хозяйство, включая 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3FE" w:rsidRDefault="005223FE" w:rsidP="005223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931,2</w:t>
            </w:r>
          </w:p>
        </w:tc>
      </w:tr>
      <w:tr w:rsidR="005223FE" w:rsidRPr="00C80ABD" w:rsidTr="00334CC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jc w:val="center"/>
              <w:rPr>
                <w:rFonts w:eastAsia="Arial Unicode MS"/>
              </w:rPr>
            </w:pPr>
            <w:r>
              <w:t xml:space="preserve">6.2.4.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rPr>
                <w:rFonts w:eastAsia="Arial Unicode MS"/>
              </w:rPr>
            </w:pPr>
            <w:r>
              <w:t xml:space="preserve">     Охрану окружающей среды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3FE" w:rsidRDefault="005223FE" w:rsidP="005223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200,0</w:t>
            </w:r>
          </w:p>
        </w:tc>
      </w:tr>
      <w:tr w:rsidR="005223FE" w:rsidRPr="00C80ABD" w:rsidTr="00334CC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jc w:val="center"/>
              <w:rPr>
                <w:rFonts w:eastAsia="Arial Unicode MS"/>
              </w:rPr>
            </w:pPr>
            <w:r>
              <w:t xml:space="preserve">6.2.5.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rPr>
                <w:rFonts w:eastAsia="Arial Unicode MS"/>
              </w:rPr>
            </w:pPr>
            <w:r>
              <w:t xml:space="preserve">     Образование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3FE" w:rsidRDefault="009459C1" w:rsidP="005223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</w:t>
            </w:r>
          </w:p>
        </w:tc>
      </w:tr>
      <w:tr w:rsidR="005223FE" w:rsidRPr="00C80ABD" w:rsidTr="00334CC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jc w:val="center"/>
              <w:rPr>
                <w:rFonts w:eastAsia="Arial Unicode MS"/>
              </w:rPr>
            </w:pPr>
            <w:r>
              <w:t xml:space="preserve">6.2.6.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rPr>
                <w:rFonts w:eastAsia="Arial Unicode MS"/>
              </w:rPr>
            </w:pPr>
            <w:r>
              <w:t xml:space="preserve">     Культуру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3FE" w:rsidRDefault="005223FE" w:rsidP="005223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5185,0</w:t>
            </w:r>
          </w:p>
        </w:tc>
      </w:tr>
      <w:tr w:rsidR="005223FE" w:rsidRPr="00C80ABD" w:rsidTr="00334CC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jc w:val="center"/>
              <w:rPr>
                <w:rFonts w:eastAsia="Arial Unicode MS"/>
              </w:rPr>
            </w:pPr>
            <w:r>
              <w:t xml:space="preserve">6.2.7.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rPr>
                <w:rFonts w:eastAsia="Arial Unicode MS"/>
              </w:rPr>
            </w:pPr>
            <w:r>
              <w:t xml:space="preserve">    Кинематографию  и средства массовой  информации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3FE" w:rsidRDefault="005223FE" w:rsidP="005223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223FE" w:rsidRPr="00C80ABD" w:rsidTr="00334CC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jc w:val="center"/>
              <w:rPr>
                <w:rFonts w:eastAsia="Arial Unicode MS"/>
              </w:rPr>
            </w:pPr>
            <w:r>
              <w:t xml:space="preserve">6.2.8.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rPr>
                <w:rFonts w:eastAsia="Arial Unicode MS"/>
              </w:rPr>
            </w:pPr>
            <w:r>
              <w:t xml:space="preserve">    Здравоохранение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3FE" w:rsidRDefault="005223FE" w:rsidP="005223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223FE" w:rsidRPr="00C80ABD" w:rsidTr="00334CC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jc w:val="center"/>
              <w:rPr>
                <w:rFonts w:eastAsia="Arial Unicode MS"/>
              </w:rPr>
            </w:pPr>
            <w:r>
              <w:t xml:space="preserve">6.2.9.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rPr>
                <w:rFonts w:eastAsia="Arial Unicode MS"/>
              </w:rPr>
            </w:pPr>
            <w:r>
              <w:t xml:space="preserve">    Физкультуру и спорт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3FE" w:rsidRDefault="005223FE" w:rsidP="005223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223FE" w:rsidRPr="00C80ABD" w:rsidTr="00334CC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jc w:val="center"/>
              <w:rPr>
                <w:rFonts w:eastAsia="Arial Unicode MS"/>
              </w:rPr>
            </w:pPr>
            <w:r>
              <w:t xml:space="preserve">6.2.10.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rPr>
                <w:rFonts w:eastAsia="Arial Unicode MS"/>
              </w:rPr>
            </w:pPr>
            <w:r>
              <w:t xml:space="preserve">     Социальную политику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3FE" w:rsidRDefault="005223FE" w:rsidP="005223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416,8</w:t>
            </w:r>
          </w:p>
        </w:tc>
      </w:tr>
      <w:tr w:rsidR="005223FE" w:rsidRPr="00C80ABD" w:rsidTr="00334CC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jc w:val="center"/>
              <w:rPr>
                <w:rFonts w:eastAsia="Arial Unicode MS"/>
              </w:rPr>
            </w:pPr>
            <w:r>
              <w:t xml:space="preserve">6.2.11.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rPr>
                <w:rFonts w:eastAsia="Arial Unicode MS"/>
              </w:rPr>
            </w:pPr>
            <w:r>
              <w:t xml:space="preserve">     Охрану общественного порядка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3FE" w:rsidRDefault="005223FE" w:rsidP="005223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223FE" w:rsidRPr="00C80ABD" w:rsidTr="00334CC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jc w:val="center"/>
              <w:rPr>
                <w:rFonts w:eastAsia="Arial Unicode MS"/>
              </w:rPr>
            </w:pPr>
            <w:r>
              <w:t>6.3.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rPr>
                <w:rFonts w:eastAsia="Arial Unicode MS"/>
              </w:rPr>
            </w:pPr>
            <w:r>
              <w:t>Дефицит</w:t>
            </w:r>
            <w:proofErr w:type="gramStart"/>
            <w:r>
              <w:t xml:space="preserve"> (-), </w:t>
            </w:r>
            <w:proofErr w:type="gramEnd"/>
            <w:r>
              <w:t>профицит (+) 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3FE" w:rsidRDefault="00D2671A" w:rsidP="00D2671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- 610,6</w:t>
            </w:r>
          </w:p>
        </w:tc>
      </w:tr>
      <w:tr w:rsidR="005223FE" w:rsidRPr="00C80ABD" w:rsidTr="00334CC9">
        <w:trPr>
          <w:trHeight w:val="33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jc w:val="center"/>
              <w:rPr>
                <w:rFonts w:eastAsia="Arial Unicode MS"/>
              </w:rPr>
            </w:pPr>
            <w:r>
              <w:t>6.4.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rPr>
                <w:rFonts w:eastAsia="Arial Unicode MS"/>
              </w:rPr>
            </w:pPr>
            <w:r>
              <w:t>Источники внутреннего финансирования дефицита бюджета: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3FE" w:rsidRDefault="005223FE" w:rsidP="005223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223FE" w:rsidRPr="00C80ABD" w:rsidTr="00334CC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jc w:val="center"/>
              <w:rPr>
                <w:rFonts w:eastAsia="Arial Unicode MS"/>
              </w:rPr>
            </w:pPr>
            <w:r>
              <w:t>6.4.1.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rPr>
                <w:rFonts w:eastAsia="Arial Unicode MS"/>
              </w:rPr>
            </w:pPr>
            <w:r>
              <w:t xml:space="preserve">   - муниципальные внутренние заимствования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3FE" w:rsidRDefault="005223FE" w:rsidP="005223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223FE" w:rsidRPr="00C80ABD" w:rsidTr="00334CC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jc w:val="center"/>
              <w:rPr>
                <w:rFonts w:eastAsia="Arial Unicode MS"/>
              </w:rPr>
            </w:pPr>
            <w:r>
              <w:t>6.4.2.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rPr>
                <w:rFonts w:eastAsia="Arial Unicode MS"/>
              </w:rPr>
            </w:pPr>
            <w:r>
              <w:t xml:space="preserve">   - заключение кредитных соглашений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23FE" w:rsidRDefault="005223FE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23FE" w:rsidRDefault="005223FE" w:rsidP="005223F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EF122A" w:rsidRPr="00EF122A" w:rsidRDefault="00EF122A" w:rsidP="00203B20">
      <w:pPr>
        <w:rPr>
          <w:sz w:val="40"/>
          <w:szCs w:val="40"/>
        </w:rPr>
      </w:pPr>
    </w:p>
    <w:sectPr w:rsidR="00EF122A" w:rsidRPr="00EF122A" w:rsidSect="00203B2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D0BEF"/>
    <w:multiLevelType w:val="hybridMultilevel"/>
    <w:tmpl w:val="960246EA"/>
    <w:lvl w:ilvl="0" w:tplc="06EE568C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90"/>
    <w:rsid w:val="00014356"/>
    <w:rsid w:val="00063ABC"/>
    <w:rsid w:val="00075332"/>
    <w:rsid w:val="000B3125"/>
    <w:rsid w:val="00117D75"/>
    <w:rsid w:val="001408C2"/>
    <w:rsid w:val="0015404D"/>
    <w:rsid w:val="00175FB1"/>
    <w:rsid w:val="001803CD"/>
    <w:rsid w:val="00181627"/>
    <w:rsid w:val="001A174B"/>
    <w:rsid w:val="00203B20"/>
    <w:rsid w:val="00217643"/>
    <w:rsid w:val="00280076"/>
    <w:rsid w:val="002A4786"/>
    <w:rsid w:val="002A5375"/>
    <w:rsid w:val="002C35A3"/>
    <w:rsid w:val="002D3950"/>
    <w:rsid w:val="003110AD"/>
    <w:rsid w:val="00334CC9"/>
    <w:rsid w:val="00364E56"/>
    <w:rsid w:val="00371FAA"/>
    <w:rsid w:val="00372BAA"/>
    <w:rsid w:val="00382C4B"/>
    <w:rsid w:val="003948E9"/>
    <w:rsid w:val="003B40B1"/>
    <w:rsid w:val="003B6C4D"/>
    <w:rsid w:val="004A5645"/>
    <w:rsid w:val="004E1CEA"/>
    <w:rsid w:val="00514F8C"/>
    <w:rsid w:val="00517B14"/>
    <w:rsid w:val="005223FE"/>
    <w:rsid w:val="005573FA"/>
    <w:rsid w:val="005743A0"/>
    <w:rsid w:val="00592C2C"/>
    <w:rsid w:val="005A60BC"/>
    <w:rsid w:val="005E1A98"/>
    <w:rsid w:val="006364F0"/>
    <w:rsid w:val="00641C47"/>
    <w:rsid w:val="00650238"/>
    <w:rsid w:val="00694575"/>
    <w:rsid w:val="006959AB"/>
    <w:rsid w:val="007732C4"/>
    <w:rsid w:val="00781F4B"/>
    <w:rsid w:val="007B4F1B"/>
    <w:rsid w:val="007F0F3C"/>
    <w:rsid w:val="008E6D85"/>
    <w:rsid w:val="008F463B"/>
    <w:rsid w:val="00905A88"/>
    <w:rsid w:val="00910FBC"/>
    <w:rsid w:val="00915784"/>
    <w:rsid w:val="0092584A"/>
    <w:rsid w:val="00926432"/>
    <w:rsid w:val="009459C1"/>
    <w:rsid w:val="00946319"/>
    <w:rsid w:val="00960F03"/>
    <w:rsid w:val="00974AD4"/>
    <w:rsid w:val="009A3013"/>
    <w:rsid w:val="009A3DB7"/>
    <w:rsid w:val="00A46557"/>
    <w:rsid w:val="00A74DA1"/>
    <w:rsid w:val="00AC6140"/>
    <w:rsid w:val="00AF1CE6"/>
    <w:rsid w:val="00AF6293"/>
    <w:rsid w:val="00B05A55"/>
    <w:rsid w:val="00B1337F"/>
    <w:rsid w:val="00B57AD0"/>
    <w:rsid w:val="00B864E4"/>
    <w:rsid w:val="00B95D7A"/>
    <w:rsid w:val="00BD48D6"/>
    <w:rsid w:val="00C212CD"/>
    <w:rsid w:val="00C23333"/>
    <w:rsid w:val="00CD0390"/>
    <w:rsid w:val="00CF2F31"/>
    <w:rsid w:val="00D12B52"/>
    <w:rsid w:val="00D142A0"/>
    <w:rsid w:val="00D2671A"/>
    <w:rsid w:val="00D96FD6"/>
    <w:rsid w:val="00DA36B5"/>
    <w:rsid w:val="00DB78FF"/>
    <w:rsid w:val="00DC7D08"/>
    <w:rsid w:val="00E80B9D"/>
    <w:rsid w:val="00EE44FD"/>
    <w:rsid w:val="00EE480B"/>
    <w:rsid w:val="00EF122A"/>
    <w:rsid w:val="00F063C7"/>
    <w:rsid w:val="00F10DD7"/>
    <w:rsid w:val="00F12998"/>
    <w:rsid w:val="00F72D56"/>
    <w:rsid w:val="00F74F69"/>
    <w:rsid w:val="00F751BD"/>
    <w:rsid w:val="00F86EC8"/>
    <w:rsid w:val="00FB3A1B"/>
    <w:rsid w:val="00FB5997"/>
    <w:rsid w:val="00FC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0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0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locked/>
    <w:rsid w:val="00F72D5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2D56"/>
    <w:pPr>
      <w:widowControl w:val="0"/>
      <w:shd w:val="clear" w:color="auto" w:fill="FFFFFF"/>
      <w:spacing w:before="3780" w:after="900" w:line="322" w:lineRule="exact"/>
      <w:jc w:val="center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0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0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locked/>
    <w:rsid w:val="00F72D5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2D56"/>
    <w:pPr>
      <w:widowControl w:val="0"/>
      <w:shd w:val="clear" w:color="auto" w:fill="FFFFFF"/>
      <w:spacing w:before="3780" w:after="900" w:line="322" w:lineRule="exact"/>
      <w:jc w:val="center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21BBB-3A67-45F5-8E08-063E357C8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2011</Words>
  <Characters>11466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USR0615</dc:creator>
  <cp:lastModifiedBy>USR0615</cp:lastModifiedBy>
  <cp:revision>15</cp:revision>
  <cp:lastPrinted>2023-04-28T07:40:00Z</cp:lastPrinted>
  <dcterms:created xsi:type="dcterms:W3CDTF">2023-04-14T07:48:00Z</dcterms:created>
  <dcterms:modified xsi:type="dcterms:W3CDTF">2023-05-19T09:25:00Z</dcterms:modified>
</cp:coreProperties>
</file>