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7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3D54" w:rsidRPr="00C1679C" w:rsidRDefault="00A53D54" w:rsidP="00A5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A53D54" w:rsidRPr="00C1679C" w:rsidRDefault="00A53D54" w:rsidP="00A5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6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16.11.2023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167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99</w:t>
      </w:r>
    </w:p>
    <w:p w:rsidR="00A53D54" w:rsidRPr="00C1679C" w:rsidRDefault="00A53D54" w:rsidP="00A5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D54" w:rsidRPr="00C1679C" w:rsidRDefault="00A53D54" w:rsidP="00A5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Маршанского сельсовета Каргатского  района Новосибирской области</w:t>
      </w:r>
    </w:p>
    <w:p w:rsidR="00A53D54" w:rsidRPr="00C1679C" w:rsidRDefault="00A53D54" w:rsidP="00A5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D54" w:rsidRPr="00C1679C" w:rsidRDefault="00A53D54" w:rsidP="00A53D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Маршанского сельсовета  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</w:t>
      </w:r>
      <w:bookmarkStart w:id="0" w:name="_Hlk146655329"/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>Маршанского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bookmarkStart w:id="1" w:name="_Hlk146655149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</w:t>
      </w:r>
      <w:bookmarkEnd w:id="1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bookmarkEnd w:id="0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Маршанского сельсовета  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администрация 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>Маршанского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</w:t>
      </w:r>
      <w:proofErr w:type="gramEnd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A53D54" w:rsidRPr="00C1679C" w:rsidRDefault="00A53D54" w:rsidP="00A5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53D54" w:rsidRPr="00C1679C" w:rsidRDefault="00A53D54" w:rsidP="00A53D54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A53D54" w:rsidRPr="00C1679C" w:rsidRDefault="00A53D54" w:rsidP="00A5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A53D54" w:rsidRPr="00C1679C" w:rsidRDefault="00A53D54" w:rsidP="00A5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A53D54" w:rsidRPr="00C1679C" w:rsidRDefault="00A53D54" w:rsidP="00A53D54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Маршанского сельсовета»  и разместить на официальном сайте администрации 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>Маршанского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A53D54" w:rsidRPr="00C1679C" w:rsidRDefault="00A53D54" w:rsidP="00A53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D54" w:rsidRPr="00C1679C" w:rsidRDefault="00A53D54" w:rsidP="00A53D5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C1679C">
        <w:rPr>
          <w:rFonts w:ascii="Times New Roman" w:eastAsia="Calibri" w:hAnsi="Times New Roman" w:cs="Times New Roman"/>
          <w:sz w:val="28"/>
          <w:szCs w:val="28"/>
          <w:lang w:eastAsia="ru-RU"/>
        </w:rPr>
        <w:t>Маршанского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53D54" w:rsidRPr="00C1679C" w:rsidRDefault="00A53D54" w:rsidP="00A5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                           М.А. Быков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53D54" w:rsidRPr="00C1679C" w:rsidRDefault="00A53D54" w:rsidP="00A53D5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 w:bidi="ru-RU"/>
        </w:rPr>
      </w:pPr>
      <w:r w:rsidRPr="00C1679C">
        <w:rPr>
          <w:rFonts w:ascii="Times New Roman" w:eastAsia="Times New Roman" w:hAnsi="Times New Roman" w:cs="Times New Roman"/>
          <w:bCs/>
          <w:lang w:eastAsia="ru-RU" w:bidi="ru-RU"/>
        </w:rPr>
        <w:t>Лаптева Т.Ф.</w:t>
      </w:r>
    </w:p>
    <w:p w:rsidR="00A53D54" w:rsidRPr="00C1679C" w:rsidRDefault="00A53D54" w:rsidP="00A53D5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lang w:eastAsia="ru-RU" w:bidi="ru-RU"/>
        </w:rPr>
      </w:pPr>
      <w:r w:rsidRPr="00C1679C">
        <w:rPr>
          <w:rFonts w:ascii="Times New Roman" w:eastAsia="Times New Roman" w:hAnsi="Times New Roman" w:cs="Times New Roman"/>
          <w:bCs/>
          <w:lang w:eastAsia="ru-RU" w:bidi="ru-RU"/>
        </w:rPr>
        <w:t xml:space="preserve">     41-385</w:t>
      </w:r>
    </w:p>
    <w:p w:rsidR="00A53D54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53D54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2" w:name="_GoBack"/>
      <w:bookmarkEnd w:id="2"/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№ 1  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 постановлению администрации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16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 сельсовета Каргатского района Новосибирской области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16.11.2023  № 99 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62"/>
      <w:bookmarkEnd w:id="3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и наименование муниципального нормативного правового акта: ________________________________________________________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Разработчик муниципального нормативного правового акта: _____________________________________________________________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Контактная информация разработчика муниципального нормативного правового акта: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_________________________________________________________________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______________________________________________________________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адрес электронной почты:____________________________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результатах проведенных публичных обсуждений.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Публичные обсуждения проводились </w:t>
      </w:r>
      <w:proofErr w:type="gramStart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Способ направления ответов: ________________________________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53D54" w:rsidRPr="00C1679C" w:rsidRDefault="00A53D54" w:rsidP="00A53D54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Наименование </w:t>
      </w:r>
      <w:r w:rsidRPr="00C167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A53D54" w:rsidRPr="00C1679C" w:rsidTr="00D80DF4">
        <w:tc>
          <w:tcPr>
            <w:tcW w:w="3828" w:type="dxa"/>
            <w:shd w:val="clear" w:color="auto" w:fill="auto"/>
            <w:vAlign w:val="center"/>
          </w:tcPr>
          <w:p w:rsidR="00A53D54" w:rsidRPr="00C1679C" w:rsidRDefault="00A53D54" w:rsidP="00D80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1679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528" w:type="dxa"/>
            <w:shd w:val="clear" w:color="auto" w:fill="auto"/>
          </w:tcPr>
          <w:p w:rsidR="00A53D54" w:rsidRPr="00C1679C" w:rsidRDefault="00A53D54" w:rsidP="00D80DF4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1679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Содержание поступивших предложений</w:t>
            </w:r>
          </w:p>
        </w:tc>
      </w:tr>
      <w:tr w:rsidR="00A53D54" w:rsidRPr="00C1679C" w:rsidTr="00D80DF4">
        <w:tc>
          <w:tcPr>
            <w:tcW w:w="3828" w:type="dxa"/>
            <w:shd w:val="clear" w:color="auto" w:fill="auto"/>
          </w:tcPr>
          <w:p w:rsidR="00A53D54" w:rsidRPr="00C1679C" w:rsidRDefault="00A53D54" w:rsidP="00D80DF4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A53D54" w:rsidRPr="00C1679C" w:rsidRDefault="00A53D54" w:rsidP="00D80DF4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A53D54" w:rsidRPr="00C1679C" w:rsidTr="00D80DF4">
        <w:tc>
          <w:tcPr>
            <w:tcW w:w="3828" w:type="dxa"/>
            <w:shd w:val="clear" w:color="auto" w:fill="auto"/>
          </w:tcPr>
          <w:p w:rsidR="00A53D54" w:rsidRPr="00C1679C" w:rsidRDefault="00A53D54" w:rsidP="00D80DF4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528" w:type="dxa"/>
            <w:shd w:val="clear" w:color="auto" w:fill="auto"/>
          </w:tcPr>
          <w:p w:rsidR="00A53D54" w:rsidRPr="00C1679C" w:rsidRDefault="00A53D54" w:rsidP="00D80DF4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A53D54" w:rsidRPr="00C1679C" w:rsidRDefault="00A53D54" w:rsidP="00A53D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обязательных требований.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Анализ </w:t>
      </w:r>
      <w:proofErr w:type="gramStart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оценки достижения целей введения обязательных требований</w:t>
      </w:r>
      <w:proofErr w:type="gramEnd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Выявленные проблемы применения обязательных требований.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53D54" w:rsidRPr="00C1679C" w:rsidRDefault="00A53D54" w:rsidP="00A5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разработчика               ___________/___________/                  </w:t>
      </w:r>
    </w:p>
    <w:p w:rsidR="00A53D54" w:rsidRPr="00C1679C" w:rsidRDefault="00A53D54" w:rsidP="00A53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C1679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    Расшифровка подписи   Дата)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3D54" w:rsidRPr="00C1679C" w:rsidSect="00C167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№ 2  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 постановлению администрации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9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C16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Маршанского сельсовета Каргатского района Новосибирской области</w:t>
      </w:r>
    </w:p>
    <w:p w:rsidR="00A53D54" w:rsidRPr="00C1679C" w:rsidRDefault="00A53D54" w:rsidP="00A53D54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1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16.11.2023 № 99</w:t>
      </w:r>
    </w:p>
    <w:p w:rsidR="00A53D54" w:rsidRPr="00C1679C" w:rsidRDefault="00A53D54" w:rsidP="00A53D5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«___»_____________20___г.                                                            №_______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Выводы по результатам оценке применения обязательных требований: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достижении/</w:t>
      </w:r>
      <w:proofErr w:type="spellStart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16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Pr="00C1679C" w:rsidRDefault="00A53D54" w:rsidP="00A53D54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Специалист администрации Маршанского сельсовета </w:t>
      </w:r>
    </w:p>
    <w:p w:rsidR="00A53D54" w:rsidRPr="00C1679C" w:rsidRDefault="00A53D54" w:rsidP="00A53D54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Каргатского района Новосибирской области _________________________    </w:t>
      </w:r>
    </w:p>
    <w:p w:rsidR="00A53D54" w:rsidRPr="00C1679C" w:rsidRDefault="00A53D54" w:rsidP="00A53D54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C167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Pr="00C1679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(инициалы, фамилии) (подпись)</w:t>
      </w:r>
    </w:p>
    <w:p w:rsidR="00A53D54" w:rsidRPr="00C1679C" w:rsidRDefault="00A53D54" w:rsidP="00A53D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54" w:rsidRDefault="00A53D54" w:rsidP="00A53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D54" w:rsidRDefault="00A53D54" w:rsidP="00A53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82C" w:rsidRDefault="00A53D54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BD"/>
    <w:rsid w:val="000100BD"/>
    <w:rsid w:val="000B1645"/>
    <w:rsid w:val="00182501"/>
    <w:rsid w:val="00A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2023-12-05T03:33:00Z</dcterms:created>
  <dcterms:modified xsi:type="dcterms:W3CDTF">2023-12-05T03:33:00Z</dcterms:modified>
</cp:coreProperties>
</file>