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F6" w:rsidRPr="00D47AC8" w:rsidRDefault="00202DF6" w:rsidP="0020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02DF6" w:rsidRPr="00D47AC8" w:rsidRDefault="00202DF6" w:rsidP="0020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202DF6" w:rsidRPr="00D47AC8" w:rsidRDefault="00202DF6" w:rsidP="0020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02DF6" w:rsidRPr="00D47AC8" w:rsidRDefault="00202DF6" w:rsidP="0020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DF6" w:rsidRPr="00D47AC8" w:rsidRDefault="00202DF6" w:rsidP="0020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02DF6" w:rsidRPr="00D47AC8" w:rsidRDefault="00202DF6" w:rsidP="0020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DF6" w:rsidRPr="00D47AC8" w:rsidRDefault="00202DF6" w:rsidP="0020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C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202DF6" w:rsidRPr="00D47AC8" w:rsidRDefault="00202DF6" w:rsidP="0020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DF6" w:rsidRPr="00861940" w:rsidRDefault="00202DF6" w:rsidP="0020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 w:rsidRPr="00F84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8619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6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112</w:t>
      </w:r>
    </w:p>
    <w:p w:rsidR="00202DF6" w:rsidRDefault="00202DF6" w:rsidP="00202DF6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02DF6" w:rsidRDefault="00202DF6" w:rsidP="00202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  <w:r w:rsidRPr="00D0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администрации </w:t>
      </w:r>
    </w:p>
    <w:p w:rsidR="00202DF6" w:rsidRDefault="00202DF6" w:rsidP="00202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</w:t>
      </w:r>
      <w:r w:rsidRPr="00D0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2DF6" w:rsidRPr="00D036EB" w:rsidRDefault="00202DF6" w:rsidP="00202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07.10.2011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</w:p>
    <w:p w:rsidR="00202DF6" w:rsidRPr="00395F04" w:rsidRDefault="00202DF6" w:rsidP="0020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DF6" w:rsidRPr="00395F04" w:rsidRDefault="00202DF6" w:rsidP="0020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</w:t>
      </w: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Маршанского </w:t>
      </w: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Каргатского района Новосибирской области</w:t>
      </w:r>
    </w:p>
    <w:p w:rsidR="00202DF6" w:rsidRDefault="00202DF6" w:rsidP="00202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DF6" w:rsidRPr="00395F04" w:rsidRDefault="00202DF6" w:rsidP="00202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02DF6" w:rsidRPr="00082252" w:rsidRDefault="00202DF6" w:rsidP="00202DF6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52"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82252">
        <w:rPr>
          <w:rFonts w:ascii="Times New Roman" w:eastAsia="Times New Roman" w:hAnsi="Times New Roman" w:cs="Times New Roman"/>
          <w:sz w:val="28"/>
          <w:szCs w:val="28"/>
        </w:rPr>
        <w:t>. Признать утратившими силу постановление администрации Маршанского сельсовета Каргатского района Новосибирской области от 07.10.2011 г. № 87 «</w:t>
      </w:r>
      <w:r w:rsidRPr="00082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услуг).</w:t>
      </w:r>
    </w:p>
    <w:p w:rsidR="00202DF6" w:rsidRDefault="00202DF6" w:rsidP="00202DF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Постановление вступает в силу с момента подписания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02DF6" w:rsidRPr="00395F04" w:rsidRDefault="00202DF6" w:rsidP="0020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DF6" w:rsidRPr="00395F04" w:rsidRDefault="00202DF6" w:rsidP="0020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DF6" w:rsidRPr="00395F04" w:rsidRDefault="00202DF6" w:rsidP="0020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</w:t>
      </w: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202DF6" w:rsidRDefault="00202DF6" w:rsidP="00202DF6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М.А. Быков</w:t>
      </w: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202DF6" w:rsidRPr="002246EF" w:rsidRDefault="00202DF6" w:rsidP="00202DF6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02DF6" w:rsidRDefault="00202DF6" w:rsidP="00202DF6">
      <w:pPr>
        <w:rPr>
          <w:rFonts w:ascii="Times New Roman" w:hAnsi="Times New Roman" w:cs="Times New Roman"/>
          <w:sz w:val="18"/>
          <w:szCs w:val="18"/>
        </w:rPr>
      </w:pPr>
    </w:p>
    <w:p w:rsidR="00202DF6" w:rsidRDefault="00202DF6" w:rsidP="00202DF6">
      <w:pPr>
        <w:rPr>
          <w:rFonts w:ascii="Times New Roman" w:hAnsi="Times New Roman" w:cs="Times New Roman"/>
          <w:sz w:val="18"/>
          <w:szCs w:val="18"/>
        </w:rPr>
      </w:pPr>
    </w:p>
    <w:p w:rsidR="00202DF6" w:rsidRDefault="00202DF6" w:rsidP="00202DF6">
      <w:pPr>
        <w:rPr>
          <w:rFonts w:ascii="Times New Roman" w:hAnsi="Times New Roman" w:cs="Times New Roman"/>
          <w:sz w:val="18"/>
          <w:szCs w:val="18"/>
        </w:rPr>
      </w:pPr>
    </w:p>
    <w:p w:rsidR="00202DF6" w:rsidRDefault="00202DF6" w:rsidP="00202DF6">
      <w:pPr>
        <w:rPr>
          <w:rFonts w:ascii="Times New Roman" w:hAnsi="Times New Roman" w:cs="Times New Roman"/>
          <w:sz w:val="18"/>
          <w:szCs w:val="18"/>
        </w:rPr>
      </w:pPr>
    </w:p>
    <w:p w:rsidR="00202DF6" w:rsidRDefault="00202DF6" w:rsidP="00202DF6">
      <w:pPr>
        <w:rPr>
          <w:rFonts w:ascii="Times New Roman" w:hAnsi="Times New Roman" w:cs="Times New Roman"/>
          <w:sz w:val="18"/>
          <w:szCs w:val="18"/>
        </w:rPr>
      </w:pPr>
    </w:p>
    <w:p w:rsidR="00202DF6" w:rsidRDefault="00202DF6" w:rsidP="00202DF6">
      <w:pPr>
        <w:rPr>
          <w:rFonts w:ascii="Times New Roman" w:hAnsi="Times New Roman" w:cs="Times New Roman"/>
          <w:sz w:val="18"/>
          <w:szCs w:val="18"/>
        </w:rPr>
      </w:pPr>
    </w:p>
    <w:p w:rsidR="00202DF6" w:rsidRDefault="00202DF6" w:rsidP="00202DF6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02DF6" w:rsidRDefault="00202DF6" w:rsidP="00202D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Лаптева</w:t>
      </w:r>
    </w:p>
    <w:p w:rsidR="00202DF6" w:rsidRDefault="00202DF6" w:rsidP="00202DF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41-385</w:t>
      </w:r>
    </w:p>
    <w:p w:rsidR="00CC282C" w:rsidRDefault="00202DF6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D4"/>
    <w:rsid w:val="000B1645"/>
    <w:rsid w:val="00182501"/>
    <w:rsid w:val="00202DF6"/>
    <w:rsid w:val="0043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2023-12-08T09:43:00Z</dcterms:created>
  <dcterms:modified xsi:type="dcterms:W3CDTF">2023-12-08T09:44:00Z</dcterms:modified>
</cp:coreProperties>
</file>