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1E7" w:rsidRPr="00846144" w:rsidRDefault="00CA31E7" w:rsidP="00CA3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</w:p>
    <w:p w:rsidR="00CA31E7" w:rsidRPr="00846144" w:rsidRDefault="00CA31E7" w:rsidP="00CA3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Маршанского сельсовета</w:t>
      </w:r>
    </w:p>
    <w:p w:rsidR="00CA31E7" w:rsidRPr="00846144" w:rsidRDefault="00CA31E7" w:rsidP="00CA3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Каргатского района Новосибирской области</w:t>
      </w:r>
    </w:p>
    <w:p w:rsidR="00CA31E7" w:rsidRPr="00846144" w:rsidRDefault="00CA31E7" w:rsidP="00CA31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</w:p>
    <w:p w:rsidR="00CA31E7" w:rsidRPr="00846144" w:rsidRDefault="00CA31E7" w:rsidP="00CA31E7">
      <w:pPr>
        <w:spacing w:after="0" w:line="240" w:lineRule="auto"/>
        <w:rPr>
          <w:rFonts w:ascii="Times New Roman" w:eastAsia="Calibri" w:hAnsi="Times New Roman" w:cs="Times New Roman"/>
          <w:b/>
          <w:sz w:val="8"/>
          <w:szCs w:val="8"/>
        </w:rPr>
      </w:pPr>
    </w:p>
    <w:p w:rsidR="00CA31E7" w:rsidRPr="00846144" w:rsidRDefault="00CA31E7" w:rsidP="00CA31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</w:p>
    <w:p w:rsidR="00CA31E7" w:rsidRPr="00846144" w:rsidRDefault="00CA31E7" w:rsidP="00CA3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144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A31E7" w:rsidRPr="00846144" w:rsidRDefault="00CA31E7" w:rsidP="00CA3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846144">
        <w:rPr>
          <w:rFonts w:ascii="Times New Roman" w:eastAsia="Times New Roman" w:hAnsi="Times New Roman" w:cs="Times New Roman"/>
          <w:b/>
          <w:sz w:val="28"/>
          <w:szCs w:val="28"/>
        </w:rPr>
        <w:t>евятнадцатой сессии шестого созыва</w:t>
      </w:r>
    </w:p>
    <w:p w:rsidR="00CA31E7" w:rsidRPr="00846144" w:rsidRDefault="00CA31E7" w:rsidP="00CA3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1E7" w:rsidRPr="00846144" w:rsidRDefault="00CA31E7" w:rsidP="00CA3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44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Маршанское</w:t>
      </w:r>
    </w:p>
    <w:p w:rsidR="00CA31E7" w:rsidRPr="00846144" w:rsidRDefault="00CA31E7" w:rsidP="00CA31E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15.07.2022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4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98 </w:t>
      </w:r>
    </w:p>
    <w:p w:rsidR="00CA31E7" w:rsidRPr="00846144" w:rsidRDefault="00CA31E7" w:rsidP="00CA31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1E7" w:rsidRDefault="00CA31E7" w:rsidP="00CA31E7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депутатов Маршанского сельсовета Каргатского района Новосибирской области от 26.05.2020 № 187 «О внесении изменений в решение Совета депутатов Маршанского сельсовета Каргатского района Новосибирской области от 14.11.2019 № 164 «Об установлении на территории Маршанского сельсовета Каргатского района Новосибирской области налога на имущество физических лиц» </w:t>
      </w:r>
    </w:p>
    <w:p w:rsidR="00CA31E7" w:rsidRPr="00846144" w:rsidRDefault="00CA31E7" w:rsidP="00CA31E7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1E7" w:rsidRPr="00846144" w:rsidRDefault="00CA31E7" w:rsidP="00CA31E7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461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статьи 5 Налогового кодекса Российской Федерации и руководствуясь Уставом Маршанского сельсовета Каргатского района Новосибирской области Совет депутатов Маршанского сельсовета Каргатского района Новосибирской области</w:t>
      </w:r>
    </w:p>
    <w:p w:rsidR="00CA31E7" w:rsidRPr="00846144" w:rsidRDefault="00CA31E7" w:rsidP="00CA31E7">
      <w:pPr>
        <w:autoSpaceDE w:val="0"/>
        <w:autoSpaceDN w:val="0"/>
        <w:spacing w:after="2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1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CA31E7" w:rsidRPr="00846144" w:rsidRDefault="00CA31E7" w:rsidP="00CA31E7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846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4614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46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84614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изменение в решение сессии Совета депутатов Маршанского сельсовета Каргатского района Новосибирской области от 26.05.2020 года № 187 «</w:t>
      </w:r>
      <w:r w:rsidRPr="00846144">
        <w:rPr>
          <w:rFonts w:ascii="Times New Roman" w:eastAsia="Times New Roman" w:hAnsi="Times New Roman" w:cs="Calibri"/>
          <w:sz w:val="28"/>
          <w:szCs w:val="28"/>
          <w:lang w:eastAsia="ru-RU"/>
        </w:rPr>
        <w:t>О внесении изменений в решение Совета депутатов Маршанского сельсовета Каргатского района Новосибирской области от 14.11.2019 № 164 «Об установлении на территории Маршанского сельсовета Каргатского района Новосибирской области налога на имущество физических лиц»</w:t>
      </w:r>
      <w:r w:rsidRPr="00846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614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46144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ункт 2 изложить в следующей редакции: «2.</w:t>
      </w:r>
      <w:proofErr w:type="gramEnd"/>
      <w:r w:rsidRPr="00846144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Настоящее решение вступает в силу по истечении  одного месяца с момента официального опубликования, но не ранее 01 января 2021 г.»</w:t>
      </w:r>
    </w:p>
    <w:p w:rsidR="00CA31E7" w:rsidRPr="00846144" w:rsidRDefault="00CA31E7" w:rsidP="00CA31E7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46144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2. Опубликовать настоящее решение в периодическом печатном издании «Вестник Маршанского сельсовета».</w:t>
      </w:r>
    </w:p>
    <w:p w:rsidR="00CA31E7" w:rsidRDefault="00CA31E7" w:rsidP="00CA3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1E7" w:rsidRDefault="00CA31E7" w:rsidP="00CA3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1E7" w:rsidRPr="00846144" w:rsidRDefault="00CA31E7" w:rsidP="00CA3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Маршанского сельсовета</w:t>
      </w:r>
    </w:p>
    <w:p w:rsidR="00CA31E7" w:rsidRPr="00846144" w:rsidRDefault="00CA31E7" w:rsidP="00CA3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 района Новосибирской области                                 М.С. Демедец</w:t>
      </w:r>
    </w:p>
    <w:p w:rsidR="00CA31E7" w:rsidRPr="00846144" w:rsidRDefault="00CA31E7" w:rsidP="00CA3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1E7" w:rsidRPr="00846144" w:rsidRDefault="00CA31E7" w:rsidP="00CA3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Маршанского сельсовета </w:t>
      </w:r>
    </w:p>
    <w:p w:rsidR="00CA31E7" w:rsidRPr="00846144" w:rsidRDefault="00CA31E7" w:rsidP="00CA31E7">
      <w:pPr>
        <w:tabs>
          <w:tab w:val="left" w:pos="75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 района Новосибирской области</w:t>
      </w:r>
      <w:r w:rsidRPr="008461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М.А. Быков</w:t>
      </w:r>
    </w:p>
    <w:p w:rsidR="00CA31E7" w:rsidRDefault="00CA31E7" w:rsidP="00CA31E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282C" w:rsidRPr="00CA31E7" w:rsidRDefault="00CA31E7" w:rsidP="00CA31E7">
      <w:bookmarkStart w:id="0" w:name="_GoBack"/>
      <w:bookmarkEnd w:id="0"/>
    </w:p>
    <w:sectPr w:rsidR="00CC282C" w:rsidRPr="00CA31E7" w:rsidSect="0015670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00"/>
    <w:rsid w:val="000B1645"/>
    <w:rsid w:val="00156702"/>
    <w:rsid w:val="00182501"/>
    <w:rsid w:val="005D146F"/>
    <w:rsid w:val="008D1500"/>
    <w:rsid w:val="00CA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4</cp:revision>
  <dcterms:created xsi:type="dcterms:W3CDTF">2023-10-03T05:05:00Z</dcterms:created>
  <dcterms:modified xsi:type="dcterms:W3CDTF">2023-10-03T05:11:00Z</dcterms:modified>
</cp:coreProperties>
</file>