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6F" w:rsidRPr="004D7887" w:rsidRDefault="005D146F" w:rsidP="005D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                       </w:t>
      </w:r>
    </w:p>
    <w:p w:rsidR="005D146F" w:rsidRPr="004D7887" w:rsidRDefault="005D146F" w:rsidP="005D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5D146F" w:rsidRPr="004D7887" w:rsidRDefault="005D146F" w:rsidP="005D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5D146F" w:rsidRPr="004D7887" w:rsidRDefault="005D146F" w:rsidP="005D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146F" w:rsidRPr="004D7887" w:rsidRDefault="005D146F" w:rsidP="005D146F">
      <w:pPr>
        <w:tabs>
          <w:tab w:val="center" w:pos="4677"/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4D7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семнадцатой сессия шестого созыва</w:t>
      </w:r>
    </w:p>
    <w:p w:rsidR="005D146F" w:rsidRPr="004D7887" w:rsidRDefault="005D146F" w:rsidP="005D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88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5D146F" w:rsidRPr="00FD5BBE" w:rsidRDefault="005D146F" w:rsidP="005D1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25.05</w:t>
      </w:r>
      <w:r w:rsidRPr="004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5D146F" w:rsidRPr="00FD5BBE" w:rsidRDefault="005D146F" w:rsidP="005D146F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 Маршанского сельсовета Каргатского района Новосибирской области от 27.09.2021г. № 44 «Об утверждении порядка принятия решения о применении к лицам, замещающим отдельные муниципальные должности Маршанского сельсовета Каргатского района Новосибирской области, мер ответственности, предусмотренных частью 7,3-1 статьи 40 Федерального закона от 06.10.2003 № 131-ФЗ «Об общих принципах организации местного самоуправления в Российской Федерации»»</w:t>
      </w:r>
      <w:proofErr w:type="gramEnd"/>
    </w:p>
    <w:p w:rsidR="005D146F" w:rsidRPr="00FD5BBE" w:rsidRDefault="005D146F" w:rsidP="005D14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Федеральному закону от 6 октября 2003 г. № 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</w:t>
      </w:r>
      <w:r w:rsidRPr="00FD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 Каргатского района Новосибирской области</w:t>
      </w:r>
    </w:p>
    <w:p w:rsidR="005D146F" w:rsidRPr="00FD5BBE" w:rsidRDefault="005D146F" w:rsidP="005D14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D146F" w:rsidRPr="00FD5BBE" w:rsidRDefault="005D146F" w:rsidP="005D14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</w:t>
      </w:r>
      <w:r w:rsidRPr="00FD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F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от 27.09.2021г. № 44 «Об утверждении порядка принятия решения о применении к лицам, замещающим отдельные муниципальные должности Маршанского сельсовета Каргатского района Новосибирской области, мер ответственности, предусмотренных частью 7,3-1 статьи 40 Федерального закона от 06.10.2003 № 131-ФЗ «Об общих принципах организации местного самоуправления в Российской Федерации»» следующие изменения:</w:t>
      </w:r>
      <w:proofErr w:type="gramEnd"/>
    </w:p>
    <w:p w:rsidR="005D146F" w:rsidRPr="00FD5BBE" w:rsidRDefault="005D146F" w:rsidP="005D146F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Порядке принятия решения о применении к лицам, замещающим отдельные муниципальные должности Маршанского сельсовета Каргатского района Новосибирской области,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Федерации»:</w:t>
      </w:r>
    </w:p>
    <w:p w:rsidR="005D146F" w:rsidRPr="00FD5BBE" w:rsidRDefault="005D146F" w:rsidP="005D146F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пункте 9 абзац третий исключить.</w:t>
      </w:r>
    </w:p>
    <w:p w:rsidR="005D146F" w:rsidRPr="00FD5BBE" w:rsidRDefault="005D146F" w:rsidP="005D14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5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FD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периодическом печатном издании «Вестник Маршанского сельсовета»</w:t>
      </w:r>
      <w:r w:rsidRPr="00FD5BBE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</w:t>
      </w:r>
      <w:r w:rsidRPr="00FD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FD5B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</w:t>
      </w:r>
      <w:r w:rsidRPr="00F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46F" w:rsidRPr="00FD5BBE" w:rsidRDefault="005D146F" w:rsidP="005D14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BBE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5D146F" w:rsidRPr="00FD5BBE" w:rsidRDefault="005D146F" w:rsidP="005D14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46F" w:rsidRPr="00FD5BBE" w:rsidRDefault="005D146F" w:rsidP="005D14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</w:t>
      </w:r>
      <w:r w:rsidRPr="00FD5BBE">
        <w:rPr>
          <w:rFonts w:ascii="Times New Roman" w:eastAsia="Calibri" w:hAnsi="Times New Roman" w:cs="Times New Roman"/>
          <w:sz w:val="28"/>
          <w:szCs w:val="28"/>
        </w:rPr>
        <w:t>овета депутатов Маршанского сельсовета</w:t>
      </w:r>
    </w:p>
    <w:p w:rsidR="005D146F" w:rsidRPr="00FD5BBE" w:rsidRDefault="005D146F" w:rsidP="005D14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Каргатского района Н</w:t>
      </w:r>
      <w:r w:rsidRPr="00FD5BBE">
        <w:rPr>
          <w:rFonts w:ascii="Times New Roman" w:eastAsia="Calibri" w:hAnsi="Times New Roman" w:cs="Times New Roman"/>
          <w:sz w:val="28"/>
          <w:szCs w:val="28"/>
        </w:rPr>
        <w:t xml:space="preserve">овосибирской области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М.С. Демедец</w:t>
      </w:r>
    </w:p>
    <w:p w:rsidR="005D146F" w:rsidRPr="00FD5BBE" w:rsidRDefault="005D146F" w:rsidP="005D1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CC282C" w:rsidRPr="005D146F" w:rsidRDefault="005D146F" w:rsidP="005D1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</w:t>
      </w:r>
      <w:r w:rsidRPr="00FD5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                                     М.А. Быков</w:t>
      </w:r>
      <w:bookmarkStart w:id="0" w:name="_GoBack"/>
      <w:bookmarkEnd w:id="0"/>
    </w:p>
    <w:sectPr w:rsidR="00CC282C" w:rsidRPr="005D146F" w:rsidSect="001567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00"/>
    <w:rsid w:val="000B1645"/>
    <w:rsid w:val="00156702"/>
    <w:rsid w:val="00182501"/>
    <w:rsid w:val="005D146F"/>
    <w:rsid w:val="008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3</cp:revision>
  <dcterms:created xsi:type="dcterms:W3CDTF">2023-10-03T05:05:00Z</dcterms:created>
  <dcterms:modified xsi:type="dcterms:W3CDTF">2023-10-03T05:08:00Z</dcterms:modified>
</cp:coreProperties>
</file>