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BB" w:rsidRPr="00412DBB" w:rsidRDefault="00412DBB" w:rsidP="0041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СОВЕТ ДЕПУТАТОВ                           </w:t>
      </w:r>
    </w:p>
    <w:p w:rsidR="00412DBB" w:rsidRPr="00412DBB" w:rsidRDefault="00412DBB" w:rsidP="0041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412DBB" w:rsidRPr="00412DBB" w:rsidRDefault="00412DBB" w:rsidP="0041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412DBB" w:rsidRPr="00412DBB" w:rsidRDefault="00412DBB" w:rsidP="0041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DBB" w:rsidRPr="00412DBB" w:rsidRDefault="00412DBB" w:rsidP="0041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12DBB" w:rsidRPr="00412DBB" w:rsidRDefault="00412DBB" w:rsidP="0041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восьмой сессии шестого созыва</w:t>
      </w:r>
    </w:p>
    <w:p w:rsidR="00412DBB" w:rsidRPr="00412DBB" w:rsidRDefault="00412DBB" w:rsidP="0041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DBB" w:rsidRPr="00412DBB" w:rsidRDefault="00412DBB" w:rsidP="0041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412DBB" w:rsidRPr="00412DBB" w:rsidRDefault="00412DBB" w:rsidP="0041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DBB" w:rsidRPr="00412DBB" w:rsidRDefault="00412DBB" w:rsidP="00412D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11.10.2023г.                                                                                            № 135</w:t>
      </w:r>
    </w:p>
    <w:p w:rsidR="00412DBB" w:rsidRPr="00412DBB" w:rsidRDefault="00412DBB" w:rsidP="00412D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2DBB" w:rsidRPr="00412DBB" w:rsidRDefault="00412DBB" w:rsidP="00412D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 депутатов Маршанского сельсовета Каргатского района Новосибирской области от 27.09.2021года № 49 «</w:t>
      </w:r>
      <w:r w:rsidRPr="0041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муниципальном </w:t>
      </w:r>
      <w:bookmarkStart w:id="0" w:name="_GoBack"/>
      <w:bookmarkEnd w:id="0"/>
      <w:r w:rsidRPr="0041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на</w:t>
      </w:r>
      <w:r w:rsidRPr="00412DB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автомобильном транспорте, городском наземном электрическом транспорте и в дорожном хозяйстве в </w:t>
      </w:r>
      <w:r w:rsidRPr="0041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границах населенных пунктов </w:t>
      </w:r>
      <w:r w:rsidRPr="00412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Маршанского</w:t>
      </w:r>
      <w:r w:rsidRPr="0041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 w:rsidRPr="00412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12DBB" w:rsidRPr="00412DBB" w:rsidRDefault="00412DBB" w:rsidP="0041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DBB" w:rsidRPr="00412DBB" w:rsidRDefault="00412DBB" w:rsidP="00412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 Совет депутатов Маршанского сельсовета Каргатского района Новосибирской области </w:t>
      </w:r>
    </w:p>
    <w:p w:rsidR="00412DBB" w:rsidRPr="00412DBB" w:rsidRDefault="00412DBB" w:rsidP="00412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412DBB" w:rsidRPr="00412DBB" w:rsidRDefault="00412DBB" w:rsidP="0041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Внести в решение Совета депутатов Маршанского сельсовета Каргатского района Новосибирской области от 27.09.2021года № 49 «</w:t>
      </w: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</w:t>
      </w: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на</w:t>
      </w:r>
      <w:r w:rsidRPr="00412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автомобильном транспорте, городском наземном электрическом транспорте и в дорожном хозяйстве в </w:t>
      </w: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</w:t>
      </w:r>
      <w:r w:rsidRPr="0041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</w:t>
      </w: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41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</w:t>
      </w:r>
      <w:r w:rsidRPr="0041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изменения:</w:t>
      </w:r>
    </w:p>
    <w:p w:rsidR="00412DBB" w:rsidRPr="00412DBB" w:rsidRDefault="00412DBB" w:rsidP="00412D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41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Положение</w:t>
      </w:r>
      <w:r w:rsidRPr="0041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73456502"/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Pr="00412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12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bookmarkEnd w:id="1"/>
      <w:r w:rsidRPr="00412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границах населенных пунктов </w:t>
      </w:r>
      <w:r w:rsidRPr="0041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r w:rsidRPr="00412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 w:rsidRPr="0041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2DBB" w:rsidRPr="00412DBB" w:rsidRDefault="00412DBB" w:rsidP="00412DB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DBB">
        <w:rPr>
          <w:rFonts w:ascii="Times New Roman" w:eastAsia="Calibri" w:hAnsi="Times New Roman" w:cs="Times New Roman"/>
          <w:sz w:val="28"/>
          <w:szCs w:val="28"/>
        </w:rPr>
        <w:t>1.1.1. Раздел 3.4. дополнить пунктом 3.4.7. следующего содержания:</w:t>
      </w:r>
    </w:p>
    <w:p w:rsidR="00412DBB" w:rsidRPr="00412DBB" w:rsidRDefault="00412DBB" w:rsidP="00412DB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2DBB">
        <w:rPr>
          <w:rFonts w:ascii="Times New Roman" w:eastAsia="Calibri" w:hAnsi="Times New Roman" w:cs="Times New Roman"/>
          <w:sz w:val="28"/>
          <w:szCs w:val="28"/>
        </w:rPr>
        <w:t xml:space="preserve">«3.4.7. </w:t>
      </w:r>
      <w:r w:rsidRPr="00412D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лица).»</w:t>
      </w:r>
    </w:p>
    <w:p w:rsidR="00412DBB" w:rsidRPr="00412DBB" w:rsidRDefault="00412DBB" w:rsidP="00412DB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2D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412DBB" w:rsidRPr="00412DBB" w:rsidRDefault="00412DBB" w:rsidP="00412DB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2D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лицо.»</w:t>
      </w:r>
    </w:p>
    <w:p w:rsidR="00412DBB" w:rsidRPr="00412DBB" w:rsidRDefault="00412DBB" w:rsidP="00412DB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2D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1.1.3. Раздел 3.4. дополнить пунктом 3.4.9. следующего содержания:</w:t>
      </w:r>
    </w:p>
    <w:p w:rsidR="00412DBB" w:rsidRPr="00412DBB" w:rsidRDefault="00412DBB" w:rsidP="00412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«3.4.9. </w:t>
      </w: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12DBB" w:rsidRPr="00412DBB" w:rsidRDefault="00412DBB" w:rsidP="00412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12DBB" w:rsidRPr="00412DBB" w:rsidRDefault="00412DBB" w:rsidP="00412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412DBB" w:rsidRPr="00412DBB" w:rsidRDefault="00412DBB" w:rsidP="00412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12DBB" w:rsidRPr="00412DBB" w:rsidRDefault="00412DBB" w:rsidP="00412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семей.»</w:t>
      </w:r>
    </w:p>
    <w:p w:rsidR="00412DBB" w:rsidRPr="00412DBB" w:rsidRDefault="00412DBB" w:rsidP="00412DB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2D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412DBB" w:rsidRPr="00412DBB" w:rsidRDefault="00412DBB" w:rsidP="00412DB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DBB">
        <w:rPr>
          <w:rFonts w:ascii="Times New Roman" w:eastAsia="Calibri" w:hAnsi="Times New Roman" w:cs="Times New Roman"/>
          <w:sz w:val="28"/>
          <w:szCs w:val="28"/>
        </w:rPr>
        <w:t xml:space="preserve">«3.4.10. </w:t>
      </w:r>
      <w:r w:rsidRPr="00412D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412DBB" w:rsidRPr="00412DBB" w:rsidRDefault="00412DBB" w:rsidP="00412DB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hd w:val="clear" w:color="auto" w:fill="F1C100"/>
        </w:rPr>
      </w:pPr>
      <w:r w:rsidRPr="00412DBB">
        <w:rPr>
          <w:rFonts w:ascii="Times New Roman" w:eastAsia="Calibri" w:hAnsi="Times New Roman" w:cs="Times New Roman"/>
          <w:sz w:val="28"/>
          <w:szCs w:val="28"/>
        </w:rPr>
        <w:t>1.1.5. В Приложении № 3 раздел «</w:t>
      </w:r>
      <w:r w:rsidRPr="00412DBB">
        <w:rPr>
          <w:rFonts w:ascii="Times New Roman" w:eastAsia="Calibri" w:hAnsi="Times New Roman" w:cs="Times New Roman"/>
          <w:sz w:val="28"/>
        </w:rPr>
        <w:t xml:space="preserve">Перечень индикаторов </w:t>
      </w:r>
      <w:r w:rsidRPr="00412DBB">
        <w:rPr>
          <w:rFonts w:ascii="Times New Roman" w:eastAsia="Calibri" w:hAnsi="Times New Roman" w:cs="Times New Roman"/>
          <w:sz w:val="28"/>
        </w:rPr>
        <w:t xml:space="preserve">риска </w:t>
      </w:r>
      <w:r w:rsidRPr="00412DBB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412DBB">
        <w:rPr>
          <w:rFonts w:ascii="Times New Roman" w:eastAsia="Calibri" w:hAnsi="Times New Roman" w:cs="Times New Roman"/>
          <w:sz w:val="28"/>
        </w:rPr>
        <w:t xml:space="preserve"> обязательных требований, проверяемых в рамках осуществления муниципального контроля </w:t>
      </w:r>
      <w:r w:rsidRPr="00412DBB">
        <w:rPr>
          <w:rFonts w:ascii="Times New Roman" w:eastAsia="Calibri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r w:rsidRPr="00412DBB">
        <w:rPr>
          <w:rFonts w:ascii="Times New Roman" w:eastAsia="Calibri" w:hAnsi="Times New Roman" w:cs="Times New Roman"/>
          <w:bCs/>
          <w:sz w:val="28"/>
          <w:szCs w:val="28"/>
        </w:rPr>
        <w:t xml:space="preserve">хозяйстве </w:t>
      </w:r>
      <w:r w:rsidRPr="00412DBB">
        <w:rPr>
          <w:rFonts w:ascii="Times New Roman" w:eastAsia="Calibri" w:hAnsi="Times New Roman" w:cs="Times New Roman"/>
          <w:sz w:val="24"/>
        </w:rPr>
        <w:t>в</w:t>
      </w:r>
      <w:r w:rsidRPr="00412DBB">
        <w:rPr>
          <w:rFonts w:ascii="Times New Roman" w:eastAsia="Calibri" w:hAnsi="Times New Roman" w:cs="Times New Roman"/>
          <w:sz w:val="28"/>
          <w:szCs w:val="28"/>
        </w:rPr>
        <w:t xml:space="preserve"> границах населенных пунктов</w:t>
      </w:r>
      <w:r w:rsidRPr="00412DBB">
        <w:rPr>
          <w:rFonts w:ascii="Times New Roman" w:eastAsia="Calibri" w:hAnsi="Times New Roman" w:cs="Times New Roman"/>
          <w:sz w:val="28"/>
        </w:rPr>
        <w:t xml:space="preserve"> </w:t>
      </w:r>
      <w:r w:rsidRPr="00412DBB">
        <w:rPr>
          <w:rFonts w:ascii="Times New Roman" w:eastAsia="Calibri" w:hAnsi="Times New Roman" w:cs="Times New Roman"/>
          <w:sz w:val="28"/>
          <w:szCs w:val="28"/>
        </w:rPr>
        <w:t xml:space="preserve">Маршанского сельсовета Каргатского района Новосибирской </w:t>
      </w:r>
      <w:r w:rsidRPr="00412DBB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412DBB">
        <w:rPr>
          <w:rFonts w:ascii="Times New Roman" w:eastAsia="Calibri" w:hAnsi="Times New Roman" w:cs="Times New Roman"/>
          <w:sz w:val="24"/>
        </w:rPr>
        <w:t xml:space="preserve">» </w:t>
      </w:r>
      <w:r w:rsidRPr="00412DBB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Pr="00412DBB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:rsidR="00412DBB" w:rsidRPr="00412DBB" w:rsidRDefault="00412DBB" w:rsidP="00412DB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2DBB" w:rsidRPr="00412DBB" w:rsidRDefault="00412DBB" w:rsidP="00412DB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412DBB">
        <w:rPr>
          <w:rFonts w:ascii="Times New Roman" w:eastAsia="Calibri" w:hAnsi="Times New Roman" w:cs="Times New Roman"/>
          <w:sz w:val="28"/>
          <w:szCs w:val="28"/>
        </w:rPr>
        <w:t>«</w:t>
      </w:r>
      <w:r w:rsidRPr="00412DBB">
        <w:rPr>
          <w:rFonts w:ascii="Times New Roman" w:eastAsia="Calibri" w:hAnsi="Times New Roman" w:cs="Times New Roman"/>
          <w:sz w:val="28"/>
        </w:rPr>
        <w:t xml:space="preserve">Перечень индикаторов </w:t>
      </w:r>
      <w:r w:rsidRPr="00412DBB">
        <w:rPr>
          <w:rFonts w:ascii="Times New Roman" w:eastAsia="Calibri" w:hAnsi="Times New Roman" w:cs="Times New Roman"/>
          <w:sz w:val="28"/>
        </w:rPr>
        <w:t xml:space="preserve">риска </w:t>
      </w:r>
      <w:r w:rsidRPr="00412DBB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412DBB">
        <w:rPr>
          <w:rFonts w:ascii="Times New Roman" w:eastAsia="Calibri" w:hAnsi="Times New Roman" w:cs="Times New Roman"/>
          <w:sz w:val="28"/>
        </w:rPr>
        <w:t xml:space="preserve"> обязательных требований, проверяемых в рамках осуществления муниципального контроля </w:t>
      </w:r>
      <w:r w:rsidRPr="00412DBB">
        <w:rPr>
          <w:rFonts w:ascii="Times New Roman" w:eastAsia="Calibri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r w:rsidRPr="00412DBB">
        <w:rPr>
          <w:rFonts w:ascii="Times New Roman" w:eastAsia="Calibri" w:hAnsi="Times New Roman" w:cs="Times New Roman"/>
          <w:bCs/>
          <w:sz w:val="28"/>
          <w:szCs w:val="28"/>
        </w:rPr>
        <w:t xml:space="preserve">хозяйстве </w:t>
      </w:r>
      <w:r w:rsidRPr="00412DBB">
        <w:rPr>
          <w:rFonts w:ascii="Times New Roman" w:eastAsia="Calibri" w:hAnsi="Times New Roman" w:cs="Times New Roman"/>
          <w:sz w:val="28"/>
          <w:szCs w:val="28"/>
        </w:rPr>
        <w:t>в</w:t>
      </w:r>
      <w:r w:rsidRPr="00412DBB">
        <w:rPr>
          <w:rFonts w:ascii="Times New Roman" w:eastAsia="Calibri" w:hAnsi="Times New Roman" w:cs="Times New Roman"/>
          <w:sz w:val="28"/>
          <w:szCs w:val="28"/>
        </w:rPr>
        <w:t xml:space="preserve"> границах населенных пунктов</w:t>
      </w:r>
      <w:r w:rsidRPr="00412DBB">
        <w:rPr>
          <w:rFonts w:ascii="Times New Roman" w:eastAsia="Calibri" w:hAnsi="Times New Roman" w:cs="Times New Roman"/>
          <w:sz w:val="28"/>
        </w:rPr>
        <w:t xml:space="preserve"> </w:t>
      </w:r>
      <w:r w:rsidRPr="00412DBB">
        <w:rPr>
          <w:rFonts w:ascii="Times New Roman" w:eastAsia="Calibri" w:hAnsi="Times New Roman" w:cs="Times New Roman"/>
          <w:sz w:val="28"/>
          <w:szCs w:val="28"/>
        </w:rPr>
        <w:t>Маршанского сельсовета Каргатского района Новосибирской области</w:t>
      </w:r>
    </w:p>
    <w:p w:rsidR="00412DBB" w:rsidRPr="00412DBB" w:rsidRDefault="00412DBB" w:rsidP="00412DBB">
      <w:pPr>
        <w:widowControl w:val="0"/>
        <w:spacing w:after="0" w:line="240" w:lineRule="exact"/>
        <w:ind w:firstLine="720"/>
        <w:jc w:val="center"/>
        <w:rPr>
          <w:rFonts w:ascii="Calibri" w:eastAsia="Calibri" w:hAnsi="Calibri" w:cs="Times New Roman"/>
          <w:sz w:val="24"/>
          <w:shd w:val="clear" w:color="auto" w:fill="F1C100"/>
        </w:rPr>
      </w:pPr>
    </w:p>
    <w:p w:rsidR="00412DBB" w:rsidRPr="00412DBB" w:rsidRDefault="00412DBB" w:rsidP="00412DBB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контроль.</w:t>
      </w:r>
    </w:p>
    <w:p w:rsidR="00412DBB" w:rsidRPr="00412DBB" w:rsidRDefault="00412DBB" w:rsidP="00412DBB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расписанием.»</w:t>
      </w:r>
    </w:p>
    <w:p w:rsidR="00412DBB" w:rsidRPr="00412DBB" w:rsidRDefault="00412DBB" w:rsidP="0041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2.Опубликовать настоящее решение в периодическом печатном издании «Вестник Маршанского </w:t>
      </w:r>
      <w:r w:rsidRPr="0041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сельсовета» и</w:t>
      </w:r>
      <w:r w:rsidRPr="0041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сайте администрации Маршанского сельсовета Каргатского района Новосибирской области. </w:t>
      </w:r>
    </w:p>
    <w:p w:rsidR="00412DBB" w:rsidRPr="00412DBB" w:rsidRDefault="00412DBB" w:rsidP="0041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решение вступает в силу после его опубликования.</w:t>
      </w:r>
    </w:p>
    <w:p w:rsidR="00412DBB" w:rsidRPr="00412DBB" w:rsidRDefault="00412DBB" w:rsidP="0041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DBB" w:rsidRPr="00412DBB" w:rsidRDefault="00412DBB" w:rsidP="0041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DBB" w:rsidRPr="00412DBB" w:rsidRDefault="00412DBB" w:rsidP="0041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412DBB" w:rsidRPr="00412DBB" w:rsidRDefault="00412DBB" w:rsidP="0041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М.С. </w:t>
      </w:r>
      <w:proofErr w:type="spellStart"/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</w:t>
      </w:r>
      <w:proofErr w:type="spellEnd"/>
    </w:p>
    <w:p w:rsidR="00412DBB" w:rsidRPr="00412DBB" w:rsidRDefault="00412DBB" w:rsidP="0041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DBB" w:rsidRPr="00412DBB" w:rsidRDefault="00412DBB" w:rsidP="0041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412DBB" w:rsidRPr="00412DBB" w:rsidRDefault="00412DBB" w:rsidP="00412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М.А. Быков</w:t>
      </w:r>
    </w:p>
    <w:p w:rsidR="00412DBB" w:rsidRPr="00412DBB" w:rsidRDefault="00412DBB" w:rsidP="00412D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EA3F37" w:rsidRDefault="00EA3F37"/>
    <w:sectPr w:rsidR="00EA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B3"/>
    <w:rsid w:val="00412DBB"/>
    <w:rsid w:val="00AC6AB3"/>
    <w:rsid w:val="00E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FE035-1A87-4771-B336-516F3DD0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2024-10-15T03:44:00Z</dcterms:created>
  <dcterms:modified xsi:type="dcterms:W3CDTF">2024-10-15T03:45:00Z</dcterms:modified>
</cp:coreProperties>
</file>