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91" w:rsidRDefault="00492191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Маршанского сельсовета</w:t>
      </w: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C86FE3" w:rsidRPr="004B0EA9" w:rsidRDefault="00C86FE3" w:rsidP="00C86F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86FE3" w:rsidRPr="004B0EA9" w:rsidRDefault="00C86FE3" w:rsidP="00C86FE3">
      <w:pPr>
        <w:tabs>
          <w:tab w:val="center" w:pos="4677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30B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Шестнадцатая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</w:t>
      </w:r>
      <w:r w:rsidR="00E450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C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C86FE3" w:rsidRPr="004B0EA9" w:rsidRDefault="00C86FE3" w:rsidP="00C86F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4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A8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4759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60A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677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0A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 </w:t>
      </w:r>
      <w:r w:rsidR="00E60A8A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</w:p>
    <w:p w:rsidR="00C86FE3" w:rsidRPr="004B0EA9" w:rsidRDefault="00C86FE3" w:rsidP="00C86FE3">
      <w:pPr>
        <w:spacing w:after="0" w:line="240" w:lineRule="auto"/>
        <w:rPr>
          <w:rFonts w:ascii="Times New Roman CYR" w:eastAsia="Calibri" w:hAnsi="Times New Roman CYR" w:cs="Times New Roman"/>
          <w:b/>
          <w:sz w:val="28"/>
          <w:szCs w:val="28"/>
        </w:rPr>
      </w:pP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>О внесении изменений в решение сессии Совета депутатов Маршанского сельсовета Каргатского района Новосибирской области от 2</w:t>
      </w:r>
      <w:r w:rsidR="002030B2">
        <w:rPr>
          <w:rFonts w:ascii="Times New Roman CYR" w:eastAsia="Calibri" w:hAnsi="Times New Roman CYR" w:cs="Times New Roman"/>
          <w:b/>
          <w:sz w:val="28"/>
          <w:szCs w:val="28"/>
        </w:rPr>
        <w:t>4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>.12.20</w:t>
      </w:r>
      <w:r w:rsidR="00A5208B">
        <w:rPr>
          <w:rFonts w:ascii="Times New Roman CYR" w:eastAsia="Calibri" w:hAnsi="Times New Roman CYR" w:cs="Times New Roman"/>
          <w:b/>
          <w:sz w:val="28"/>
          <w:szCs w:val="28"/>
        </w:rPr>
        <w:t>2</w:t>
      </w:r>
      <w:r w:rsidR="002030B2">
        <w:rPr>
          <w:rFonts w:ascii="Times New Roman CYR" w:eastAsia="Calibri" w:hAnsi="Times New Roman CYR" w:cs="Times New Roman"/>
          <w:b/>
          <w:sz w:val="28"/>
          <w:szCs w:val="28"/>
        </w:rPr>
        <w:t>1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 г. </w:t>
      </w:r>
    </w:p>
    <w:p w:rsidR="00C86FE3" w:rsidRPr="004B0EA9" w:rsidRDefault="00C86FE3" w:rsidP="00C86FE3">
      <w:pPr>
        <w:spacing w:after="0" w:line="240" w:lineRule="auto"/>
        <w:rPr>
          <w:rFonts w:ascii="Times New Roman CYR" w:eastAsia="Calibri" w:hAnsi="Times New Roman CYR" w:cs="Times New Roman"/>
          <w:b/>
          <w:sz w:val="28"/>
          <w:szCs w:val="28"/>
        </w:rPr>
      </w:pP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№ </w:t>
      </w:r>
      <w:r w:rsidR="002030B2">
        <w:rPr>
          <w:rFonts w:ascii="Times New Roman CYR" w:eastAsia="Calibri" w:hAnsi="Times New Roman CYR" w:cs="Times New Roman"/>
          <w:b/>
          <w:sz w:val="28"/>
          <w:szCs w:val="28"/>
        </w:rPr>
        <w:t>64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 «О бюджете Маршанского сельсовета Каргатского района </w:t>
      </w:r>
    </w:p>
    <w:p w:rsidR="00C86FE3" w:rsidRPr="004B0EA9" w:rsidRDefault="00C86FE3" w:rsidP="00C86F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>Новосибирской области на 20</w:t>
      </w:r>
      <w:r w:rsidR="00403944">
        <w:rPr>
          <w:rFonts w:ascii="Times New Roman CYR" w:eastAsia="Calibri" w:hAnsi="Times New Roman CYR" w:cs="Times New Roman"/>
          <w:b/>
          <w:sz w:val="28"/>
          <w:szCs w:val="28"/>
        </w:rPr>
        <w:t>2</w:t>
      </w:r>
      <w:r w:rsidR="002030B2">
        <w:rPr>
          <w:rFonts w:ascii="Times New Roman CYR" w:eastAsia="Calibri" w:hAnsi="Times New Roman CYR" w:cs="Times New Roman"/>
          <w:b/>
          <w:sz w:val="28"/>
          <w:szCs w:val="28"/>
        </w:rPr>
        <w:t>2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 год</w:t>
      </w:r>
      <w:r w:rsidRPr="004B0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>и плановый период 202</w:t>
      </w:r>
      <w:r w:rsidR="002030B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030B2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2030B2">
        <w:rPr>
          <w:rFonts w:ascii="Times New Roman" w:eastAsia="Calibri" w:hAnsi="Times New Roman" w:cs="Times New Roman"/>
          <w:b/>
          <w:sz w:val="28"/>
          <w:szCs w:val="28"/>
        </w:rPr>
        <w:t xml:space="preserve">4 </w:t>
      </w:r>
      <w:proofErr w:type="spellStart"/>
      <w:r w:rsidR="008E1CCE" w:rsidRPr="004B0EA9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56578F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Start"/>
      <w:r w:rsidR="008E1CCE" w:rsidRPr="004B0EA9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spellEnd"/>
      <w:proofErr w:type="gramEnd"/>
      <w:r w:rsidR="008E1CCE" w:rsidRPr="004B0EA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86FE3" w:rsidRPr="004B0EA9" w:rsidRDefault="00C86FE3" w:rsidP="00C86FE3">
      <w:pPr>
        <w:spacing w:after="0" w:line="240" w:lineRule="auto"/>
        <w:rPr>
          <w:rFonts w:ascii="Times New Roman CYR" w:eastAsia="Calibri" w:hAnsi="Times New Roman CYR" w:cs="Times New Roman"/>
          <w:b/>
          <w:sz w:val="28"/>
          <w:szCs w:val="28"/>
        </w:rPr>
      </w:pPr>
    </w:p>
    <w:p w:rsidR="00C86FE3" w:rsidRPr="004B0EA9" w:rsidRDefault="00C86FE3" w:rsidP="00C86FE3">
      <w:pPr>
        <w:tabs>
          <w:tab w:val="left" w:pos="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Маршанского сельсовета Каргатского района Новосибирской области </w:t>
      </w:r>
    </w:p>
    <w:p w:rsidR="00C86FE3" w:rsidRPr="004B0EA9" w:rsidRDefault="00C86FE3" w:rsidP="00C86FE3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r w:rsidRPr="004B0EA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</w:p>
    <w:p w:rsidR="00C86FE3" w:rsidRDefault="00C86FE3" w:rsidP="00291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Внести изменения 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сессии Совета депутатов Маршанского сельсовета Каргатского района Новосибирской области от 2</w:t>
      </w:r>
      <w:r w:rsidR="002030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A520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30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030B2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Маршанского сельсовета Каргатского района Новосибирской области на 202</w:t>
      </w:r>
      <w:r w:rsidR="002030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030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2030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F9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  <w:r w:rsid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DC3591" w:rsidRPr="004B0EA9" w:rsidRDefault="00DC3591" w:rsidP="00DC359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Дополнить пунктом 23 следующего содержания </w:t>
      </w:r>
      <w:r w:rsidRPr="009E294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«Предоставить муниципальную преференцию в 202</w:t>
      </w:r>
      <w:r w:rsidR="002030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МУП «Маршанское ЖКХ» в сумме </w:t>
      </w:r>
      <w:r w:rsidR="003D0663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="002030B2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</w:t>
      </w:r>
      <w:r w:rsidRPr="009E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виде субсидии на погашение задолженности для завершения процедуры ликвидации.»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6FE3" w:rsidRPr="00662425" w:rsidRDefault="00DC3591" w:rsidP="00C86FE3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соответствующие изменения в «Ведомственную структуру расходов местного бюджета на 20</w:t>
      </w:r>
      <w:r w:rsidR="006F6C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30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согласно приложению № 1 настоящего решения. Общий объём расходов составляет </w:t>
      </w:r>
      <w:r w:rsidR="00C86FE3"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C5EBF" w:rsidRPr="00FE30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16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5EBF" w:rsidRPr="00FE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6BE">
        <w:rPr>
          <w:rFonts w:ascii="Times New Roman" w:eastAsia="Times New Roman" w:hAnsi="Times New Roman" w:cs="Times New Roman"/>
          <w:sz w:val="28"/>
          <w:szCs w:val="28"/>
          <w:lang w:eastAsia="ru-RU"/>
        </w:rPr>
        <w:t>771</w:t>
      </w:r>
      <w:r w:rsidR="009C5EBF" w:rsidRPr="00FE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6BE">
        <w:rPr>
          <w:rFonts w:ascii="Times New Roman" w:eastAsia="Times New Roman" w:hAnsi="Times New Roman" w:cs="Times New Roman"/>
          <w:sz w:val="28"/>
          <w:szCs w:val="28"/>
          <w:lang w:eastAsia="ru-RU"/>
        </w:rPr>
        <w:t>038</w:t>
      </w:r>
      <w:r w:rsidR="009C5EBF" w:rsidRPr="00FE30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16BE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9C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FE3"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Резервный фонд составляет </w:t>
      </w:r>
      <w:r w:rsidR="001271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6FE3"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 рублей.</w:t>
      </w:r>
    </w:p>
    <w:p w:rsidR="00C86FE3" w:rsidRDefault="00DC3591" w:rsidP="00C86FE3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6FE3"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соответствующие изменения в «Ведомственную структуру доходов местного бюджета на 20</w:t>
      </w:r>
      <w:r w:rsidR="006F6C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30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6FE3"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согласно приложению № 2 настоящего решения. Общий объём дохода составляет – </w:t>
      </w:r>
      <w:r w:rsidR="00A67F52" w:rsidRPr="00A67F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16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67F52" w:rsidRPr="00A6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6BE">
        <w:rPr>
          <w:rFonts w:ascii="Times New Roman" w:eastAsia="Times New Roman" w:hAnsi="Times New Roman" w:cs="Times New Roman"/>
          <w:sz w:val="28"/>
          <w:szCs w:val="28"/>
          <w:lang w:eastAsia="ru-RU"/>
        </w:rPr>
        <w:t>181 957</w:t>
      </w:r>
      <w:r w:rsidR="00A67F52" w:rsidRPr="00A67F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16BE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A67F52" w:rsidRPr="00A6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FE3"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Дефицит (профицит) составляет </w:t>
      </w:r>
      <w:r w:rsidR="0083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916BE">
        <w:rPr>
          <w:rFonts w:ascii="Times New Roman" w:eastAsia="Times New Roman" w:hAnsi="Times New Roman" w:cs="Times New Roman"/>
          <w:sz w:val="28"/>
          <w:szCs w:val="28"/>
          <w:lang w:eastAsia="ru-RU"/>
        </w:rPr>
        <w:t>589 081,60</w:t>
      </w:r>
      <w:r w:rsidR="00C86FE3"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C86FE3" w:rsidRPr="004B0EA9" w:rsidRDefault="005C1B47" w:rsidP="00C86FE3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 данное решение главе Маршанского сельсовета Каргатского                   района Новосибирской области для подписания и опубликования.</w:t>
      </w:r>
    </w:p>
    <w:p w:rsidR="00C86FE3" w:rsidRPr="004B0EA9" w:rsidRDefault="005C1B47" w:rsidP="00C86FE3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момента его подписания.</w:t>
      </w:r>
    </w:p>
    <w:p w:rsidR="00C86FE3" w:rsidRPr="004B0EA9" w:rsidRDefault="00C86FE3" w:rsidP="00C86FE3">
      <w:pPr>
        <w:tabs>
          <w:tab w:val="left" w:pos="918"/>
        </w:tabs>
        <w:spacing w:after="0" w:line="240" w:lineRule="auto"/>
        <w:ind w:left="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86FE3" w:rsidRPr="004B0EA9" w:rsidRDefault="00C86FE3" w:rsidP="00C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Маршанского сельсовета</w:t>
      </w:r>
    </w:p>
    <w:p w:rsidR="00C86FE3" w:rsidRPr="004B0EA9" w:rsidRDefault="00C86FE3" w:rsidP="00C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области                           М.С. Демедец</w:t>
      </w:r>
    </w:p>
    <w:p w:rsidR="00DC3591" w:rsidRDefault="00DC3591" w:rsidP="00C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E3" w:rsidRPr="004B0EA9" w:rsidRDefault="00C86FE3" w:rsidP="00C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Маршанского сельсовета</w:t>
      </w:r>
    </w:p>
    <w:p w:rsidR="002030B2" w:rsidRPr="0056578F" w:rsidRDefault="00C86FE3" w:rsidP="005657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</w:t>
      </w:r>
      <w:r w:rsidR="00CE2979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Быков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B37E6" w:rsidRPr="000B37E6" w:rsidRDefault="000B37E6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0B37E6" w:rsidRPr="000B37E6" w:rsidRDefault="000B37E6" w:rsidP="000B37E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2030B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DC3591">
        <w:rPr>
          <w:rFonts w:ascii="Times New Roman" w:eastAsia="Times New Roman" w:hAnsi="Times New Roman" w:cs="Times New Roman"/>
          <w:sz w:val="24"/>
          <w:szCs w:val="24"/>
          <w:lang w:eastAsia="ru-RU"/>
        </w:rPr>
        <w:t>-й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созыва                                                                                                                             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030B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030B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4E0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030B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0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DC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030B2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</w:p>
    <w:p w:rsidR="00DD757A" w:rsidRDefault="00DC3591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</w:t>
      </w:r>
      <w:r w:rsidR="008E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Маршанского сельсовета </w:t>
      </w:r>
    </w:p>
    <w:p w:rsidR="000B37E6" w:rsidRPr="000B37E6" w:rsidRDefault="00DD757A" w:rsidP="00DD75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Каргатского района 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</w:t>
      </w:r>
      <w:r w:rsidR="00F30AEF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37E6" w:rsidRPr="000B37E6" w:rsidRDefault="00DD757A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20</w:t>
      </w:r>
      <w:r w:rsidR="003C77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030B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2030B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2030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37E6" w:rsidRPr="000B37E6" w:rsidRDefault="000B37E6" w:rsidP="000B37E6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B37E6" w:rsidRPr="000B37E6" w:rsidRDefault="000B37E6" w:rsidP="000B37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Ведомственная структура расходов бюджета Маршанского сельсовета </w:t>
      </w:r>
    </w:p>
    <w:p w:rsidR="000B37E6" w:rsidRPr="000B37E6" w:rsidRDefault="000B37E6" w:rsidP="000B37E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Каргатского района на 20</w:t>
      </w:r>
      <w:r w:rsidR="003C77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="00DE07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</w:t>
      </w:r>
    </w:p>
    <w:p w:rsidR="000B37E6" w:rsidRDefault="000B37E6" w:rsidP="000B37E6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Таблица 1</w:t>
      </w:r>
    </w:p>
    <w:p w:rsidR="00652C49" w:rsidRDefault="00652C49" w:rsidP="00DD7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9"/>
        <w:gridCol w:w="709"/>
        <w:gridCol w:w="1980"/>
        <w:gridCol w:w="1138"/>
      </w:tblGrid>
      <w:tr w:rsidR="00D47F19" w:rsidTr="00D47F19">
        <w:trPr>
          <w:trHeight w:val="412"/>
        </w:trPr>
        <w:tc>
          <w:tcPr>
            <w:tcW w:w="5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</w:tr>
      <w:tr w:rsidR="00D47F19" w:rsidTr="00D47F19">
        <w:trPr>
          <w:trHeight w:val="412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47F19" w:rsidTr="00D47F19">
        <w:trPr>
          <w:trHeight w:val="1035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47F19" w:rsidTr="00D47F19">
        <w:trPr>
          <w:trHeight w:val="412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47F19" w:rsidTr="00D47F19">
        <w:trPr>
          <w:trHeight w:val="412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47F19" w:rsidTr="00D47F19">
        <w:trPr>
          <w:trHeight w:val="412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47F19" w:rsidTr="00D47F19">
        <w:trPr>
          <w:trHeight w:val="412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47F19" w:rsidTr="00D47F19">
        <w:trPr>
          <w:trHeight w:val="412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47F19" w:rsidTr="00D47F19">
        <w:trPr>
          <w:trHeight w:val="27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11 </w:t>
            </w:r>
            <w:r w:rsidR="00E916BE">
              <w:rPr>
                <w:rFonts w:ascii="Arial CYR" w:hAnsi="Arial CYR" w:cs="Arial CYR"/>
                <w:sz w:val="16"/>
                <w:szCs w:val="16"/>
              </w:rPr>
              <w:t>771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E916BE">
              <w:rPr>
                <w:rFonts w:ascii="Arial CYR" w:hAnsi="Arial CYR" w:cs="Arial CYR"/>
                <w:sz w:val="16"/>
                <w:szCs w:val="16"/>
              </w:rPr>
              <w:t>038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  <w:r w:rsidR="004F4090">
              <w:rPr>
                <w:rFonts w:ascii="Arial CYR" w:hAnsi="Arial CYR" w:cs="Arial CYR"/>
                <w:sz w:val="16"/>
                <w:szCs w:val="16"/>
              </w:rPr>
              <w:t>92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000 0100 0000000000 000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E345D3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4 226 655,19</w:t>
            </w:r>
          </w:p>
        </w:tc>
      </w:tr>
      <w:tr w:rsidR="00D47F19" w:rsidTr="00D47F19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769 114,00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582 714,00</w:t>
            </w:r>
          </w:p>
        </w:tc>
      </w:tr>
      <w:tr w:rsidR="00D47F19" w:rsidTr="00D47F19">
        <w:trPr>
          <w:trHeight w:val="78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000 0102 8800101020 100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582 714,00</w:t>
            </w:r>
          </w:p>
        </w:tc>
      </w:tr>
      <w:tr w:rsidR="00D47F19" w:rsidTr="00D47F19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000 0102 8800101020 120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582 714,00</w:t>
            </w:r>
          </w:p>
        </w:tc>
      </w:tr>
      <w:tr w:rsidR="00D47F19" w:rsidTr="00D47F19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000 0102 8800101020 121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396 714,00</w:t>
            </w:r>
          </w:p>
        </w:tc>
      </w:tr>
      <w:tr w:rsidR="00D47F19" w:rsidTr="00D47F19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000 0102 8800101020 129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186 000,00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Иные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межбюдж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186 400,00</w:t>
            </w:r>
          </w:p>
        </w:tc>
      </w:tr>
      <w:tr w:rsidR="00D47F19" w:rsidTr="00D47F19">
        <w:trPr>
          <w:trHeight w:val="78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000 0102 8800170510 100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186 400,00</w:t>
            </w:r>
          </w:p>
        </w:tc>
      </w:tr>
      <w:tr w:rsidR="00D47F19" w:rsidTr="00D47F19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000 0102 8800170510 120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186 400,00</w:t>
            </w:r>
          </w:p>
        </w:tc>
      </w:tr>
      <w:tr w:rsidR="00D47F19" w:rsidTr="00D47F19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000 0102 8800170510 121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126 400,00</w:t>
            </w:r>
          </w:p>
        </w:tc>
      </w:tr>
      <w:tr w:rsidR="00D47F19" w:rsidTr="00D47F19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000 0102 8800170510 129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</w:tr>
      <w:tr w:rsidR="00D47F19" w:rsidTr="00D47F19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5741EA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3 380 441,19</w:t>
            </w:r>
          </w:p>
        </w:tc>
      </w:tr>
      <w:tr w:rsidR="00D47F19" w:rsidTr="00D47F19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Исполнительно - распорядительный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912D98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2 </w:t>
            </w:r>
            <w:r w:rsidR="005741EA">
              <w:rPr>
                <w:rFonts w:ascii="Arial CYR" w:hAnsi="Arial CYR" w:cs="Arial CYR"/>
                <w:sz w:val="16"/>
                <w:szCs w:val="16"/>
              </w:rPr>
              <w:t>380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341,19</w:t>
            </w:r>
          </w:p>
        </w:tc>
      </w:tr>
      <w:tr w:rsidR="00D47F19" w:rsidTr="00D47F19">
        <w:trPr>
          <w:trHeight w:val="78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1 430 886,00</w:t>
            </w:r>
          </w:p>
        </w:tc>
      </w:tr>
      <w:tr w:rsidR="00D47F19" w:rsidTr="00D47F19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000 0104 8800101040 120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1 430 886,00</w:t>
            </w:r>
          </w:p>
        </w:tc>
      </w:tr>
      <w:tr w:rsidR="00D47F19" w:rsidTr="00D47F19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000 0104 8800101040 121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1 133 386,00</w:t>
            </w:r>
          </w:p>
        </w:tc>
      </w:tr>
      <w:tr w:rsidR="00D47F19" w:rsidTr="00D47F19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000 0104 8800101040 122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D47F19" w:rsidTr="00D47F19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000 0104 8800101040 129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282 500,00</w:t>
            </w:r>
          </w:p>
        </w:tc>
      </w:tr>
      <w:tr w:rsidR="00D47F19" w:rsidTr="00D47F19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912D98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</w:t>
            </w:r>
            <w:r w:rsidR="005741EA">
              <w:rPr>
                <w:rFonts w:ascii="Arial CYR" w:hAnsi="Arial CYR" w:cs="Arial CYR"/>
                <w:sz w:val="16"/>
                <w:szCs w:val="16"/>
              </w:rPr>
              <w:t>39</w:t>
            </w:r>
            <w:r>
              <w:rPr>
                <w:rFonts w:ascii="Arial CYR" w:hAnsi="Arial CYR" w:cs="Arial CYR"/>
                <w:sz w:val="16"/>
                <w:szCs w:val="16"/>
              </w:rPr>
              <w:t> 071,95</w:t>
            </w:r>
          </w:p>
        </w:tc>
      </w:tr>
      <w:tr w:rsidR="00D47F19" w:rsidTr="00D47F19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912D98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</w:t>
            </w:r>
            <w:r w:rsidR="005741EA">
              <w:rPr>
                <w:rFonts w:ascii="Arial CYR" w:hAnsi="Arial CYR" w:cs="Arial CYR"/>
                <w:sz w:val="16"/>
                <w:szCs w:val="16"/>
              </w:rPr>
              <w:t>39</w:t>
            </w:r>
            <w:r>
              <w:rPr>
                <w:rFonts w:ascii="Arial CYR" w:hAnsi="Arial CYR" w:cs="Arial CYR"/>
                <w:sz w:val="16"/>
                <w:szCs w:val="16"/>
              </w:rPr>
              <w:t> 071,95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  <w:r w:rsidR="005741EA">
              <w:rPr>
                <w:rFonts w:ascii="Arial CYR" w:hAnsi="Arial CYR" w:cs="Arial CYR"/>
                <w:sz w:val="16"/>
                <w:szCs w:val="16"/>
              </w:rPr>
              <w:t>39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076,76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000 0104 8800101040 247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155 000,00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000 0104 8800101040 500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19 800,00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000 0104 8800101040 540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19 800,00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31 583,24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000 0104 8800101040 850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31 583,24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000 0104 8800101040 851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1 583,24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000 0104 8800101040 852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000 0104 8800101040 853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Целевые по полномочиям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000 0104 8800170190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D47F19" w:rsidTr="00D47F19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000 0104 8800170190 200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D47F19" w:rsidTr="00D47F19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000 0104 8800170190 240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000 0104 8800170190 244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Иные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межбюдж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000 0104 8800170510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</w:tr>
      <w:tr w:rsidR="00D47F19" w:rsidTr="0056578F">
        <w:trPr>
          <w:trHeight w:val="60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000 0104 8800170510 100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</w:tr>
      <w:tr w:rsidR="00D47F19" w:rsidTr="0056578F">
        <w:trPr>
          <w:trHeight w:val="249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000 0104 8800170510 120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</w:tr>
      <w:tr w:rsidR="00D47F19" w:rsidTr="0056578F">
        <w:trPr>
          <w:trHeight w:val="269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000 0104 8800170510 121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698 000,00</w:t>
            </w:r>
          </w:p>
        </w:tc>
      </w:tr>
      <w:tr w:rsidR="00D47F19" w:rsidTr="0056578F">
        <w:trPr>
          <w:trHeight w:val="43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000 0104 8800170510 129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302 000,00</w:t>
            </w:r>
          </w:p>
        </w:tc>
      </w:tr>
      <w:tr w:rsidR="00C11F0F" w:rsidTr="0056578F">
        <w:trPr>
          <w:trHeight w:val="396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F0F" w:rsidRDefault="00C11F0F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F0F" w:rsidRDefault="00C11F0F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1F0F" w:rsidRPr="00C11F0F" w:rsidRDefault="00C11F0F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11F0F">
              <w:rPr>
                <w:rFonts w:ascii="Arial CYR" w:hAnsi="Arial CYR" w:cs="Arial CYR"/>
                <w:sz w:val="14"/>
                <w:szCs w:val="14"/>
              </w:rPr>
              <w:t xml:space="preserve">000 0104 8800170510 </w:t>
            </w:r>
            <w:r>
              <w:rPr>
                <w:rFonts w:ascii="Arial CYR" w:hAnsi="Arial CYR" w:cs="Arial CYR"/>
                <w:sz w:val="14"/>
                <w:szCs w:val="14"/>
              </w:rPr>
              <w:t>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F0F" w:rsidRDefault="00C11F0F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10 552,52</w:t>
            </w:r>
          </w:p>
        </w:tc>
      </w:tr>
      <w:tr w:rsidR="00C11F0F" w:rsidTr="0056578F">
        <w:trPr>
          <w:trHeight w:val="362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F0F" w:rsidRDefault="00C11F0F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F0F" w:rsidRDefault="00C11F0F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1F0F" w:rsidRDefault="00C11F0F" w:rsidP="0056578F">
            <w:pPr>
              <w:spacing w:after="0" w:line="240" w:lineRule="auto"/>
            </w:pPr>
            <w:r w:rsidRPr="00C11F0F">
              <w:rPr>
                <w:rFonts w:ascii="Arial CYR" w:hAnsi="Arial CYR" w:cs="Arial CYR"/>
                <w:sz w:val="14"/>
                <w:szCs w:val="14"/>
              </w:rPr>
              <w:t xml:space="preserve">000 0104 8800170510 </w:t>
            </w:r>
            <w:r>
              <w:rPr>
                <w:rFonts w:ascii="Arial CYR" w:hAnsi="Arial CYR" w:cs="Arial CYR"/>
                <w:sz w:val="14"/>
                <w:szCs w:val="14"/>
              </w:rPr>
              <w:t>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F0F" w:rsidRDefault="00C11F0F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10 552,52</w:t>
            </w:r>
          </w:p>
        </w:tc>
      </w:tr>
      <w:tr w:rsidR="00D47F19" w:rsidTr="00D47F19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22 100,00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Контрольно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- счётный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000 0106 8800101060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22 100,00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000 0106 8800101060 500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22 100,00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000 0106 8800101060 540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22 100,00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000 0200 0000000000 000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113 807,32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113 807,32</w:t>
            </w:r>
          </w:p>
        </w:tc>
      </w:tr>
      <w:tr w:rsidR="00D47F19" w:rsidTr="0056578F">
        <w:trPr>
          <w:trHeight w:val="242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Реализация мероприятий по осуществлению первичного воинского учёта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113 807,32</w:t>
            </w:r>
          </w:p>
        </w:tc>
      </w:tr>
      <w:tr w:rsidR="00D47F19" w:rsidTr="0056578F">
        <w:trPr>
          <w:trHeight w:val="686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106 375,92</w:t>
            </w:r>
          </w:p>
        </w:tc>
      </w:tr>
      <w:tr w:rsidR="00D47F19" w:rsidTr="00D47F19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000 0203 8800051180 120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106 375,92</w:t>
            </w:r>
          </w:p>
        </w:tc>
      </w:tr>
      <w:tr w:rsidR="00D47F19" w:rsidTr="00D47F19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000 0203 8800051180 121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81 701,88</w:t>
            </w:r>
          </w:p>
        </w:tc>
      </w:tr>
      <w:tr w:rsidR="00D47F19" w:rsidTr="00D47F19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000 0203 8800051180 129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24 674,04</w:t>
            </w:r>
          </w:p>
        </w:tc>
      </w:tr>
      <w:tr w:rsidR="00D47F19" w:rsidTr="00D47F19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7 431,40</w:t>
            </w:r>
          </w:p>
        </w:tc>
      </w:tr>
      <w:tr w:rsidR="00D47F19" w:rsidTr="00D47F19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7 431,40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7 431,40</w:t>
            </w:r>
          </w:p>
        </w:tc>
      </w:tr>
      <w:tr w:rsidR="00D47F19" w:rsidTr="00D47F19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000 0300 0000000000 000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406 239,14</w:t>
            </w:r>
          </w:p>
        </w:tc>
      </w:tr>
      <w:tr w:rsidR="00D47F19" w:rsidTr="00D47F19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406 239,14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ГО и ЧС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406 239,14</w:t>
            </w:r>
          </w:p>
        </w:tc>
      </w:tr>
      <w:tr w:rsidR="00D47F19" w:rsidTr="00D47F19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401 239,14</w:t>
            </w:r>
          </w:p>
        </w:tc>
      </w:tr>
      <w:tr w:rsidR="00D47F19" w:rsidTr="00D47F19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401 239,14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252 060,00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000 0310 8800003100 247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149 179,14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000 0310 8800003100 800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000 0310 8800003100 850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000 0310 8800003100 852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000 0400 0000000000 000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634798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1 193 873,42</w:t>
            </w:r>
          </w:p>
        </w:tc>
      </w:tr>
      <w:tr w:rsidR="00634798" w:rsidTr="00A0725D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4798" w:rsidRDefault="00634798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4798" w:rsidRDefault="00634798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4798" w:rsidRDefault="00634798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4798" w:rsidRDefault="00634798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1 193 873,42</w:t>
            </w:r>
          </w:p>
        </w:tc>
      </w:tr>
      <w:tr w:rsidR="00634798" w:rsidTr="007C2B63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4798" w:rsidRDefault="00634798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Текущее содержание дорог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4798" w:rsidRDefault="00634798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4798" w:rsidRDefault="00634798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4798" w:rsidRDefault="00634798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1 193 873,42</w:t>
            </w:r>
          </w:p>
        </w:tc>
      </w:tr>
      <w:tr w:rsidR="00634798" w:rsidTr="007C2B63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4798" w:rsidRDefault="00634798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4798" w:rsidRDefault="00634798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4798" w:rsidRDefault="00634798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4798" w:rsidRDefault="00634798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1 193 873,42</w:t>
            </w:r>
          </w:p>
        </w:tc>
      </w:tr>
      <w:tr w:rsidR="00634798" w:rsidTr="007C2B63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4798" w:rsidRDefault="00634798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4798" w:rsidRDefault="00634798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4798" w:rsidRDefault="00634798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4798" w:rsidRDefault="00634798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1 193 873,42</w:t>
            </w:r>
          </w:p>
        </w:tc>
      </w:tr>
      <w:tr w:rsidR="00634798" w:rsidTr="007C2B63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4798" w:rsidRDefault="00634798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4798" w:rsidRDefault="00634798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4798" w:rsidRDefault="00634798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4798" w:rsidRDefault="00634798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1 193 873,42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000 0500 0000000000 000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912D98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701</w:t>
            </w:r>
            <w:r w:rsidR="00D47F19">
              <w:rPr>
                <w:rFonts w:ascii="Arial CYR" w:hAnsi="Arial CYR" w:cs="Arial CYR"/>
                <w:sz w:val="16"/>
                <w:szCs w:val="16"/>
              </w:rPr>
              <w:t xml:space="preserve"> 800,86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912D98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</w:t>
            </w:r>
            <w:r w:rsidR="00D47F19">
              <w:rPr>
                <w:rFonts w:ascii="Arial CYR" w:hAnsi="Arial CYR" w:cs="Arial CYR"/>
                <w:sz w:val="16"/>
                <w:szCs w:val="16"/>
              </w:rPr>
              <w:t xml:space="preserve"> 000,00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912D98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</w:t>
            </w:r>
            <w:r w:rsidR="00D47F19">
              <w:rPr>
                <w:rFonts w:ascii="Arial CYR" w:hAnsi="Arial CYR" w:cs="Arial CYR"/>
                <w:sz w:val="16"/>
                <w:szCs w:val="16"/>
              </w:rPr>
              <w:t xml:space="preserve"> 000,00</w:t>
            </w:r>
          </w:p>
        </w:tc>
      </w:tr>
      <w:tr w:rsidR="00D47F19" w:rsidTr="00D47F19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912D98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</w:t>
            </w:r>
            <w:r w:rsidR="00D47F19">
              <w:rPr>
                <w:rFonts w:ascii="Arial CYR" w:hAnsi="Arial CYR" w:cs="Arial CYR"/>
                <w:sz w:val="16"/>
                <w:szCs w:val="16"/>
              </w:rPr>
              <w:t xml:space="preserve"> 000,00</w:t>
            </w:r>
          </w:p>
        </w:tc>
      </w:tr>
      <w:tr w:rsidR="00D47F19" w:rsidTr="00D47F19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C06935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</w:t>
            </w:r>
            <w:r w:rsidR="00D47F19">
              <w:rPr>
                <w:rFonts w:ascii="Arial CYR" w:hAnsi="Arial CYR" w:cs="Arial CYR"/>
                <w:sz w:val="16"/>
                <w:szCs w:val="16"/>
              </w:rPr>
              <w:t xml:space="preserve"> 000,00</w:t>
            </w:r>
          </w:p>
        </w:tc>
      </w:tr>
      <w:tr w:rsidR="00912D98" w:rsidTr="0056578F">
        <w:trPr>
          <w:trHeight w:val="20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2D98" w:rsidRDefault="009A0951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2D98" w:rsidRDefault="00912D98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2D98" w:rsidRDefault="00912D98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2D98" w:rsidRDefault="00912D98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25 000,00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000 0501 8800005110 247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</w:tr>
      <w:tr w:rsidR="00F2660F" w:rsidTr="00AF47AE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60F" w:rsidRPr="00F2660F" w:rsidRDefault="00F2660F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F2660F"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60F" w:rsidRPr="00F2660F" w:rsidRDefault="00F2660F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60F" w:rsidRPr="00F2660F" w:rsidRDefault="00F2660F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F2660F">
              <w:rPr>
                <w:rFonts w:ascii="Arial CYR" w:hAnsi="Arial CYR" w:cs="Arial CYR"/>
                <w:sz w:val="14"/>
                <w:szCs w:val="14"/>
              </w:rPr>
              <w:t xml:space="preserve">000 0502 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60F" w:rsidRDefault="003D0663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</w:t>
            </w:r>
            <w:r w:rsidR="00F2660F">
              <w:rPr>
                <w:rFonts w:ascii="Arial CYR" w:hAnsi="Arial CYR" w:cs="Arial CYR"/>
                <w:sz w:val="16"/>
                <w:szCs w:val="16"/>
              </w:rPr>
              <w:t xml:space="preserve"> 000,00</w:t>
            </w:r>
          </w:p>
        </w:tc>
      </w:tr>
      <w:tr w:rsidR="003D0663" w:rsidTr="00813447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0663" w:rsidRPr="00F2660F" w:rsidRDefault="003D0663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F2660F">
              <w:rPr>
                <w:rFonts w:ascii="Arial CYR" w:hAnsi="Arial CYR" w:cs="Arial CYR"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0663" w:rsidRPr="00F2660F" w:rsidRDefault="003D0663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0663" w:rsidRPr="00F2660F" w:rsidRDefault="003D0663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F2660F">
              <w:rPr>
                <w:rFonts w:ascii="Arial CYR" w:hAnsi="Arial CYR" w:cs="Arial CYR"/>
                <w:sz w:val="14"/>
                <w:szCs w:val="14"/>
              </w:rPr>
              <w:t>000 0502 8800005220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0663" w:rsidRDefault="003D0663" w:rsidP="0056578F">
            <w:pPr>
              <w:spacing w:after="0" w:line="240" w:lineRule="auto"/>
              <w:jc w:val="right"/>
            </w:pPr>
            <w:r w:rsidRPr="00473279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</w:tr>
      <w:tr w:rsidR="003D0663" w:rsidTr="00813447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0663" w:rsidRPr="00F2660F" w:rsidRDefault="003D0663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F2660F">
              <w:rPr>
                <w:rFonts w:ascii="Arial CYR" w:hAnsi="Arial CYR" w:cs="Arial CYR"/>
                <w:sz w:val="14"/>
                <w:szCs w:val="14"/>
              </w:rPr>
              <w:t>Субсидия на возмещения недополученных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0663" w:rsidRPr="00F2660F" w:rsidRDefault="003D0663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0663" w:rsidRPr="00F2660F" w:rsidRDefault="003D0663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F2660F">
              <w:rPr>
                <w:rFonts w:ascii="Arial CYR" w:hAnsi="Arial CYR" w:cs="Arial CYR"/>
                <w:sz w:val="14"/>
                <w:szCs w:val="14"/>
              </w:rPr>
              <w:t>000 0502 8800005220 811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0663" w:rsidRDefault="003D0663" w:rsidP="0056578F">
            <w:pPr>
              <w:spacing w:after="0" w:line="240" w:lineRule="auto"/>
              <w:jc w:val="right"/>
            </w:pPr>
            <w:r w:rsidRPr="00473279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576 800,86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C11F0F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522 199,47</w:t>
            </w:r>
          </w:p>
        </w:tc>
      </w:tr>
      <w:tr w:rsidR="00C11F0F" w:rsidTr="008214F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1F0F" w:rsidRDefault="00C11F0F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1F0F" w:rsidRDefault="00C11F0F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1F0F" w:rsidRDefault="00C11F0F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1F0F" w:rsidRDefault="00C11F0F" w:rsidP="0056578F">
            <w:pPr>
              <w:spacing w:after="0" w:line="240" w:lineRule="auto"/>
              <w:jc w:val="right"/>
            </w:pPr>
            <w:r w:rsidRPr="007B4AA8">
              <w:rPr>
                <w:rFonts w:ascii="Arial CYR" w:hAnsi="Arial CYR" w:cs="Arial CYR"/>
                <w:sz w:val="16"/>
                <w:szCs w:val="16"/>
              </w:rPr>
              <w:t>522 199,47</w:t>
            </w:r>
          </w:p>
        </w:tc>
      </w:tr>
      <w:tr w:rsidR="00C11F0F" w:rsidTr="008214F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1F0F" w:rsidRDefault="00C11F0F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1F0F" w:rsidRDefault="00C11F0F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1F0F" w:rsidRDefault="00C11F0F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1F0F" w:rsidRDefault="00C11F0F" w:rsidP="0056578F">
            <w:pPr>
              <w:spacing w:after="0" w:line="240" w:lineRule="auto"/>
              <w:jc w:val="right"/>
            </w:pPr>
            <w:r w:rsidRPr="007B4AA8">
              <w:rPr>
                <w:rFonts w:ascii="Arial CYR" w:hAnsi="Arial CYR" w:cs="Arial CYR"/>
                <w:sz w:val="16"/>
                <w:szCs w:val="16"/>
              </w:rPr>
              <w:t>522 199,47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212 089,00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000 0503 8800005030 247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207 000,00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000 0503 8800005130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39 469,48</w:t>
            </w:r>
          </w:p>
        </w:tc>
      </w:tr>
      <w:tr w:rsidR="00D47F19" w:rsidTr="00D47F19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000 0503 8800005130 200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39 469,48</w:t>
            </w:r>
          </w:p>
        </w:tc>
      </w:tr>
      <w:tr w:rsidR="00D47F19" w:rsidTr="00D47F19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000 0503 8800005130 240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39 469,48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000 0503 8800005130 244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39 469,48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000 0503 8800005430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527,52</w:t>
            </w:r>
          </w:p>
        </w:tc>
      </w:tr>
      <w:tr w:rsidR="00D47F19" w:rsidTr="00D47F19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000 0503 8800005430 200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527,52</w:t>
            </w:r>
          </w:p>
        </w:tc>
      </w:tr>
      <w:tr w:rsidR="00D47F19" w:rsidTr="00D47F19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000 0503 8800005430 240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527,52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000 0503 8800005430 244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527,52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000 0503 8800005530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117 714,86</w:t>
            </w:r>
          </w:p>
        </w:tc>
      </w:tr>
      <w:tr w:rsidR="00D47F19" w:rsidTr="00D47F19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000 0503 8800005530 200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117 714,86</w:t>
            </w:r>
          </w:p>
        </w:tc>
      </w:tr>
      <w:tr w:rsidR="00D47F19" w:rsidTr="00D47F19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000 0503 8800005530 240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117 714,86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000 0503 8800005530 244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117 714,86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000 0700 0000000000 000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D47F19" w:rsidTr="00D47F19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D47F19" w:rsidTr="00D47F19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Реализация мероприятий по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000 0705 8800007050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D47F19" w:rsidTr="00D47F19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000 0705 8800007050 200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D47F19" w:rsidTr="00D47F19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000 0705 8800007050 240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000 0705 8800007050 244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000 0800 0000000000 000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4 </w:t>
            </w:r>
            <w:r w:rsidR="00233AA9">
              <w:rPr>
                <w:rFonts w:ascii="Arial CYR" w:hAnsi="Arial CYR" w:cs="Arial CYR"/>
                <w:sz w:val="16"/>
                <w:szCs w:val="16"/>
              </w:rPr>
              <w:t>648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000,00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4 </w:t>
            </w:r>
            <w:r w:rsidR="00233AA9">
              <w:rPr>
                <w:rFonts w:ascii="Arial CYR" w:hAnsi="Arial CYR" w:cs="Arial CYR"/>
                <w:sz w:val="16"/>
                <w:szCs w:val="16"/>
              </w:rPr>
              <w:t>648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000,00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716926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304</w:t>
            </w:r>
            <w:r w:rsidR="00D47F19">
              <w:rPr>
                <w:rFonts w:ascii="Arial CYR" w:hAnsi="Arial CYR" w:cs="Arial CYR"/>
                <w:sz w:val="16"/>
                <w:szCs w:val="16"/>
              </w:rPr>
              <w:t xml:space="preserve"> 000,00</w:t>
            </w:r>
          </w:p>
        </w:tc>
      </w:tr>
      <w:tr w:rsidR="00D47F19" w:rsidTr="00D47F19">
        <w:trPr>
          <w:trHeight w:val="78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000 0801 8800008010 100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247 000,00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000 0801 8800008010 110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247 000,00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000 0801 8800008010 111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190 404,00</w:t>
            </w:r>
          </w:p>
        </w:tc>
      </w:tr>
      <w:tr w:rsidR="00D47F19" w:rsidTr="00D47F19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000 0801 8800008010 119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56 596,00</w:t>
            </w:r>
          </w:p>
        </w:tc>
      </w:tr>
      <w:tr w:rsidR="00F2660F" w:rsidTr="0056578F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60F" w:rsidRPr="00F2660F" w:rsidRDefault="00F2660F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F2660F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60F" w:rsidRPr="00F2660F" w:rsidRDefault="00F2660F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F2660F"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60F" w:rsidRPr="00F2660F" w:rsidRDefault="00F2660F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60F" w:rsidRPr="00B1579C" w:rsidRDefault="00F2660F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579C">
              <w:rPr>
                <w:rFonts w:ascii="Arial CYR" w:hAnsi="Arial CYR" w:cs="Arial CYR"/>
                <w:sz w:val="16"/>
                <w:szCs w:val="16"/>
              </w:rPr>
              <w:t>55 000,00</w:t>
            </w:r>
          </w:p>
        </w:tc>
      </w:tr>
      <w:tr w:rsidR="00F2660F" w:rsidTr="0056578F">
        <w:trPr>
          <w:trHeight w:val="418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60F" w:rsidRPr="00F2660F" w:rsidRDefault="00F2660F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F2660F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60F" w:rsidRPr="00F2660F" w:rsidRDefault="00F2660F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F2660F"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60F" w:rsidRPr="00F2660F" w:rsidRDefault="00F2660F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0801 8800008010 244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60F" w:rsidRPr="00B1579C" w:rsidRDefault="00F2660F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579C">
              <w:rPr>
                <w:rFonts w:ascii="Arial CYR" w:hAnsi="Arial CYR" w:cs="Arial CYR"/>
                <w:sz w:val="16"/>
                <w:szCs w:val="16"/>
              </w:rPr>
              <w:t>55 000,00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000 0801 8800008010 800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000 0801 8800008010 850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000 0801 8800008010 851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000 0801 8800008010 852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Культура целевые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4 344 000,00</w:t>
            </w:r>
          </w:p>
        </w:tc>
      </w:tr>
      <w:tr w:rsidR="00D47F19" w:rsidTr="0056578F">
        <w:trPr>
          <w:trHeight w:val="574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000 0801 8800070510 100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3 360 104,00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000 0801 8800070510 110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3 360 104,00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000 0801 8800070510 111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2 589 355,00</w:t>
            </w:r>
          </w:p>
        </w:tc>
      </w:tr>
      <w:tr w:rsidR="00D47F19" w:rsidTr="00D47F19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000 0801 8800070510 119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770 749,00</w:t>
            </w:r>
          </w:p>
        </w:tc>
      </w:tr>
      <w:tr w:rsidR="00D47F19" w:rsidTr="00D47F19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982 296,00</w:t>
            </w:r>
          </w:p>
        </w:tc>
      </w:tr>
      <w:tr w:rsidR="00D47F19" w:rsidTr="00D47F19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982 296,00</w:t>
            </w:r>
          </w:p>
        </w:tc>
      </w:tr>
      <w:tr w:rsidR="00D47F19" w:rsidTr="00D47F19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000 0801 8800070510 242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115 284,44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000 0801 8800070510 247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837 011,56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000 0801 8800070510 800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000 0801 8800070510 850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000 0801 8800070510 853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000 1000 0000000000 000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340 000,00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340 000,00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000 1001 8800210010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340 000,00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000 1001 8800210010 300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340 000,00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000 1001 8800210010 310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340 000,00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000 1001 8800210010 312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340 000,00</w:t>
            </w:r>
          </w:p>
        </w:tc>
      </w:tr>
      <w:tr w:rsidR="00D47F19" w:rsidTr="00D47F1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DD757A" w:rsidRDefault="00DD757A" w:rsidP="00D47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1E4" w:rsidRPr="000971E4" w:rsidRDefault="000971E4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56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DD757A" w:rsidRDefault="00DD757A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Маршанского сельсовета </w:t>
      </w:r>
    </w:p>
    <w:p w:rsidR="000971E4" w:rsidRPr="000971E4" w:rsidRDefault="00DD757A" w:rsidP="00DD75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Каргатского района 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</w:t>
      </w:r>
      <w:r w:rsidR="00F30AEF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71E4" w:rsidRPr="000971E4" w:rsidRDefault="00DD757A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а 20</w:t>
      </w:r>
      <w:r w:rsidR="00FE0A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7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DE07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E07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71E4" w:rsidRPr="000971E4" w:rsidRDefault="000971E4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71E4" w:rsidRPr="000971E4" w:rsidRDefault="000971E4" w:rsidP="000971E4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971E4" w:rsidRPr="000971E4" w:rsidRDefault="000971E4" w:rsidP="000971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971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Ведомственная структура доходов бюджета Маршанского сельсовета </w:t>
      </w:r>
    </w:p>
    <w:p w:rsidR="000971E4" w:rsidRPr="000971E4" w:rsidRDefault="000971E4" w:rsidP="000971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971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Каргатского района на 20</w:t>
      </w:r>
      <w:r w:rsidR="00ED6F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="00DE07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Pr="000971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0971E4" w:rsidRPr="000971E4" w:rsidRDefault="000971E4" w:rsidP="000971E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971E4" w:rsidRDefault="000971E4" w:rsidP="000971E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971E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Таблица 1</w:t>
      </w:r>
    </w:p>
    <w:p w:rsidR="00A67F52" w:rsidRDefault="00A67F52" w:rsidP="000971E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708"/>
        <w:gridCol w:w="1981"/>
        <w:gridCol w:w="1138"/>
      </w:tblGrid>
      <w:tr w:rsidR="00D47F19" w:rsidTr="00D47F19">
        <w:trPr>
          <w:trHeight w:val="412"/>
        </w:trPr>
        <w:tc>
          <w:tcPr>
            <w:tcW w:w="5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1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</w:tr>
      <w:tr w:rsidR="00D47F19" w:rsidTr="00D47F19">
        <w:trPr>
          <w:trHeight w:val="412"/>
        </w:trPr>
        <w:tc>
          <w:tcPr>
            <w:tcW w:w="5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47F19" w:rsidTr="00D47F19">
        <w:trPr>
          <w:trHeight w:val="412"/>
        </w:trPr>
        <w:tc>
          <w:tcPr>
            <w:tcW w:w="5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47F19" w:rsidTr="00D47F19">
        <w:trPr>
          <w:trHeight w:val="412"/>
        </w:trPr>
        <w:tc>
          <w:tcPr>
            <w:tcW w:w="5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47F19" w:rsidTr="00D47F19">
        <w:trPr>
          <w:trHeight w:val="412"/>
        </w:trPr>
        <w:tc>
          <w:tcPr>
            <w:tcW w:w="5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47F19" w:rsidTr="00D47F19">
        <w:trPr>
          <w:trHeight w:val="412"/>
        </w:trPr>
        <w:tc>
          <w:tcPr>
            <w:tcW w:w="5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47F19" w:rsidTr="00D47F19">
        <w:trPr>
          <w:trHeight w:val="412"/>
        </w:trPr>
        <w:tc>
          <w:tcPr>
            <w:tcW w:w="5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F19" w:rsidRDefault="00D47F1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47F19" w:rsidTr="00D47F19">
        <w:trPr>
          <w:trHeight w:val="27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D47F19" w:rsidTr="00D47F19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11 181 957,32</w:t>
            </w:r>
          </w:p>
        </w:tc>
      </w:tr>
      <w:tr w:rsidR="00D47F19" w:rsidTr="00D47F19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7F19" w:rsidTr="00D47F19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000 1 00 00000 00 0000 000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3 913 450,00</w:t>
            </w:r>
          </w:p>
        </w:tc>
      </w:tr>
      <w:tr w:rsidR="00D47F19" w:rsidTr="00D47F19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000 1 01 00000 00 0000 000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2 002 000,00</w:t>
            </w:r>
          </w:p>
        </w:tc>
      </w:tr>
      <w:tr w:rsidR="00D47F19" w:rsidTr="00D47F19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000 1 01 02000 01 0000 110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2 002 000,00</w:t>
            </w:r>
          </w:p>
        </w:tc>
      </w:tr>
      <w:tr w:rsidR="00D47F19" w:rsidTr="0056578F">
        <w:trPr>
          <w:trHeight w:val="82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Федерац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1 940 000,00</w:t>
            </w:r>
          </w:p>
        </w:tc>
      </w:tr>
      <w:tr w:rsidR="00D47F19" w:rsidTr="0056578F">
        <w:trPr>
          <w:trHeight w:val="40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</w:tr>
      <w:tr w:rsidR="00D47F19" w:rsidTr="0056578F">
        <w:trPr>
          <w:trHeight w:val="83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Нало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000 1 01 02040 01 0000 110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D47F19" w:rsidTr="00D47F19">
        <w:trPr>
          <w:trHeight w:val="39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000 1 03 00000 00 0000 000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1 097 450,00</w:t>
            </w:r>
          </w:p>
        </w:tc>
      </w:tr>
      <w:tr w:rsidR="00D47F19" w:rsidTr="00D47F19">
        <w:trPr>
          <w:trHeight w:val="39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000 1 03 02000 01 0000 110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1 097 450,00</w:t>
            </w:r>
          </w:p>
        </w:tc>
      </w:tr>
      <w:tr w:rsidR="00D47F19" w:rsidTr="0056578F">
        <w:trPr>
          <w:trHeight w:val="89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фе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470 860,00</w:t>
            </w:r>
          </w:p>
        </w:tc>
      </w:tr>
      <w:tr w:rsidR="00D47F19" w:rsidTr="0056578F">
        <w:trPr>
          <w:trHeight w:val="839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отч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3 380,00</w:t>
            </w:r>
          </w:p>
        </w:tc>
      </w:tr>
      <w:tr w:rsidR="00D47F19" w:rsidTr="0056578F">
        <w:trPr>
          <w:trHeight w:val="67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696 860,00</w:t>
            </w:r>
          </w:p>
        </w:tc>
      </w:tr>
      <w:tr w:rsidR="00D47F19" w:rsidTr="00D47F19">
        <w:trPr>
          <w:trHeight w:val="97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-73 650,00</w:t>
            </w:r>
          </w:p>
        </w:tc>
      </w:tr>
      <w:tr w:rsidR="00D47F19" w:rsidTr="00D47F19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НАЛОГИ НА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000 1 06 00000 00 0000 000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721 400,00</w:t>
            </w:r>
          </w:p>
        </w:tc>
      </w:tr>
      <w:tr w:rsidR="00D47F19" w:rsidTr="00D47F19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000 1 06 01000 00 0000 110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154 500,00</w:t>
            </w:r>
          </w:p>
        </w:tc>
      </w:tr>
      <w:tr w:rsidR="00D47F19" w:rsidTr="00D47F19">
        <w:trPr>
          <w:trHeight w:val="58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154 500,00</w:t>
            </w:r>
          </w:p>
        </w:tc>
      </w:tr>
      <w:tr w:rsidR="00D47F19" w:rsidTr="00D47F19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000 1 06 06000 00 0000 110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566 900,00</w:t>
            </w:r>
          </w:p>
        </w:tc>
      </w:tr>
      <w:tr w:rsidR="00D47F19" w:rsidTr="00D47F19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000 1 06 06030 00 0000 110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526 900,00</w:t>
            </w:r>
          </w:p>
        </w:tc>
      </w:tr>
      <w:tr w:rsidR="00D47F19" w:rsidTr="00D47F19">
        <w:trPr>
          <w:trHeight w:val="39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526 900,00</w:t>
            </w:r>
          </w:p>
        </w:tc>
      </w:tr>
      <w:tr w:rsidR="00D47F19" w:rsidTr="00D47F19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000 1 06 06040 00 0000 110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D47F19" w:rsidTr="00D47F19">
        <w:trPr>
          <w:trHeight w:val="39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D47F19" w:rsidTr="00D47F19">
        <w:trPr>
          <w:trHeight w:val="97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000 1 11 05000 00 0000 120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D47F19" w:rsidTr="0056578F">
        <w:trPr>
          <w:trHeight w:val="77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бюдж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000 1 11 05030 00 0000 120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D47F19" w:rsidTr="0056578F">
        <w:trPr>
          <w:trHeight w:val="77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000 1 11 05035 10 0000 120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D47F19" w:rsidTr="00D47F19">
        <w:trPr>
          <w:trHeight w:val="39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000 1 13 00000 00 0000 000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72 600,00</w:t>
            </w:r>
          </w:p>
        </w:tc>
      </w:tr>
      <w:tr w:rsidR="00D47F19" w:rsidTr="00D47F19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000 1 13 02000 00 0000 130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72 600,00</w:t>
            </w:r>
          </w:p>
        </w:tc>
      </w:tr>
      <w:tr w:rsidR="00D47F19" w:rsidTr="00D47F19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доходы от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000 1 13 02990 00 0000 130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72 600,00</w:t>
            </w:r>
          </w:p>
        </w:tc>
      </w:tr>
      <w:tr w:rsidR="00D47F19" w:rsidTr="00D47F19">
        <w:trPr>
          <w:trHeight w:val="39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000 1 13 02995 10 0000 130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72 600,00</w:t>
            </w:r>
          </w:p>
        </w:tc>
      </w:tr>
      <w:tr w:rsidR="00D47F19" w:rsidTr="00D47F19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000 2 00 00000 00 0000 000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7 268 507,32</w:t>
            </w:r>
          </w:p>
        </w:tc>
      </w:tr>
      <w:tr w:rsidR="00D47F19" w:rsidTr="00D47F19">
        <w:trPr>
          <w:trHeight w:val="39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7 268 507,32</w:t>
            </w:r>
          </w:p>
        </w:tc>
      </w:tr>
      <w:tr w:rsidR="00D47F19" w:rsidTr="00D47F19">
        <w:trPr>
          <w:trHeight w:val="39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000 2 02 10000 00 0000 150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1 624 200,00</w:t>
            </w:r>
          </w:p>
        </w:tc>
      </w:tr>
      <w:tr w:rsidR="00D47F19" w:rsidTr="00D47F19">
        <w:trPr>
          <w:trHeight w:val="58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000 2 02 16001 00 0000 150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1 624 200,00</w:t>
            </w:r>
          </w:p>
        </w:tc>
      </w:tr>
      <w:tr w:rsidR="00D47F19" w:rsidTr="00D47F19">
        <w:trPr>
          <w:trHeight w:val="58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000 2 02 16001 10 0000 150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1 624 200,00</w:t>
            </w:r>
          </w:p>
        </w:tc>
      </w:tr>
      <w:tr w:rsidR="00D47F19" w:rsidTr="00D47F19">
        <w:trPr>
          <w:trHeight w:val="39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000 2 02 30000 00 0000 150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113 907,32</w:t>
            </w:r>
          </w:p>
        </w:tc>
      </w:tr>
      <w:tr w:rsidR="00D47F19" w:rsidTr="00D47F19">
        <w:trPr>
          <w:trHeight w:val="39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000 2 02 30024 00 0000 150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D47F19" w:rsidTr="00D47F19">
        <w:trPr>
          <w:trHeight w:val="39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000 2 02 30024 10 0000 150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D47F19" w:rsidTr="00D47F19">
        <w:trPr>
          <w:trHeight w:val="58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000 2 02 35118 00 0000 150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113 807,32</w:t>
            </w:r>
          </w:p>
        </w:tc>
      </w:tr>
      <w:tr w:rsidR="00D47F19" w:rsidTr="0056578F">
        <w:trPr>
          <w:trHeight w:val="58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113 807,32</w:t>
            </w:r>
          </w:p>
        </w:tc>
      </w:tr>
      <w:tr w:rsidR="00D47F19" w:rsidTr="00D47F19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000 2 02 40000 00 0000 150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5 530 400,00</w:t>
            </w:r>
          </w:p>
        </w:tc>
      </w:tr>
      <w:tr w:rsidR="00D47F19" w:rsidTr="00D47F19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000 2 02 49999 00 0000 150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5 530 400,00</w:t>
            </w:r>
          </w:p>
        </w:tc>
      </w:tr>
      <w:tr w:rsidR="00D47F19" w:rsidTr="00D47F19">
        <w:trPr>
          <w:trHeight w:val="39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000 2 02 49999 10 0000 150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5 530 400,00</w:t>
            </w:r>
          </w:p>
        </w:tc>
      </w:tr>
      <w:tr w:rsidR="00D47F19" w:rsidTr="00D47F19">
        <w:trPr>
          <w:trHeight w:val="58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000 2 19 00000 00 0000 000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7F19" w:rsidTr="00D47F19">
        <w:trPr>
          <w:trHeight w:val="58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000 2 19 00000 10 0000 150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7F19" w:rsidTr="00D47F19">
        <w:trPr>
          <w:trHeight w:val="58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000 2 19 60010 10 0000 150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F19" w:rsidRDefault="00D47F19" w:rsidP="0056578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3A09C7" w:rsidRDefault="003A09C7" w:rsidP="00D47F19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3A0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AC"/>
    <w:rsid w:val="00022EE5"/>
    <w:rsid w:val="00033D29"/>
    <w:rsid w:val="00037BB0"/>
    <w:rsid w:val="00037F5C"/>
    <w:rsid w:val="000971E4"/>
    <w:rsid w:val="000B1645"/>
    <w:rsid w:val="000B37E6"/>
    <w:rsid w:val="000C7D9A"/>
    <w:rsid w:val="00103BCD"/>
    <w:rsid w:val="0012105D"/>
    <w:rsid w:val="00127148"/>
    <w:rsid w:val="001300EF"/>
    <w:rsid w:val="00137A51"/>
    <w:rsid w:val="00143ED4"/>
    <w:rsid w:val="00154EA4"/>
    <w:rsid w:val="0015568D"/>
    <w:rsid w:val="00182501"/>
    <w:rsid w:val="0019634F"/>
    <w:rsid w:val="001B2448"/>
    <w:rsid w:val="001B7DDC"/>
    <w:rsid w:val="002030B2"/>
    <w:rsid w:val="00233AA9"/>
    <w:rsid w:val="00235D13"/>
    <w:rsid w:val="00263747"/>
    <w:rsid w:val="00291842"/>
    <w:rsid w:val="002B356A"/>
    <w:rsid w:val="002C315B"/>
    <w:rsid w:val="00312480"/>
    <w:rsid w:val="00347598"/>
    <w:rsid w:val="00391F92"/>
    <w:rsid w:val="003A09C7"/>
    <w:rsid w:val="003C219D"/>
    <w:rsid w:val="003C77C6"/>
    <w:rsid w:val="003D0663"/>
    <w:rsid w:val="00403944"/>
    <w:rsid w:val="00434A7C"/>
    <w:rsid w:val="00446960"/>
    <w:rsid w:val="00450476"/>
    <w:rsid w:val="00492191"/>
    <w:rsid w:val="004A5E09"/>
    <w:rsid w:val="004B084F"/>
    <w:rsid w:val="004B320A"/>
    <w:rsid w:val="004B7C4A"/>
    <w:rsid w:val="004D5F09"/>
    <w:rsid w:val="004E0FEC"/>
    <w:rsid w:val="004E1D3D"/>
    <w:rsid w:val="004F4090"/>
    <w:rsid w:val="00532A2A"/>
    <w:rsid w:val="005459C8"/>
    <w:rsid w:val="0056578F"/>
    <w:rsid w:val="005741EA"/>
    <w:rsid w:val="005C1B47"/>
    <w:rsid w:val="005E3558"/>
    <w:rsid w:val="00627625"/>
    <w:rsid w:val="00634798"/>
    <w:rsid w:val="00652C49"/>
    <w:rsid w:val="00662425"/>
    <w:rsid w:val="006651AE"/>
    <w:rsid w:val="006D0D59"/>
    <w:rsid w:val="006E3BF0"/>
    <w:rsid w:val="006E63EF"/>
    <w:rsid w:val="006F6C79"/>
    <w:rsid w:val="007168EA"/>
    <w:rsid w:val="00716926"/>
    <w:rsid w:val="00735CDB"/>
    <w:rsid w:val="007601A8"/>
    <w:rsid w:val="00782F1C"/>
    <w:rsid w:val="007E2FBD"/>
    <w:rsid w:val="007E77DD"/>
    <w:rsid w:val="00824B04"/>
    <w:rsid w:val="00836AF2"/>
    <w:rsid w:val="00867728"/>
    <w:rsid w:val="008E1CCE"/>
    <w:rsid w:val="00912345"/>
    <w:rsid w:val="00912D98"/>
    <w:rsid w:val="00936246"/>
    <w:rsid w:val="0094698E"/>
    <w:rsid w:val="0096576A"/>
    <w:rsid w:val="00981A4D"/>
    <w:rsid w:val="00982BE3"/>
    <w:rsid w:val="00995BDF"/>
    <w:rsid w:val="009A0951"/>
    <w:rsid w:val="009A5910"/>
    <w:rsid w:val="009C5EBF"/>
    <w:rsid w:val="009E2949"/>
    <w:rsid w:val="00A038E9"/>
    <w:rsid w:val="00A408D9"/>
    <w:rsid w:val="00A5208B"/>
    <w:rsid w:val="00A67F52"/>
    <w:rsid w:val="00A73608"/>
    <w:rsid w:val="00AD7CF3"/>
    <w:rsid w:val="00AF5FC8"/>
    <w:rsid w:val="00B1579C"/>
    <w:rsid w:val="00B338C1"/>
    <w:rsid w:val="00B44106"/>
    <w:rsid w:val="00B523E2"/>
    <w:rsid w:val="00BF6398"/>
    <w:rsid w:val="00C04EA6"/>
    <w:rsid w:val="00C06672"/>
    <w:rsid w:val="00C06935"/>
    <w:rsid w:val="00C109AC"/>
    <w:rsid w:val="00C11B36"/>
    <w:rsid w:val="00C11F0F"/>
    <w:rsid w:val="00C25DC1"/>
    <w:rsid w:val="00C30EC5"/>
    <w:rsid w:val="00C52785"/>
    <w:rsid w:val="00C54D08"/>
    <w:rsid w:val="00C67904"/>
    <w:rsid w:val="00C86FE3"/>
    <w:rsid w:val="00CE2979"/>
    <w:rsid w:val="00D04E02"/>
    <w:rsid w:val="00D14925"/>
    <w:rsid w:val="00D32CD5"/>
    <w:rsid w:val="00D33CDA"/>
    <w:rsid w:val="00D37294"/>
    <w:rsid w:val="00D47F19"/>
    <w:rsid w:val="00DC0108"/>
    <w:rsid w:val="00DC3591"/>
    <w:rsid w:val="00DC78AC"/>
    <w:rsid w:val="00DD757A"/>
    <w:rsid w:val="00DE0771"/>
    <w:rsid w:val="00E345D3"/>
    <w:rsid w:val="00E45044"/>
    <w:rsid w:val="00E533C7"/>
    <w:rsid w:val="00E57775"/>
    <w:rsid w:val="00E60A8A"/>
    <w:rsid w:val="00E65760"/>
    <w:rsid w:val="00E916BE"/>
    <w:rsid w:val="00EB7996"/>
    <w:rsid w:val="00EC775E"/>
    <w:rsid w:val="00ED6F65"/>
    <w:rsid w:val="00EF607B"/>
    <w:rsid w:val="00F02B8C"/>
    <w:rsid w:val="00F12E45"/>
    <w:rsid w:val="00F14DC4"/>
    <w:rsid w:val="00F236AA"/>
    <w:rsid w:val="00F2660F"/>
    <w:rsid w:val="00F30AEF"/>
    <w:rsid w:val="00F503D0"/>
    <w:rsid w:val="00F9025A"/>
    <w:rsid w:val="00F908E2"/>
    <w:rsid w:val="00FD3BEB"/>
    <w:rsid w:val="00FE0ADD"/>
    <w:rsid w:val="00FE3018"/>
    <w:rsid w:val="00FF01AC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EE690-E975-42D0-A29C-7C7A0775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3556</Words>
  <Characters>20274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142</cp:revision>
  <dcterms:created xsi:type="dcterms:W3CDTF">2019-12-20T08:06:00Z</dcterms:created>
  <dcterms:modified xsi:type="dcterms:W3CDTF">2022-03-16T07:30:00Z</dcterms:modified>
</cp:coreProperties>
</file>