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91" w:rsidRDefault="00492191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22D" w:rsidRPr="004B0EA9" w:rsidRDefault="00AC622D" w:rsidP="00AC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C622D" w:rsidRPr="004B0EA9" w:rsidRDefault="00AC622D" w:rsidP="00AC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AC622D" w:rsidRPr="004B0EA9" w:rsidRDefault="00AC622D" w:rsidP="00AC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AC622D" w:rsidRPr="004B0EA9" w:rsidRDefault="00AC622D" w:rsidP="00AC62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22D" w:rsidRPr="004B0EA9" w:rsidRDefault="00AC622D" w:rsidP="00AC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C622D" w:rsidRPr="004B0EA9" w:rsidRDefault="00721F2B" w:rsidP="00AC622D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девятнадцатой</w:t>
      </w:r>
      <w:r w:rsidR="00AC622D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622D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22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AC622D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AC622D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1F2B" w:rsidRDefault="00721F2B" w:rsidP="00AC6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2D" w:rsidRPr="004B0EA9" w:rsidRDefault="00AC622D" w:rsidP="00AC6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AC622D" w:rsidRPr="004B0EA9" w:rsidRDefault="00AC622D" w:rsidP="00AC622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15.07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 95</w:t>
      </w:r>
    </w:p>
    <w:p w:rsidR="00AC622D" w:rsidRPr="004B0EA9" w:rsidRDefault="00AC622D" w:rsidP="00AC622D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О внесении изменений в решение сессии Совета депутатов Маршанского сельсовета Каргатского района Новосибирской области от 2</w:t>
      </w:r>
      <w:r>
        <w:rPr>
          <w:rFonts w:ascii="Times New Roman CYR" w:eastAsia="Calibri" w:hAnsi="Times New Roman CYR" w:cs="Times New Roman"/>
          <w:b/>
          <w:sz w:val="28"/>
          <w:szCs w:val="28"/>
        </w:rPr>
        <w:t>4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.12.20</w:t>
      </w:r>
      <w:r>
        <w:rPr>
          <w:rFonts w:ascii="Times New Roman CYR" w:eastAsia="Calibri" w:hAnsi="Times New Roman CYR" w:cs="Times New Roman"/>
          <w:b/>
          <w:sz w:val="28"/>
          <w:szCs w:val="28"/>
        </w:rPr>
        <w:t>21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г. </w:t>
      </w:r>
    </w:p>
    <w:p w:rsidR="00AC622D" w:rsidRPr="004B0EA9" w:rsidRDefault="00AC622D" w:rsidP="00AC622D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№ </w:t>
      </w:r>
      <w:r>
        <w:rPr>
          <w:rFonts w:ascii="Times New Roman CYR" w:eastAsia="Calibri" w:hAnsi="Times New Roman CYR" w:cs="Times New Roman"/>
          <w:b/>
          <w:sz w:val="28"/>
          <w:szCs w:val="28"/>
        </w:rPr>
        <w:t>64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«О бюджете Маршанского сельсовета Каргатского района </w:t>
      </w:r>
    </w:p>
    <w:p w:rsidR="00AC622D" w:rsidRPr="004B0EA9" w:rsidRDefault="00AC622D" w:rsidP="00AC62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Новосибирской области на 20</w:t>
      </w:r>
      <w:r>
        <w:rPr>
          <w:rFonts w:ascii="Times New Roman CYR" w:eastAsia="Calibri" w:hAnsi="Times New Roman CYR" w:cs="Times New Roman"/>
          <w:b/>
          <w:sz w:val="28"/>
          <w:szCs w:val="28"/>
        </w:rPr>
        <w:t>22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год</w:t>
      </w:r>
      <w:r w:rsidRPr="004B0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и плановый период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proofErr w:type="spellStart"/>
      <w:r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Start"/>
      <w:r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4B0EA9">
        <w:rPr>
          <w:rFonts w:ascii="Times New Roman" w:eastAsia="Calibri" w:hAnsi="Times New Roman" w:cs="Times New Roman"/>
          <w:b/>
          <w:sz w:val="28"/>
          <w:szCs w:val="28"/>
        </w:rPr>
        <w:t>.»</w:t>
      </w:r>
    </w:p>
    <w:p w:rsidR="00AC622D" w:rsidRPr="004B0EA9" w:rsidRDefault="00AC622D" w:rsidP="00AC622D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AC622D" w:rsidRPr="004B0EA9" w:rsidRDefault="00AC622D" w:rsidP="00AC622D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Маршанского сельсовета Каргатского района Новосибирской области </w:t>
      </w:r>
    </w:p>
    <w:p w:rsidR="00AC622D" w:rsidRPr="004B0EA9" w:rsidRDefault="00AC622D" w:rsidP="00AC622D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4B0EA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AC622D" w:rsidRDefault="00AC622D" w:rsidP="00AC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Внести изменения 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сессии Совета депутатов Маршанского сельсовета Каргатского района Новосибирской области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Маршанского сельсовета Каргатского района Новосибирской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внесёнными решением</w:t>
      </w:r>
      <w:r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81)</w:t>
      </w:r>
      <w:r w:rsidRPr="00A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C622D" w:rsidRPr="00662425" w:rsidRDefault="00AC622D" w:rsidP="00AC622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соответствующие изменения в «Ведомственную структуру расходов 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1 настоящего решения. Общий объём расходов составляет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B3F78">
        <w:rPr>
          <w:rFonts w:ascii="Times New Roman" w:eastAsia="Times New Roman" w:hAnsi="Times New Roman" w:cs="Times New Roman"/>
          <w:sz w:val="28"/>
          <w:szCs w:val="28"/>
          <w:lang w:eastAsia="ru-RU"/>
        </w:rPr>
        <w:t>13 729 907,16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Резервный фонд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AC622D" w:rsidRDefault="00AC622D" w:rsidP="00AC622D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соответствующие изменения в «Ведомственную структуру доходов местного бюджета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2 настоящего решения. Общий объём дохода составляет – </w:t>
      </w:r>
      <w:r w:rsidRPr="008B3F78">
        <w:rPr>
          <w:rFonts w:ascii="Times New Roman" w:eastAsia="Times New Roman" w:hAnsi="Times New Roman" w:cs="Times New Roman"/>
          <w:sz w:val="28"/>
          <w:szCs w:val="28"/>
          <w:lang w:eastAsia="ru-RU"/>
        </w:rPr>
        <w:t>13 151 378,08</w:t>
      </w:r>
      <w:r w:rsidRPr="00A67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Дефицит (профицит)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589 081,60</w:t>
      </w:r>
      <w:r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AC622D" w:rsidRPr="004B0EA9" w:rsidRDefault="00AC622D" w:rsidP="00AC622D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данное решение главе Маршанского сельсовета Каргатского                   района Новосибирской области для подписания и опубликования.</w:t>
      </w:r>
    </w:p>
    <w:p w:rsidR="00AC622D" w:rsidRDefault="00AC622D" w:rsidP="00AC622D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подписания.</w:t>
      </w:r>
    </w:p>
    <w:p w:rsidR="00AC622D" w:rsidRDefault="00AC622D" w:rsidP="00AC622D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2D" w:rsidRPr="00D9465E" w:rsidRDefault="00AC622D" w:rsidP="00AC622D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2D" w:rsidRPr="004B0EA9" w:rsidRDefault="00AC622D" w:rsidP="00AC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AC622D" w:rsidRPr="004B0EA9" w:rsidRDefault="00AC622D" w:rsidP="00AC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М.С. Демедец</w:t>
      </w:r>
    </w:p>
    <w:p w:rsidR="00AC622D" w:rsidRDefault="00AC622D" w:rsidP="00AC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2D" w:rsidRPr="004B0EA9" w:rsidRDefault="00AC622D" w:rsidP="00AC6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AC622D" w:rsidRDefault="00AC622D" w:rsidP="00AC62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Быков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030B2" w:rsidRDefault="002030B2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F2B" w:rsidRDefault="00721F2B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F2B" w:rsidRDefault="00721F2B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E6" w:rsidRPr="000B37E6" w:rsidRDefault="000B37E6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72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0B37E6" w:rsidRPr="000B37E6" w:rsidRDefault="000B37E6" w:rsidP="000B37E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5E1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6F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C6FC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05E10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:rsidR="00DD757A" w:rsidRDefault="00DC359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 w:rsidR="008E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0B37E6" w:rsidRPr="000B37E6" w:rsidRDefault="00DD757A" w:rsidP="00DD7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DD757A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030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0B37E6" w:rsidP="000B37E6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B37E6" w:rsidRPr="000B37E6" w:rsidRDefault="000B37E6" w:rsidP="000B37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Маршанского сельсовета </w:t>
      </w:r>
    </w:p>
    <w:p w:rsidR="000B37E6" w:rsidRPr="000B37E6" w:rsidRDefault="000B37E6" w:rsidP="000B37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</w:t>
      </w:r>
      <w:r w:rsidR="00721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</w:t>
      </w:r>
      <w:r w:rsidR="003C77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DE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0B37E6" w:rsidRDefault="000B37E6" w:rsidP="000B37E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p w:rsidR="001C6FC4" w:rsidRDefault="001C6FC4" w:rsidP="000B37E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1"/>
        <w:gridCol w:w="567"/>
        <w:gridCol w:w="1838"/>
        <w:gridCol w:w="1138"/>
      </w:tblGrid>
      <w:tr w:rsidR="001C6FC4" w:rsidTr="001C6FC4">
        <w:trPr>
          <w:trHeight w:val="412"/>
        </w:trPr>
        <w:tc>
          <w:tcPr>
            <w:tcW w:w="6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1C6FC4" w:rsidTr="001C6FC4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C6FC4" w:rsidTr="001C6FC4">
        <w:trPr>
          <w:trHeight w:val="1035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C6FC4" w:rsidTr="001C6FC4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C6FC4" w:rsidTr="001C6FC4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C6FC4" w:rsidTr="001C6FC4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C6FC4" w:rsidTr="001C6FC4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C6FC4" w:rsidTr="001C6FC4">
        <w:trPr>
          <w:trHeight w:val="412"/>
        </w:trPr>
        <w:tc>
          <w:tcPr>
            <w:tcW w:w="6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C6FC4" w:rsidTr="001C6FC4">
        <w:trPr>
          <w:trHeight w:val="27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13 729 907,16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4 249 424,14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780 455,00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582 714,00</w:t>
            </w:r>
          </w:p>
        </w:tc>
      </w:tr>
      <w:tr w:rsidR="001C6FC4" w:rsidTr="001C6FC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582 714,00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582 714,00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396 714,00</w:t>
            </w:r>
          </w:p>
        </w:tc>
      </w:tr>
      <w:tr w:rsidR="001C6FC4" w:rsidTr="001C6FC4">
        <w:trPr>
          <w:trHeight w:val="5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000 0102 8800101020 129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186 000,00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</w:t>
            </w:r>
            <w:r w:rsidR="00721F2B">
              <w:rPr>
                <w:rFonts w:ascii="Arial CYR" w:hAnsi="Arial CYR" w:cs="Arial CYR"/>
                <w:sz w:val="14"/>
                <w:szCs w:val="14"/>
              </w:rPr>
              <w:t>етные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197 741,00</w:t>
            </w:r>
          </w:p>
        </w:tc>
      </w:tr>
      <w:tr w:rsidR="001C6FC4" w:rsidTr="001C6FC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197 741,00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197 741,00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134 112,00</w:t>
            </w:r>
          </w:p>
        </w:tc>
      </w:tr>
      <w:tr w:rsidR="001C6FC4" w:rsidTr="001C6FC4">
        <w:trPr>
          <w:trHeight w:val="5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000 0102 8800170510 129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63 629,00</w:t>
            </w:r>
          </w:p>
        </w:tc>
      </w:tr>
      <w:tr w:rsidR="001C6FC4" w:rsidTr="001C6FC4">
        <w:trPr>
          <w:trHeight w:val="5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3 446 869,14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Исполнительно - распорядительный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2 314 410,14</w:t>
            </w:r>
          </w:p>
        </w:tc>
      </w:tr>
      <w:tr w:rsidR="001C6FC4" w:rsidTr="001C6FC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1 435 642,14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1 435 642,14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1 138 142,14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</w:tr>
      <w:tr w:rsidR="001C6FC4" w:rsidTr="001C6FC4">
        <w:trPr>
          <w:trHeight w:val="5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000 0104 8800101040 129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282 500,00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826 140,90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826 140,90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671 140,90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155 000,00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000 0104 8800101040 540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32 827,10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32 827,10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10 083,24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000 0104 8800101040 853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9 243,86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Целевые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по полномочиям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000 0104 8800170190 244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721F2B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Иные межбюджетные </w:t>
            </w:r>
            <w:r w:rsidR="001C6FC4">
              <w:rPr>
                <w:rFonts w:ascii="Arial CYR" w:hAnsi="Arial CYR" w:cs="Arial CYR"/>
                <w:sz w:val="14"/>
                <w:szCs w:val="14"/>
              </w:rPr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1 132 359,00</w:t>
            </w:r>
          </w:p>
        </w:tc>
      </w:tr>
      <w:tr w:rsidR="001C6FC4" w:rsidTr="001C6FC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1 132 359,00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1 132 359,00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000 0104 8800170510 121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787 988,00</w:t>
            </w:r>
          </w:p>
        </w:tc>
      </w:tr>
      <w:tr w:rsidR="001C6FC4" w:rsidTr="001C6FC4">
        <w:trPr>
          <w:trHeight w:val="5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000 0104 8800170510 129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344 371,00</w:t>
            </w:r>
          </w:p>
        </w:tc>
      </w:tr>
      <w:tr w:rsidR="001C6FC4" w:rsidTr="001C6FC4">
        <w:trPr>
          <w:trHeight w:val="5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Контрольно</w:t>
            </w:r>
            <w:proofErr w:type="spellEnd"/>
            <w:r w:rsidR="00721F2B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- счётный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000 0106 8800101060 540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113 807,32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113 807,32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осуществлению первичного воинского учёта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113 807,32</w:t>
            </w:r>
          </w:p>
        </w:tc>
      </w:tr>
      <w:tr w:rsidR="001C6FC4" w:rsidTr="001C6FC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106 375,92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106 375,92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81 701,88</w:t>
            </w:r>
          </w:p>
        </w:tc>
      </w:tr>
      <w:tr w:rsidR="001C6FC4" w:rsidTr="001C6FC4">
        <w:trPr>
          <w:trHeight w:val="5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24 674,04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7 431,40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7 431,40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7 431,40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418 299,14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418 299,14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 и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418 299,14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413 299,14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413 299,14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264 120,00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149 179,14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000 0310 8800003100 852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2 238 891,18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2 238 891,18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Текущее содержание дорог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2 238 891,18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1 404 951,18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1 404 951,18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1 404 951,18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733 940,00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733 940,00</w:t>
            </w:r>
          </w:p>
        </w:tc>
      </w:tr>
      <w:tr w:rsidR="001C6FC4" w:rsidTr="001C6FC4">
        <w:trPr>
          <w:trHeight w:val="5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000 0409 8800004090 414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733 940,00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000 0409 8800004090 800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000 0409 8800004090 850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000 0409 8800004090 853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992 905,86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000 0501 8800005110 247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в области ком</w:t>
            </w:r>
            <w:r w:rsidR="00721F2B">
              <w:rPr>
                <w:rFonts w:ascii="Arial CYR" w:hAnsi="Arial CYR" w:cs="Arial CYR"/>
                <w:sz w:val="14"/>
                <w:szCs w:val="14"/>
              </w:rPr>
              <w:t>м</w:t>
            </w:r>
            <w:r>
              <w:rPr>
                <w:rFonts w:ascii="Arial CYR" w:hAnsi="Arial CYR" w:cs="Arial CYR"/>
                <w:sz w:val="14"/>
                <w:szCs w:val="14"/>
              </w:rPr>
              <w:t>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000 0502 8800005220 800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1C6FC4" w:rsidTr="001C6FC4">
        <w:trPr>
          <w:trHeight w:val="5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000 0502 8800005220 810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1C6FC4" w:rsidTr="001C6FC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000 0502 8800005220 811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692 905,86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417 689,00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417 689,00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417 689,00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210 689,00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000 0503 8800005030 247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39 469,48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39 469,48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39 469,48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000 0503 8800005130 244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39 469,48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527,52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527,52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527,52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000 0503 8800005430 244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527,52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45 376,86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45 376,86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45 376,86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000 0503 8800005530 244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45 376,86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Культура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целевые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189 843,00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189 843,00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189 843,00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000 0503 8800070510 244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189 843,00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000 0603 8800006030 244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по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000 0705 8800007050 244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5 166 368,00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5 166 368,00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373 568,00</w:t>
            </w:r>
          </w:p>
        </w:tc>
      </w:tr>
      <w:tr w:rsidR="001C6FC4" w:rsidTr="001C6FC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190 404,00</w:t>
            </w:r>
          </w:p>
        </w:tc>
      </w:tr>
      <w:tr w:rsidR="001C6FC4" w:rsidTr="001C6FC4">
        <w:trPr>
          <w:trHeight w:val="5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000 0801 8800008010 119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56 596,00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124 568,00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124 568,00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124 568,00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000 0801 8800008010 852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  <w:r w:rsidR="00721F2B">
              <w:rPr>
                <w:rFonts w:ascii="Arial CYR" w:hAnsi="Arial CYR" w:cs="Arial CYR"/>
                <w:sz w:val="14"/>
                <w:szCs w:val="14"/>
              </w:rPr>
              <w:t xml:space="preserve">, 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целевые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4 792 800,00</w:t>
            </w:r>
          </w:p>
        </w:tc>
      </w:tr>
      <w:tr w:rsidR="001C6FC4" w:rsidTr="001C6FC4">
        <w:trPr>
          <w:trHeight w:val="78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3 815 000,00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3 815 000,00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2 940 151,00</w:t>
            </w:r>
          </w:p>
        </w:tc>
      </w:tr>
      <w:tr w:rsidR="001C6FC4" w:rsidTr="001C6FC4">
        <w:trPr>
          <w:trHeight w:val="58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000 0801 8800070510 119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874 849,00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977 000,00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977 000,00</w:t>
            </w:r>
          </w:p>
        </w:tc>
      </w:tr>
      <w:tr w:rsidR="001C6FC4" w:rsidTr="001C6FC4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000 0801 8800070510 244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198 707,65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000 0801 8800070510 247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748 292,35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000 0801 8800070510 800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000 0801 8800070510 850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000 0801 8800070510 853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343 211,52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343 211,52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343 211,52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000 1001 8800210010 300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343 211,52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000 1001 8800210010 310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343 211,52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000 1001 8800210010 312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343 211,52</w:t>
            </w:r>
          </w:p>
        </w:tc>
      </w:tr>
      <w:tr w:rsidR="001C6FC4" w:rsidTr="001C6FC4">
        <w:trPr>
          <w:trHeight w:val="25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-578 529,08</w:t>
            </w:r>
          </w:p>
        </w:tc>
      </w:tr>
    </w:tbl>
    <w:p w:rsidR="001C6FC4" w:rsidRDefault="001C6FC4" w:rsidP="001C6FC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52C49" w:rsidRDefault="00652C49" w:rsidP="00DD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FC4" w:rsidRDefault="001C6FC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FC4" w:rsidRDefault="001C6FC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FC4" w:rsidRDefault="001C6FC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1E4" w:rsidRPr="000971E4" w:rsidRDefault="000971E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72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D757A" w:rsidRDefault="00DD757A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Маршанского сельсовета </w:t>
      </w:r>
    </w:p>
    <w:p w:rsidR="000971E4" w:rsidRPr="000971E4" w:rsidRDefault="00DD757A" w:rsidP="00DD7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1E4" w:rsidRPr="000971E4" w:rsidRDefault="00DD757A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FE0A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7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DE07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E07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1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71E4"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1E4" w:rsidRPr="000971E4" w:rsidRDefault="000971E4" w:rsidP="000971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71E4" w:rsidRPr="000971E4" w:rsidRDefault="000971E4" w:rsidP="000971E4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971E4" w:rsidRPr="000971E4" w:rsidRDefault="000971E4" w:rsidP="000971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доходов бюджета Маршанского сельсовета </w:t>
      </w:r>
    </w:p>
    <w:p w:rsidR="000971E4" w:rsidRPr="000971E4" w:rsidRDefault="000971E4" w:rsidP="000971E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</w:t>
      </w:r>
      <w:r w:rsidR="00721F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Новосибирской области</w:t>
      </w: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</w:t>
      </w:r>
      <w:r w:rsidR="00ED6F6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DE07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Pr="000971E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0971E4" w:rsidRPr="000971E4" w:rsidRDefault="000971E4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971E4" w:rsidRDefault="000971E4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971E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p w:rsidR="00A67F52" w:rsidRDefault="00A67F52" w:rsidP="000971E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10065" w:type="dxa"/>
        <w:tblInd w:w="-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567"/>
        <w:gridCol w:w="1980"/>
        <w:gridCol w:w="1138"/>
      </w:tblGrid>
      <w:tr w:rsidR="001C6FC4" w:rsidTr="00A81F0A">
        <w:trPr>
          <w:trHeight w:val="412"/>
        </w:trPr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1C6FC4" w:rsidTr="00A81F0A">
        <w:trPr>
          <w:trHeight w:val="412"/>
        </w:trPr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C6FC4" w:rsidTr="00A81F0A">
        <w:trPr>
          <w:trHeight w:val="412"/>
        </w:trPr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C6FC4" w:rsidTr="00A81F0A">
        <w:trPr>
          <w:trHeight w:val="412"/>
        </w:trPr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C6FC4" w:rsidTr="00A81F0A">
        <w:trPr>
          <w:trHeight w:val="412"/>
        </w:trPr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C6FC4" w:rsidTr="00A81F0A">
        <w:trPr>
          <w:trHeight w:val="412"/>
        </w:trPr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C6FC4" w:rsidTr="00A81F0A">
        <w:trPr>
          <w:trHeight w:val="412"/>
        </w:trPr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C6FC4" w:rsidTr="00A81F0A">
        <w:trPr>
          <w:trHeight w:val="27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1C6FC4" w:rsidTr="00A81F0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13 151 378,08</w:t>
            </w:r>
          </w:p>
        </w:tc>
      </w:tr>
      <w:tr w:rsidR="001C6FC4" w:rsidTr="00A81F0A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6FC4" w:rsidTr="00A81F0A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3 913 450,00</w:t>
            </w:r>
          </w:p>
        </w:tc>
      </w:tr>
      <w:tr w:rsidR="001C6FC4" w:rsidTr="00A81F0A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2 002 000,00</w:t>
            </w:r>
          </w:p>
        </w:tc>
      </w:tr>
      <w:tr w:rsidR="001C6FC4" w:rsidTr="00A81F0A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000 1 01 02000 01 0000 110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2 002 000,00</w:t>
            </w:r>
          </w:p>
        </w:tc>
      </w:tr>
      <w:tr w:rsidR="001C6FC4" w:rsidTr="00A81F0A">
        <w:trPr>
          <w:trHeight w:val="97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  <w:r w:rsidR="00721F2B">
              <w:rPr>
                <w:rFonts w:ascii="Arial CYR" w:hAnsi="Arial CYR" w:cs="Arial CYR"/>
                <w:sz w:val="14"/>
                <w:szCs w:val="14"/>
              </w:rPr>
              <w:t>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1 940 000,00</w:t>
            </w:r>
          </w:p>
        </w:tc>
      </w:tr>
      <w:tr w:rsidR="001C6FC4" w:rsidTr="00A81F0A">
        <w:trPr>
          <w:trHeight w:val="5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52 000,00</w:t>
            </w:r>
          </w:p>
        </w:tc>
      </w:tr>
      <w:tr w:rsidR="001C6FC4" w:rsidTr="00A81F0A">
        <w:trPr>
          <w:trHeight w:val="97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</w:t>
            </w:r>
            <w:r w:rsidR="006C447C">
              <w:rPr>
                <w:rFonts w:ascii="Arial CYR" w:hAnsi="Arial CYR" w:cs="Arial CYR"/>
                <w:sz w:val="14"/>
                <w:szCs w:val="14"/>
              </w:rPr>
              <w:t>гового Кодекса</w:t>
            </w:r>
            <w:r w:rsidR="00721F2B">
              <w:rPr>
                <w:rFonts w:ascii="Arial CYR" w:hAnsi="Arial CYR" w:cs="Arial CYR"/>
                <w:sz w:val="14"/>
                <w:szCs w:val="14"/>
              </w:rPr>
              <w:t xml:space="preserve">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000 1 01 02040 01 0000 110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1C6FC4" w:rsidTr="00A81F0A">
        <w:trPr>
          <w:trHeight w:val="39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1 097 450,00</w:t>
            </w:r>
          </w:p>
        </w:tc>
      </w:tr>
      <w:tr w:rsidR="001C6FC4" w:rsidTr="00A81F0A">
        <w:trPr>
          <w:trHeight w:val="39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1 097 450,00</w:t>
            </w:r>
          </w:p>
        </w:tc>
      </w:tr>
      <w:tr w:rsidR="001C6FC4" w:rsidTr="00A81F0A">
        <w:trPr>
          <w:trHeight w:val="97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="006C447C">
              <w:rPr>
                <w:rFonts w:ascii="Arial CYR" w:hAnsi="Arial CYR" w:cs="Arial CYR"/>
                <w:sz w:val="14"/>
                <w:szCs w:val="14"/>
              </w:rPr>
              <w:t>федеральным нормативно-правовым актом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470 860,00</w:t>
            </w:r>
          </w:p>
        </w:tc>
      </w:tr>
      <w:tr w:rsidR="001C6FC4" w:rsidTr="00A81F0A">
        <w:trPr>
          <w:trHeight w:val="97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</w:t>
            </w:r>
            <w:r w:rsidR="006C447C">
              <w:rPr>
                <w:rFonts w:ascii="Arial CYR" w:hAnsi="Arial CYR" w:cs="Arial CYR"/>
                <w:sz w:val="14"/>
                <w:szCs w:val="14"/>
              </w:rPr>
              <w:t>ётности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3 380,00</w:t>
            </w:r>
          </w:p>
        </w:tc>
      </w:tr>
      <w:tr w:rsidR="001C6FC4" w:rsidTr="00A81F0A">
        <w:trPr>
          <w:trHeight w:val="97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 w:rsidR="006C447C">
              <w:rPr>
                <w:rFonts w:ascii="Arial CYR" w:hAnsi="Arial CYR" w:cs="Arial CYR"/>
                <w:sz w:val="14"/>
                <w:szCs w:val="14"/>
              </w:rPr>
              <w:t xml:space="preserve"> нормативно-правовым актом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696 860,00</w:t>
            </w:r>
          </w:p>
        </w:tc>
      </w:tr>
      <w:tr w:rsidR="001C6FC4" w:rsidTr="00A81F0A">
        <w:trPr>
          <w:trHeight w:val="97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r w:rsidR="006C447C">
              <w:rPr>
                <w:rFonts w:ascii="Arial CYR" w:hAnsi="Arial CYR" w:cs="Arial CYR"/>
                <w:sz w:val="14"/>
                <w:szCs w:val="14"/>
              </w:rPr>
              <w:t>едеральным нормативно-правовым актом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-73 650,00</w:t>
            </w:r>
          </w:p>
        </w:tc>
      </w:tr>
      <w:tr w:rsidR="001C6FC4" w:rsidTr="00A81F0A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721 400,00</w:t>
            </w:r>
          </w:p>
        </w:tc>
      </w:tr>
      <w:tr w:rsidR="001C6FC4" w:rsidTr="00A81F0A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154 500,00</w:t>
            </w:r>
          </w:p>
        </w:tc>
      </w:tr>
      <w:tr w:rsidR="001C6FC4" w:rsidTr="00A81F0A">
        <w:trPr>
          <w:trHeight w:val="5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154 500,00</w:t>
            </w:r>
          </w:p>
        </w:tc>
      </w:tr>
      <w:tr w:rsidR="001C6FC4" w:rsidTr="00A81F0A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566 900,00</w:t>
            </w:r>
          </w:p>
        </w:tc>
      </w:tr>
      <w:tr w:rsidR="001C6FC4" w:rsidTr="00A81F0A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526 900,00</w:t>
            </w:r>
          </w:p>
        </w:tc>
      </w:tr>
      <w:tr w:rsidR="001C6FC4" w:rsidTr="00A81F0A">
        <w:trPr>
          <w:trHeight w:val="39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526 900,00</w:t>
            </w:r>
          </w:p>
        </w:tc>
      </w:tr>
      <w:tr w:rsidR="001C6FC4" w:rsidTr="00A81F0A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1C6FC4" w:rsidTr="00A81F0A">
        <w:trPr>
          <w:trHeight w:val="39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1C6FC4" w:rsidTr="00A81F0A">
        <w:trPr>
          <w:trHeight w:val="97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  <w:r w:rsidR="006C447C">
              <w:rPr>
                <w:rFonts w:ascii="Arial CYR" w:hAnsi="Arial CYR" w:cs="Arial CYR"/>
                <w:sz w:val="14"/>
                <w:szCs w:val="14"/>
              </w:rPr>
              <w:t>редприятий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1C6FC4" w:rsidTr="00A81F0A">
        <w:trPr>
          <w:trHeight w:val="97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 w:rsidRPr="00721F2B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</w:t>
            </w:r>
            <w:r w:rsidR="00721F2B">
              <w:rPr>
                <w:rFonts w:ascii="Arial CYR" w:hAnsi="Arial CYR" w:cs="Arial CYR"/>
                <w:sz w:val="14"/>
                <w:szCs w:val="14"/>
              </w:rPr>
              <w:t>й (за исключением имущества бюд</w:t>
            </w:r>
            <w:r w:rsidR="00A81F0A" w:rsidRPr="00721F2B">
              <w:rPr>
                <w:rFonts w:ascii="Arial CYR" w:hAnsi="Arial CYR" w:cs="Arial CYR"/>
                <w:sz w:val="14"/>
                <w:szCs w:val="14"/>
              </w:rPr>
              <w:t>жетных и автономных учреждений).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000 1 11 05030 00 0000 120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1C6FC4" w:rsidTr="00A81F0A">
        <w:trPr>
          <w:trHeight w:val="97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1C6FC4" w:rsidTr="00A81F0A">
        <w:trPr>
          <w:trHeight w:val="97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государственной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или муниципальной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000 1 11 09080 00 0000 120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6FC4" w:rsidTr="00A81F0A">
        <w:trPr>
          <w:trHeight w:val="97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000 1 11 09080 10 0000 120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6FC4" w:rsidTr="00A81F0A">
        <w:trPr>
          <w:trHeight w:val="39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1C6FC4" w:rsidTr="00A81F0A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000 1 13 02000 00 0000 130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1C6FC4" w:rsidTr="00A81F0A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000 1 13 02990 00 0000 130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1C6FC4" w:rsidTr="00A81F0A">
        <w:trPr>
          <w:trHeight w:val="39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000 1 13 02995 10 0000 130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72 600,00</w:t>
            </w:r>
          </w:p>
        </w:tc>
      </w:tr>
      <w:tr w:rsidR="001C6FC4" w:rsidTr="00A81F0A">
        <w:trPr>
          <w:trHeight w:val="39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6FC4" w:rsidTr="00A81F0A">
        <w:trPr>
          <w:trHeight w:val="39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000 1 14 06000 00 0000 430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6FC4" w:rsidTr="00A81F0A">
        <w:trPr>
          <w:trHeight w:val="5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000 1 14 06020 00 0000 430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6FC4" w:rsidTr="00A81F0A">
        <w:trPr>
          <w:trHeight w:val="78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000 1 14 06025 10 0000 430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6FC4" w:rsidTr="00A81F0A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9 237 928,08</w:t>
            </w:r>
          </w:p>
        </w:tc>
      </w:tr>
      <w:tr w:rsidR="001C6FC4" w:rsidTr="00A81F0A">
        <w:trPr>
          <w:trHeight w:val="39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9 237 928,08</w:t>
            </w:r>
          </w:p>
        </w:tc>
      </w:tr>
      <w:tr w:rsidR="001C6FC4" w:rsidTr="00A81F0A">
        <w:trPr>
          <w:trHeight w:val="39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1 624 200,00</w:t>
            </w:r>
          </w:p>
        </w:tc>
      </w:tr>
      <w:tr w:rsidR="001C6FC4" w:rsidTr="00A81F0A">
        <w:trPr>
          <w:trHeight w:val="5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000 2 02 16001 00 0000 150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1 624 200,00</w:t>
            </w:r>
          </w:p>
        </w:tc>
      </w:tr>
      <w:tr w:rsidR="001C6FC4" w:rsidTr="00A81F0A">
        <w:trPr>
          <w:trHeight w:val="5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1 624 200,00</w:t>
            </w:r>
          </w:p>
        </w:tc>
      </w:tr>
      <w:tr w:rsidR="001C6FC4" w:rsidTr="00A81F0A">
        <w:trPr>
          <w:trHeight w:val="39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113 907,32</w:t>
            </w:r>
          </w:p>
        </w:tc>
      </w:tr>
      <w:tr w:rsidR="001C6FC4" w:rsidTr="00A81F0A">
        <w:trPr>
          <w:trHeight w:val="39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6FC4" w:rsidTr="00A81F0A">
        <w:trPr>
          <w:trHeight w:val="39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1C6FC4" w:rsidTr="00A81F0A">
        <w:trPr>
          <w:trHeight w:val="5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113 807,32</w:t>
            </w:r>
          </w:p>
        </w:tc>
      </w:tr>
      <w:tr w:rsidR="001C6FC4" w:rsidTr="00A81F0A">
        <w:trPr>
          <w:trHeight w:val="78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113 807,32</w:t>
            </w:r>
          </w:p>
        </w:tc>
      </w:tr>
      <w:tr w:rsidR="001C6FC4" w:rsidTr="00A81F0A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7 499 820,76</w:t>
            </w:r>
          </w:p>
        </w:tc>
      </w:tr>
      <w:tr w:rsidR="001C6FC4" w:rsidTr="00A81F0A">
        <w:trPr>
          <w:trHeight w:val="25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7 499 820,76</w:t>
            </w:r>
          </w:p>
        </w:tc>
      </w:tr>
      <w:tr w:rsidR="001C6FC4" w:rsidTr="00A81F0A">
        <w:trPr>
          <w:trHeight w:val="39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7 499 820,76</w:t>
            </w:r>
          </w:p>
        </w:tc>
      </w:tr>
      <w:tr w:rsidR="001C6FC4" w:rsidTr="00A81F0A">
        <w:trPr>
          <w:trHeight w:val="5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000 2 19 00000 00 0000 000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6FC4" w:rsidTr="00A81F0A">
        <w:trPr>
          <w:trHeight w:val="5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000 2 19 00000 10 0000 150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C6FC4" w:rsidTr="00A81F0A">
        <w:trPr>
          <w:trHeight w:val="5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000 2 19 60010 10 0000 150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6FC4" w:rsidRDefault="001C6FC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3A09C7" w:rsidRDefault="003A09C7" w:rsidP="001C6FC4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3A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AC"/>
    <w:rsid w:val="00022EE5"/>
    <w:rsid w:val="00033D29"/>
    <w:rsid w:val="00037BB0"/>
    <w:rsid w:val="00037F5C"/>
    <w:rsid w:val="000971E4"/>
    <w:rsid w:val="000B1645"/>
    <w:rsid w:val="000B37E6"/>
    <w:rsid w:val="000C7D9A"/>
    <w:rsid w:val="00103BCD"/>
    <w:rsid w:val="0012105D"/>
    <w:rsid w:val="00127148"/>
    <w:rsid w:val="001300EF"/>
    <w:rsid w:val="00137A51"/>
    <w:rsid w:val="00143ED4"/>
    <w:rsid w:val="00154EA4"/>
    <w:rsid w:val="0015568D"/>
    <w:rsid w:val="00182501"/>
    <w:rsid w:val="0019634F"/>
    <w:rsid w:val="001B2448"/>
    <w:rsid w:val="001B7DDC"/>
    <w:rsid w:val="001C6FC4"/>
    <w:rsid w:val="002030B2"/>
    <w:rsid w:val="00233AA9"/>
    <w:rsid w:val="00235D13"/>
    <w:rsid w:val="00263747"/>
    <w:rsid w:val="00291842"/>
    <w:rsid w:val="002B356A"/>
    <w:rsid w:val="002C315B"/>
    <w:rsid w:val="00312480"/>
    <w:rsid w:val="00347598"/>
    <w:rsid w:val="00391F92"/>
    <w:rsid w:val="003A09C7"/>
    <w:rsid w:val="003C219D"/>
    <w:rsid w:val="003C77C6"/>
    <w:rsid w:val="003D0663"/>
    <w:rsid w:val="00403944"/>
    <w:rsid w:val="00434A7C"/>
    <w:rsid w:val="00446960"/>
    <w:rsid w:val="00450476"/>
    <w:rsid w:val="00492191"/>
    <w:rsid w:val="004A5E09"/>
    <w:rsid w:val="004B084F"/>
    <w:rsid w:val="004B320A"/>
    <w:rsid w:val="004B7C4A"/>
    <w:rsid w:val="004D5F09"/>
    <w:rsid w:val="004E0FEC"/>
    <w:rsid w:val="004E1D3D"/>
    <w:rsid w:val="004F4090"/>
    <w:rsid w:val="00532A2A"/>
    <w:rsid w:val="005459C8"/>
    <w:rsid w:val="005741EA"/>
    <w:rsid w:val="005C1B47"/>
    <w:rsid w:val="005E3558"/>
    <w:rsid w:val="00627625"/>
    <w:rsid w:val="00634798"/>
    <w:rsid w:val="00652C49"/>
    <w:rsid w:val="00662425"/>
    <w:rsid w:val="006651AE"/>
    <w:rsid w:val="006C447C"/>
    <w:rsid w:val="006D0D59"/>
    <w:rsid w:val="006E3BF0"/>
    <w:rsid w:val="006E63EF"/>
    <w:rsid w:val="006F6C79"/>
    <w:rsid w:val="007168EA"/>
    <w:rsid w:val="00716926"/>
    <w:rsid w:val="00721F2B"/>
    <w:rsid w:val="00735CDB"/>
    <w:rsid w:val="007601A8"/>
    <w:rsid w:val="00782F1C"/>
    <w:rsid w:val="007E2FBD"/>
    <w:rsid w:val="007E77DD"/>
    <w:rsid w:val="00805E10"/>
    <w:rsid w:val="00824B04"/>
    <w:rsid w:val="00836AF2"/>
    <w:rsid w:val="00867728"/>
    <w:rsid w:val="008B3F78"/>
    <w:rsid w:val="008E1CCE"/>
    <w:rsid w:val="00912345"/>
    <w:rsid w:val="00912D98"/>
    <w:rsid w:val="00936246"/>
    <w:rsid w:val="0094698E"/>
    <w:rsid w:val="0096576A"/>
    <w:rsid w:val="00981A4D"/>
    <w:rsid w:val="00982BE3"/>
    <w:rsid w:val="00995BDF"/>
    <w:rsid w:val="009A0951"/>
    <w:rsid w:val="009A5910"/>
    <w:rsid w:val="009C5EBF"/>
    <w:rsid w:val="009E2949"/>
    <w:rsid w:val="00A038E9"/>
    <w:rsid w:val="00A408D9"/>
    <w:rsid w:val="00A5208B"/>
    <w:rsid w:val="00A67F52"/>
    <w:rsid w:val="00A73608"/>
    <w:rsid w:val="00A81F0A"/>
    <w:rsid w:val="00AC622D"/>
    <w:rsid w:val="00AD7CF3"/>
    <w:rsid w:val="00AF5FC8"/>
    <w:rsid w:val="00B1579C"/>
    <w:rsid w:val="00B338C1"/>
    <w:rsid w:val="00B44106"/>
    <w:rsid w:val="00B523E2"/>
    <w:rsid w:val="00BF6398"/>
    <w:rsid w:val="00C04EA6"/>
    <w:rsid w:val="00C06672"/>
    <w:rsid w:val="00C06935"/>
    <w:rsid w:val="00C109AC"/>
    <w:rsid w:val="00C11B36"/>
    <w:rsid w:val="00C11F0F"/>
    <w:rsid w:val="00C25DC1"/>
    <w:rsid w:val="00C30EC5"/>
    <w:rsid w:val="00C52785"/>
    <w:rsid w:val="00C54D08"/>
    <w:rsid w:val="00C67904"/>
    <w:rsid w:val="00C86FE3"/>
    <w:rsid w:val="00CE2979"/>
    <w:rsid w:val="00D04E02"/>
    <w:rsid w:val="00D14925"/>
    <w:rsid w:val="00D32CD5"/>
    <w:rsid w:val="00D33CDA"/>
    <w:rsid w:val="00D37294"/>
    <w:rsid w:val="00D47F19"/>
    <w:rsid w:val="00DC0108"/>
    <w:rsid w:val="00DC3591"/>
    <w:rsid w:val="00DC78AC"/>
    <w:rsid w:val="00DD757A"/>
    <w:rsid w:val="00DE0771"/>
    <w:rsid w:val="00E345D3"/>
    <w:rsid w:val="00E45044"/>
    <w:rsid w:val="00E533C7"/>
    <w:rsid w:val="00E57775"/>
    <w:rsid w:val="00E60A8A"/>
    <w:rsid w:val="00E65760"/>
    <w:rsid w:val="00E916BE"/>
    <w:rsid w:val="00EB7996"/>
    <w:rsid w:val="00EC775E"/>
    <w:rsid w:val="00ED6F65"/>
    <w:rsid w:val="00EF607B"/>
    <w:rsid w:val="00F02B8C"/>
    <w:rsid w:val="00F12E45"/>
    <w:rsid w:val="00F14DC4"/>
    <w:rsid w:val="00F236AA"/>
    <w:rsid w:val="00F2660F"/>
    <w:rsid w:val="00F30AEF"/>
    <w:rsid w:val="00F503D0"/>
    <w:rsid w:val="00F9025A"/>
    <w:rsid w:val="00F908E2"/>
    <w:rsid w:val="00FD3BEB"/>
    <w:rsid w:val="00FE0ADD"/>
    <w:rsid w:val="00FE3018"/>
    <w:rsid w:val="00FF01AC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DD7A-AE36-4543-91BF-440854A0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10</Pages>
  <Words>4049</Words>
  <Characters>23082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150</cp:revision>
  <dcterms:created xsi:type="dcterms:W3CDTF">2019-12-20T08:06:00Z</dcterms:created>
  <dcterms:modified xsi:type="dcterms:W3CDTF">2022-07-19T03:51:00Z</dcterms:modified>
</cp:coreProperties>
</file>