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92" w:rsidRDefault="00245692" w:rsidP="00245692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45692" w:rsidRDefault="00245692" w:rsidP="002456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245692" w:rsidRDefault="00245692" w:rsidP="002456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                               </w:t>
      </w:r>
    </w:p>
    <w:p w:rsidR="00245692" w:rsidRDefault="00245692" w:rsidP="002456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692" w:rsidRDefault="00245692" w:rsidP="002456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45692" w:rsidRDefault="00245692" w:rsidP="002456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245692" w:rsidRDefault="00245692" w:rsidP="002456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</w:p>
    <w:p w:rsidR="00245692" w:rsidRDefault="00245692" w:rsidP="0024569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45692" w:rsidRDefault="00245692" w:rsidP="0024569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Маршанского  сельсовета Каргатского района 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от 17.11.2022 № 94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 Каргатского района Новосибирской области»</w:t>
      </w:r>
      <w:proofErr w:type="gramEnd"/>
    </w:p>
    <w:p w:rsidR="00245692" w:rsidRDefault="00245692" w:rsidP="0024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692" w:rsidRDefault="00245692" w:rsidP="0024569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связи с приведением в соответствие постановления администрации Маршанского сельсовета Каргатского района Новосибирской области от 17.11.2022 № 94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Маршанского сельсовета  Каргатского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администрация Маршанского сельсовета Каргатского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245692" w:rsidRDefault="00245692" w:rsidP="0024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45692" w:rsidRDefault="00245692" w:rsidP="0024569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2023 год в сфере муниципального контроля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населенных пунктов Маршанского сельсовета Каргатского района Новосибирской области, утвержденной постановлением </w:t>
      </w:r>
      <w:r>
        <w:rPr>
          <w:rFonts w:ascii="Times New Roman" w:hAnsi="Times New Roman"/>
          <w:sz w:val="28"/>
          <w:szCs w:val="28"/>
        </w:rPr>
        <w:t>администрации Маршанского сельсовета Каргатского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17.11.2022 № 94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ценностям на 2023 год в сфере муниципального контроля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Маршанского сельсовета  Каргатского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подпункт 4 пункта 1.2  главы 1 исключить.</w:t>
      </w:r>
    </w:p>
    <w:p w:rsidR="00245692" w:rsidRDefault="00245692" w:rsidP="0024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692" w:rsidRDefault="00245692" w:rsidP="00245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Маршанского сельсовета </w:t>
      </w:r>
    </w:p>
    <w:p w:rsidR="00245692" w:rsidRDefault="00245692" w:rsidP="002456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 района Новосибирской области                              М.А. Быков</w:t>
      </w:r>
    </w:p>
    <w:p w:rsidR="00245692" w:rsidRDefault="00245692" w:rsidP="002456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5692" w:rsidRDefault="00245692" w:rsidP="002456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Лаптева</w:t>
      </w:r>
    </w:p>
    <w:p w:rsidR="00CC282C" w:rsidRPr="00245692" w:rsidRDefault="00245692" w:rsidP="002456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41-385</w:t>
      </w:r>
      <w:bookmarkStart w:id="0" w:name="_GoBack"/>
      <w:bookmarkEnd w:id="0"/>
    </w:p>
    <w:sectPr w:rsidR="00CC282C" w:rsidRPr="0024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A"/>
    <w:rsid w:val="000B1645"/>
    <w:rsid w:val="00182501"/>
    <w:rsid w:val="00245692"/>
    <w:rsid w:val="004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2023-02-10T05:19:00Z</dcterms:created>
  <dcterms:modified xsi:type="dcterms:W3CDTF">2023-02-10T05:20:00Z</dcterms:modified>
</cp:coreProperties>
</file>