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D1" w:rsidRPr="007F55E2" w:rsidRDefault="00731ED1" w:rsidP="00731ED1">
      <w:pPr>
        <w:tabs>
          <w:tab w:val="center" w:pos="4961"/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31ED1" w:rsidRPr="007F55E2" w:rsidRDefault="00731ED1" w:rsidP="00731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Маршанского сельсовета Каргатского района</w:t>
      </w:r>
    </w:p>
    <w:p w:rsidR="00731ED1" w:rsidRPr="007F55E2" w:rsidRDefault="00731ED1" w:rsidP="00731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731ED1" w:rsidRPr="007F55E2" w:rsidRDefault="00731ED1" w:rsidP="00731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ED1" w:rsidRPr="007F55E2" w:rsidRDefault="00731ED1" w:rsidP="00731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31ED1" w:rsidRPr="007F55E2" w:rsidRDefault="00731ED1" w:rsidP="00731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ED1" w:rsidRPr="007F55E2" w:rsidRDefault="00731ED1" w:rsidP="00731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E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Маршанское</w:t>
      </w:r>
    </w:p>
    <w:p w:rsidR="00731ED1" w:rsidRPr="007F55E2" w:rsidRDefault="00731ED1" w:rsidP="00731ED1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08.08.2022</w:t>
      </w:r>
      <w:r w:rsidRPr="007F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7F55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78</w:t>
      </w:r>
    </w:p>
    <w:p w:rsidR="00731ED1" w:rsidRPr="007F55E2" w:rsidRDefault="00731ED1" w:rsidP="00731E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1ED1" w:rsidRPr="007F55E2" w:rsidRDefault="00731ED1" w:rsidP="00731E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1ED1" w:rsidRPr="007F55E2" w:rsidRDefault="00731ED1" w:rsidP="00731E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F55E2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администрации Маршанского сельсовета Каргатского района Новосибирской области от 30.03.2022 </w:t>
      </w:r>
    </w:p>
    <w:p w:rsidR="00731ED1" w:rsidRPr="007F55E2" w:rsidRDefault="00731ED1" w:rsidP="00731E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F55E2">
        <w:rPr>
          <w:rFonts w:ascii="Times New Roman" w:eastAsia="Calibri" w:hAnsi="Times New Roman" w:cs="Times New Roman"/>
          <w:b/>
          <w:sz w:val="28"/>
          <w:szCs w:val="28"/>
        </w:rPr>
        <w:t>№ 35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Маршанского сельсовета Каргатского района Новосибирской области, должности руководителей муниципальных учреждений Маршанского сельсовета Каргатского района Новосибирской области</w:t>
      </w:r>
      <w:r w:rsidRPr="007F55E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Pr="007F55E2">
        <w:rPr>
          <w:rFonts w:ascii="Times New Roman" w:eastAsia="Calibri" w:hAnsi="Times New Roman" w:cs="Times New Roman"/>
          <w:b/>
          <w:sz w:val="28"/>
          <w:szCs w:val="28"/>
        </w:rPr>
        <w:t>и членов их семей на официальном сайте администрации Маршанского сельсовета Каргатского района Новосибирской области</w:t>
      </w:r>
      <w:r w:rsidRPr="007F55E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F55E2">
        <w:rPr>
          <w:rFonts w:ascii="Times New Roman" w:eastAsia="Calibri" w:hAnsi="Times New Roman" w:cs="Times New Roman"/>
          <w:b/>
          <w:sz w:val="28"/>
          <w:szCs w:val="28"/>
        </w:rPr>
        <w:t>и предоставления этих сведений общероссийским средствам</w:t>
      </w:r>
      <w:proofErr w:type="gramEnd"/>
      <w:r w:rsidRPr="007F55E2">
        <w:rPr>
          <w:rFonts w:ascii="Times New Roman" w:eastAsia="Calibri" w:hAnsi="Times New Roman" w:cs="Times New Roman"/>
          <w:b/>
          <w:sz w:val="28"/>
          <w:szCs w:val="28"/>
        </w:rPr>
        <w:t xml:space="preserve"> массовой информации для опубликования»</w:t>
      </w:r>
    </w:p>
    <w:p w:rsidR="00731ED1" w:rsidRPr="007F55E2" w:rsidRDefault="00731ED1" w:rsidP="00731ED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1ED1" w:rsidRPr="007F55E2" w:rsidRDefault="00731ED1" w:rsidP="00731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5E2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Маршанского сельсовета Каргатского района Новосибирской области</w:t>
      </w:r>
    </w:p>
    <w:p w:rsidR="00731ED1" w:rsidRPr="007F55E2" w:rsidRDefault="00731ED1" w:rsidP="00731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55E2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731ED1" w:rsidRPr="007F55E2" w:rsidRDefault="00731ED1" w:rsidP="00731E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55E2">
        <w:rPr>
          <w:rFonts w:ascii="Times New Roman" w:eastAsia="Calibri" w:hAnsi="Times New Roman" w:cs="Times New Roman"/>
          <w:sz w:val="28"/>
          <w:szCs w:val="28"/>
        </w:rPr>
        <w:t>Внести в постановление администрации Маршанского сельсовета Каргатского района Новосибирской области от 30.03.2022 № 35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Маршанского сельсовета Каргатского района Новосибирской области, должности руководителей муниципальных учреждений Маршанского сельсовета Каргатского района Новосибирской области</w:t>
      </w:r>
      <w:r w:rsidRPr="007F55E2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7F55E2">
        <w:rPr>
          <w:rFonts w:ascii="Times New Roman" w:eastAsia="Calibri" w:hAnsi="Times New Roman" w:cs="Times New Roman"/>
          <w:sz w:val="28"/>
          <w:szCs w:val="28"/>
        </w:rPr>
        <w:t>и членов их семей на официальном сайте администрации</w:t>
      </w:r>
      <w:proofErr w:type="gramEnd"/>
      <w:r w:rsidRPr="007F55E2">
        <w:rPr>
          <w:rFonts w:ascii="Times New Roman" w:eastAsia="Calibri" w:hAnsi="Times New Roman" w:cs="Times New Roman"/>
          <w:sz w:val="28"/>
          <w:szCs w:val="28"/>
        </w:rPr>
        <w:t xml:space="preserve"> Маршанского сельсовета Каргатского района Новосибирской области</w:t>
      </w:r>
      <w:r w:rsidRPr="007F55E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F55E2">
        <w:rPr>
          <w:rFonts w:ascii="Times New Roman" w:eastAsia="Calibri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опубликования» следующие изменения:</w:t>
      </w:r>
    </w:p>
    <w:p w:rsidR="00731ED1" w:rsidRPr="007F55E2" w:rsidRDefault="00731ED1" w:rsidP="00731ED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55E2">
        <w:rPr>
          <w:rFonts w:ascii="Times New Roman" w:eastAsia="Calibri" w:hAnsi="Times New Roman" w:cs="Times New Roman"/>
          <w:sz w:val="28"/>
          <w:szCs w:val="28"/>
        </w:rPr>
        <w:t xml:space="preserve">В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Маршанского сельсовета Каргатского района Новосибирской области, должности руководителей муниципальных учреждений </w:t>
      </w:r>
      <w:r w:rsidRPr="007F55E2">
        <w:rPr>
          <w:rFonts w:ascii="Times New Roman" w:eastAsia="Calibri" w:hAnsi="Times New Roman" w:cs="Times New Roman"/>
          <w:sz w:val="28"/>
          <w:szCs w:val="28"/>
        </w:rPr>
        <w:lastRenderedPageBreak/>
        <w:t>Маршанского сельсовета Каргатского района Новосибирской области</w:t>
      </w:r>
      <w:r w:rsidRPr="007F55E2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7F55E2">
        <w:rPr>
          <w:rFonts w:ascii="Times New Roman" w:eastAsia="Calibri" w:hAnsi="Times New Roman" w:cs="Times New Roman"/>
          <w:sz w:val="28"/>
          <w:szCs w:val="28"/>
        </w:rPr>
        <w:t xml:space="preserve"> и членов их семей на официальном сайте администрации Маршанского сельсовета Каргатского района Новосибирской области</w:t>
      </w:r>
      <w:r w:rsidRPr="007F55E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F55E2">
        <w:rPr>
          <w:rFonts w:ascii="Times New Roman" w:eastAsia="Calibri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</w:t>
      </w:r>
      <w:proofErr w:type="gramEnd"/>
      <w:r w:rsidRPr="007F55E2">
        <w:rPr>
          <w:rFonts w:ascii="Times New Roman" w:eastAsia="Calibri" w:hAnsi="Times New Roman" w:cs="Times New Roman"/>
          <w:sz w:val="28"/>
          <w:szCs w:val="28"/>
        </w:rPr>
        <w:t xml:space="preserve"> для опубликования:</w:t>
      </w:r>
    </w:p>
    <w:p w:rsidR="00731ED1" w:rsidRPr="007F55E2" w:rsidRDefault="00731ED1" w:rsidP="00731ED1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5E2">
        <w:rPr>
          <w:rFonts w:ascii="Times New Roman" w:eastAsia="Calibri" w:hAnsi="Times New Roman" w:cs="Times New Roman"/>
          <w:sz w:val="28"/>
          <w:szCs w:val="28"/>
        </w:rPr>
        <w:t>Подпункт 4 пункта 2 изложить в следующей редакции:</w:t>
      </w:r>
    </w:p>
    <w:p w:rsidR="00731ED1" w:rsidRPr="007F55E2" w:rsidRDefault="00731ED1" w:rsidP="00731ED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55E2">
        <w:rPr>
          <w:rFonts w:ascii="Times New Roman" w:eastAsia="Calibri" w:hAnsi="Times New Roman" w:cs="Times New Roman"/>
          <w:sz w:val="28"/>
          <w:szCs w:val="28"/>
        </w:rPr>
        <w:t xml:space="preserve">«4) </w:t>
      </w:r>
      <w:r w:rsidRPr="007F55E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 </w:t>
      </w:r>
      <w:r w:rsidRPr="007F55E2">
        <w:rPr>
          <w:rFonts w:ascii="Times New Roman" w:eastAsia="Calibri" w:hAnsi="Times New Roman" w:cs="Times New Roman"/>
          <w:sz w:val="28"/>
          <w:szCs w:val="28"/>
        </w:rPr>
        <w:t>из числа лиц, указанных в подпункте 1 пункта 1 настоящего</w:t>
      </w:r>
      <w:proofErr w:type="gramEnd"/>
      <w:r w:rsidRPr="007F55E2">
        <w:rPr>
          <w:rFonts w:ascii="Times New Roman" w:eastAsia="Calibri" w:hAnsi="Times New Roman" w:cs="Times New Roman"/>
          <w:sz w:val="28"/>
          <w:szCs w:val="28"/>
        </w:rPr>
        <w:t xml:space="preserve"> Порядка,</w:t>
      </w:r>
      <w:r w:rsidRPr="007F55E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его супруги (супруга) за три последних года, предшествующих отчетному периоду</w:t>
      </w:r>
      <w:r w:rsidRPr="007F55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».</w:t>
      </w:r>
    </w:p>
    <w:p w:rsidR="00731ED1" w:rsidRPr="007F55E2" w:rsidRDefault="00731ED1" w:rsidP="00731E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5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7F55E2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«Вестник Маршанского сельсовета» и разместить на официальном сайте администрации Маршанского сельсовета Каргатского района Новосибирской области. </w:t>
      </w:r>
    </w:p>
    <w:p w:rsidR="00731ED1" w:rsidRPr="007F55E2" w:rsidRDefault="00731ED1" w:rsidP="00731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1ED1" w:rsidRPr="007F55E2" w:rsidRDefault="00731ED1" w:rsidP="00731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1ED1" w:rsidRPr="007F55E2" w:rsidRDefault="00731ED1" w:rsidP="00731E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55E2">
        <w:rPr>
          <w:rFonts w:ascii="Times New Roman" w:eastAsia="Calibri" w:hAnsi="Times New Roman" w:cs="Times New Roman"/>
          <w:sz w:val="28"/>
          <w:szCs w:val="28"/>
        </w:rPr>
        <w:t>Глава Маршанского сельсовета</w:t>
      </w:r>
    </w:p>
    <w:p w:rsidR="00731ED1" w:rsidRPr="007F55E2" w:rsidRDefault="00731ED1" w:rsidP="00731E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5E2">
        <w:rPr>
          <w:rFonts w:ascii="Times New Roman" w:eastAsia="Calibri" w:hAnsi="Times New Roman" w:cs="Times New Roman"/>
          <w:sz w:val="28"/>
          <w:szCs w:val="28"/>
        </w:rPr>
        <w:t xml:space="preserve">Каргатского района Новосибирской области                          М.А. Быков           </w:t>
      </w:r>
    </w:p>
    <w:p w:rsidR="00731ED1" w:rsidRPr="007F55E2" w:rsidRDefault="00731ED1" w:rsidP="00731ED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1ED1" w:rsidRPr="007F55E2" w:rsidRDefault="00731ED1" w:rsidP="00731ED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1ED1" w:rsidRPr="007F55E2" w:rsidRDefault="00731ED1" w:rsidP="00731ED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1ED1" w:rsidRPr="007F55E2" w:rsidRDefault="00731ED1" w:rsidP="00731ED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1ED1" w:rsidRPr="007F55E2" w:rsidRDefault="00731ED1" w:rsidP="00731ED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1ED1" w:rsidRPr="007F55E2" w:rsidRDefault="00731ED1" w:rsidP="00731ED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1ED1" w:rsidRPr="007F55E2" w:rsidRDefault="00731ED1" w:rsidP="00731ED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1ED1" w:rsidRPr="007F55E2" w:rsidRDefault="00731ED1" w:rsidP="00731ED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1ED1" w:rsidRPr="007F55E2" w:rsidRDefault="00731ED1" w:rsidP="00731ED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1ED1" w:rsidRPr="007F55E2" w:rsidRDefault="00731ED1" w:rsidP="00731ED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1ED1" w:rsidRPr="007F55E2" w:rsidRDefault="00731ED1" w:rsidP="00731ED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1ED1" w:rsidRPr="007F55E2" w:rsidRDefault="00731ED1" w:rsidP="00731ED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1ED1" w:rsidRPr="007F55E2" w:rsidRDefault="00731ED1" w:rsidP="00731ED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F55E2">
        <w:rPr>
          <w:rFonts w:ascii="Times New Roman" w:eastAsia="Calibri" w:hAnsi="Times New Roman" w:cs="Times New Roman"/>
          <w:sz w:val="20"/>
          <w:szCs w:val="20"/>
        </w:rPr>
        <w:t>Лаптева Т.Ф.</w:t>
      </w:r>
    </w:p>
    <w:p w:rsidR="00731ED1" w:rsidRPr="007F55E2" w:rsidRDefault="00731ED1" w:rsidP="00731ED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F55E2">
        <w:rPr>
          <w:rFonts w:ascii="Times New Roman" w:eastAsia="Calibri" w:hAnsi="Times New Roman" w:cs="Times New Roman"/>
          <w:sz w:val="20"/>
          <w:szCs w:val="20"/>
        </w:rPr>
        <w:t xml:space="preserve">    41-385</w:t>
      </w:r>
    </w:p>
    <w:p w:rsidR="00CC282C" w:rsidRDefault="00731ED1">
      <w:bookmarkStart w:id="0" w:name="_GoBack"/>
      <w:bookmarkEnd w:id="0"/>
    </w:p>
    <w:sectPr w:rsidR="00CC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A3"/>
    <w:rsid w:val="000B1645"/>
    <w:rsid w:val="00182501"/>
    <w:rsid w:val="006146A3"/>
    <w:rsid w:val="0073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2022-09-19T03:25:00Z</dcterms:created>
  <dcterms:modified xsi:type="dcterms:W3CDTF">2022-09-19T03:25:00Z</dcterms:modified>
</cp:coreProperties>
</file>