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56D75" w:rsidRPr="00814A8E" w:rsidRDefault="00D56D75" w:rsidP="00D56D7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14A8E">
        <w:rPr>
          <w:rFonts w:ascii="Times New Roman" w:eastAsia="Times New Roman" w:hAnsi="Times New Roman" w:cs="Times New Roman"/>
          <w:lang w:eastAsia="ru-RU"/>
        </w:rPr>
        <w:t>с. Маршанское</w:t>
      </w:r>
    </w:p>
    <w:p w:rsidR="00D56D75" w:rsidRPr="00814A8E" w:rsidRDefault="00D56D75" w:rsidP="00D56D75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.03.2022</w:t>
      </w:r>
      <w:r w:rsidRPr="0081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1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D56D75" w:rsidRPr="00661416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75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Маршанского сельсовета Каргатского района Новосибирской области от 14.09.2017г. </w:t>
      </w:r>
    </w:p>
    <w:p w:rsidR="00D56D75" w:rsidRPr="00661416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56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передачи</w:t>
      </w:r>
      <w:proofErr w:type="gramEnd"/>
      <w:r w:rsidRPr="006614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собственность граждан занимаемого ими жилого помещения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 муниципальном жилищном фонде»</w:t>
      </w:r>
    </w:p>
    <w:p w:rsidR="00D56D75" w:rsidRPr="00661416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75" w:rsidRPr="00661416" w:rsidRDefault="00D56D75" w:rsidP="00D5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№131-ФЗ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Маршанского сельсовета Каргатского района 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56D75" w:rsidRPr="00661416" w:rsidRDefault="00D56D75" w:rsidP="00D5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56D75" w:rsidRPr="00661416" w:rsidRDefault="00D56D75" w:rsidP="00D5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Внести в постановление администрации Маршанского сельсовета Каргатского района Новосибирской области от 14.09.2017г. 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передачи</w:t>
      </w:r>
      <w:proofErr w:type="gramEnd"/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собственность граждан занимаемого ими жилого помещения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муниципальном жилищном фонде»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следующие изменения:</w:t>
      </w:r>
    </w:p>
    <w:p w:rsidR="00D56D75" w:rsidRPr="00661416" w:rsidRDefault="00D56D75" w:rsidP="00D5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Административный регламент предоставления муниципальной услуги по заключению договора бесплатной </w:t>
      </w:r>
      <w:proofErr w:type="gramStart"/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передачи</w:t>
      </w:r>
      <w:proofErr w:type="gramEnd"/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собственность граждан занимаемого ими жилого помещения в муниципальном жилищном фонде:</w:t>
      </w:r>
    </w:p>
    <w:p w:rsidR="00D56D75" w:rsidRPr="00661416" w:rsidRDefault="00D56D75" w:rsidP="00D56D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>1.1.1. Дополнить пунктом 2.8.1. следующего содержания:</w:t>
      </w:r>
    </w:p>
    <w:p w:rsidR="00D56D75" w:rsidRPr="00661416" w:rsidRDefault="00D56D75" w:rsidP="00D56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2.8.1.  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56D75" w:rsidRPr="00661416" w:rsidRDefault="00D56D75" w:rsidP="00D56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</w:t>
      </w:r>
      <w:proofErr w:type="gramStart"/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56D75" w:rsidRPr="00661416" w:rsidRDefault="00D56D75" w:rsidP="00D56D7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Опубликовать настоящее постановление в печатном издании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Маршанского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1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официальном сайте администрации Маршанского сельсовета Каргатского района Новосибирской области.</w:t>
      </w:r>
    </w:p>
    <w:p w:rsidR="00D56D75" w:rsidRPr="00661416" w:rsidRDefault="00D56D75" w:rsidP="00D5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D75" w:rsidRPr="00661416" w:rsidRDefault="00D56D75" w:rsidP="00D5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Маршанского сельсовета </w:t>
      </w:r>
    </w:p>
    <w:p w:rsidR="00D56D75" w:rsidRPr="00661416" w:rsidRDefault="00D56D75" w:rsidP="00D56D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   М.А. Быков</w:t>
      </w:r>
    </w:p>
    <w:p w:rsidR="00D56D75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6D75" w:rsidRPr="00090E0D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E0D">
        <w:rPr>
          <w:rFonts w:ascii="Times New Roman" w:eastAsia="Times New Roman" w:hAnsi="Times New Roman" w:cs="Times New Roman"/>
          <w:sz w:val="20"/>
          <w:szCs w:val="20"/>
          <w:lang w:eastAsia="ru-RU"/>
        </w:rPr>
        <w:t>Лаптева Т.Ф.</w:t>
      </w:r>
    </w:p>
    <w:p w:rsidR="00CC282C" w:rsidRPr="00D56D75" w:rsidRDefault="00D56D75" w:rsidP="00D56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E0D">
        <w:rPr>
          <w:rFonts w:ascii="Times New Roman" w:eastAsia="Times New Roman" w:hAnsi="Times New Roman" w:cs="Times New Roman"/>
          <w:sz w:val="20"/>
          <w:szCs w:val="20"/>
          <w:lang w:eastAsia="ru-RU"/>
        </w:rPr>
        <w:t>8(38365) 41-385</w:t>
      </w:r>
      <w:bookmarkStart w:id="0" w:name="_GoBack"/>
      <w:bookmarkEnd w:id="0"/>
    </w:p>
    <w:sectPr w:rsidR="00CC282C" w:rsidRPr="00D5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85"/>
    <w:rsid w:val="000B1645"/>
    <w:rsid w:val="00181D85"/>
    <w:rsid w:val="00182501"/>
    <w:rsid w:val="00D5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2022-04-11T08:06:00Z</dcterms:created>
  <dcterms:modified xsi:type="dcterms:W3CDTF">2022-04-11T08:06:00Z</dcterms:modified>
</cp:coreProperties>
</file>