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FA" w:rsidRPr="007E5020" w:rsidRDefault="00437AFA" w:rsidP="00437AFA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37AFA" w:rsidRPr="007E5020" w:rsidRDefault="00437AFA" w:rsidP="0043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437AFA" w:rsidRPr="007E5020" w:rsidRDefault="00437AFA" w:rsidP="0043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37AFA" w:rsidRPr="007E5020" w:rsidRDefault="00437AFA" w:rsidP="0043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FA" w:rsidRPr="007E5020" w:rsidRDefault="00437AFA" w:rsidP="0043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37AFA" w:rsidRPr="007E5020" w:rsidRDefault="00437AFA" w:rsidP="0043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437AFA" w:rsidRPr="007E5020" w:rsidRDefault="00437AFA" w:rsidP="0043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7E50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114</w:t>
      </w:r>
    </w:p>
    <w:p w:rsidR="00437AFA" w:rsidRPr="007E5020" w:rsidRDefault="00437AFA" w:rsidP="00437AFA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AFA" w:rsidRPr="007E5020" w:rsidRDefault="00437AFA" w:rsidP="00437AFA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наставничестве на муниципальной службе </w:t>
      </w:r>
    </w:p>
    <w:p w:rsidR="00437AFA" w:rsidRPr="007E5020" w:rsidRDefault="00437AFA" w:rsidP="00437AFA">
      <w:pPr>
        <w:spacing w:after="0" w:line="259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Маршанского сельсовета Каргатского района Новосибирской области</w:t>
      </w:r>
    </w:p>
    <w:p w:rsidR="00437AFA" w:rsidRPr="007E5020" w:rsidRDefault="00437AFA" w:rsidP="00437AFA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AFA" w:rsidRPr="007E5020" w:rsidRDefault="00437AFA" w:rsidP="00437AF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437AFA" w:rsidRPr="007E5020" w:rsidRDefault="00437AFA" w:rsidP="00437AF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37AFA" w:rsidRDefault="00437AFA" w:rsidP="00437AF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наставничестве на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Маршанского сельсовета Каргатского района Новосибирской области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7AFA" w:rsidRPr="007E5020" w:rsidRDefault="00437AFA" w:rsidP="00437AF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Маршанского сельсовета Каргатского района Новосибирской области от 19.08.2016 № 91 «О наставничестве в администрации Маршанского сельсовета Каргатского района Новосибирской области».</w:t>
      </w:r>
    </w:p>
    <w:p w:rsidR="00437AFA" w:rsidRPr="007E5020" w:rsidRDefault="00437AFA" w:rsidP="00437AF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«Вестник Маршанского сельсовета»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AFA" w:rsidRPr="007E5020" w:rsidRDefault="00437AFA" w:rsidP="00437AF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437AFA" w:rsidRPr="007E5020" w:rsidRDefault="00437AFA" w:rsidP="00437AF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37AFA" w:rsidRPr="007E5020" w:rsidRDefault="00437AFA" w:rsidP="00437AF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FA" w:rsidRPr="00AC2881" w:rsidRDefault="00437AFA" w:rsidP="0043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437AFA" w:rsidRPr="00AC2881" w:rsidRDefault="00437AFA" w:rsidP="0043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</w:p>
    <w:p w:rsidR="00437AFA" w:rsidRPr="00AC2881" w:rsidRDefault="00437AFA" w:rsidP="00437AFA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37AFA" w:rsidRPr="00AC2881" w:rsidRDefault="00437AFA" w:rsidP="00437AF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C2881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437AFA" w:rsidRPr="00AC2881" w:rsidRDefault="00437AFA" w:rsidP="00437AF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8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8(38365)</w:t>
      </w:r>
      <w:r w:rsidRPr="00AC2881">
        <w:rPr>
          <w:rFonts w:ascii="Times New Roman" w:eastAsia="Times New Roman" w:hAnsi="Times New Roman" w:cs="Times New Roman"/>
          <w:sz w:val="20"/>
          <w:szCs w:val="20"/>
          <w:lang w:eastAsia="ru-RU"/>
        </w:rPr>
        <w:t>41-38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437AFA" w:rsidRPr="007E5020" w:rsidRDefault="00437AFA" w:rsidP="00437AF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37AFA" w:rsidRPr="00E51B67" w:rsidRDefault="00437AFA" w:rsidP="00437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37AFA" w:rsidRPr="00E51B67" w:rsidRDefault="00437AFA" w:rsidP="00437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B6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437AFA" w:rsidRPr="00E51B67" w:rsidRDefault="00437AFA" w:rsidP="00437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Маршанского сельсовета </w:t>
      </w:r>
    </w:p>
    <w:p w:rsidR="00437AFA" w:rsidRPr="00E51B67" w:rsidRDefault="00437AFA" w:rsidP="00437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Каргатского района Новосибирской области </w:t>
      </w:r>
    </w:p>
    <w:p w:rsidR="00437AFA" w:rsidRPr="00E51B67" w:rsidRDefault="00437AFA" w:rsidP="00437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</w:t>
      </w:r>
      <w:r w:rsidRPr="00E5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</w:p>
    <w:p w:rsidR="00437AFA" w:rsidRPr="007E5020" w:rsidRDefault="00437AFA" w:rsidP="00437AF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FA" w:rsidRPr="007E5020" w:rsidRDefault="00437AFA" w:rsidP="00437AF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FA" w:rsidRPr="007E5020" w:rsidRDefault="00437AFA" w:rsidP="00437AFA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FA" w:rsidRPr="007E5020" w:rsidRDefault="00437AFA" w:rsidP="00437AF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02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437AFA" w:rsidRPr="001963C3" w:rsidRDefault="00437AFA" w:rsidP="00437AF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020">
        <w:rPr>
          <w:rFonts w:ascii="Times New Roman" w:eastAsia="Calibri" w:hAnsi="Times New Roman" w:cs="Times New Roman"/>
          <w:b/>
          <w:sz w:val="28"/>
          <w:szCs w:val="28"/>
        </w:rPr>
        <w:t xml:space="preserve">о наставничестве на муниципальной службе в </w:t>
      </w:r>
      <w:r w:rsidRPr="001963C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</w:p>
    <w:p w:rsidR="00437AFA" w:rsidRPr="007E5020" w:rsidRDefault="00437AFA" w:rsidP="00437AFA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963C3">
        <w:rPr>
          <w:rFonts w:ascii="Times New Roman" w:eastAsia="Calibri" w:hAnsi="Times New Roman" w:cs="Times New Roman"/>
          <w:b/>
          <w:sz w:val="28"/>
          <w:szCs w:val="28"/>
        </w:rPr>
        <w:t>Маршанского сельсовета Каргатского района Новосибирской области</w:t>
      </w:r>
    </w:p>
    <w:p w:rsidR="00437AFA" w:rsidRPr="007E5020" w:rsidRDefault="00437AFA" w:rsidP="00437AFA">
      <w:pPr>
        <w:spacing w:after="0" w:line="259" w:lineRule="auto"/>
        <w:ind w:left="2832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37AFA" w:rsidRPr="007E5020" w:rsidRDefault="00437AFA" w:rsidP="00437AF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437AFA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E5020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7E502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Маршанского сельсовета Каргатского района Новосибирской области</w:t>
      </w:r>
      <w:r w:rsidRPr="007E5020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020">
        <w:rPr>
          <w:rFonts w:ascii="Times New Roman" w:eastAsia="Calibri" w:hAnsi="Times New Roman" w:cs="Times New Roman"/>
          <w:sz w:val="28"/>
          <w:szCs w:val="28"/>
        </w:rPr>
        <w:t xml:space="preserve">разработано в соответствии с 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1296 «Об утверждении положения о наставничестве на</w:t>
      </w:r>
      <w:proofErr w:type="gramEnd"/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службе Российской Федерации», письмом Министерства труда и социальной защиты Российской Федерации от 28.05.2020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>18-4/10/П-4994.</w:t>
      </w:r>
    </w:p>
    <w:p w:rsidR="00437AFA" w:rsidRPr="007E5020" w:rsidRDefault="00437AFA" w:rsidP="00437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Маршанского сельсовета Каргатского района Новосибирской области</w:t>
      </w: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наставничество).</w:t>
      </w:r>
    </w:p>
    <w:p w:rsidR="00437AFA" w:rsidRPr="007E5020" w:rsidRDefault="00437AFA" w:rsidP="00437AFA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437AFA" w:rsidRPr="007E5020" w:rsidRDefault="00437AFA" w:rsidP="00437AF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2. Цели и задачи наставничества</w:t>
      </w:r>
    </w:p>
    <w:p w:rsidR="00437AFA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2.2. Задачами наставничества являются: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</w:t>
      </w:r>
      <w:r w:rsidRPr="007E5020">
        <w:rPr>
          <w:rFonts w:ascii="Times New Roman" w:eastAsia="Calibri" w:hAnsi="Times New Roman" w:cs="Times New Roman"/>
          <w:sz w:val="28"/>
          <w:szCs w:val="28"/>
        </w:rPr>
        <w:lastRenderedPageBreak/>
        <w:t>служащего, имеющего стаж муниципальной службы, впервые поступившего в данный орган местного самоуправления;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437AFA" w:rsidRDefault="00437AFA" w:rsidP="00437AF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3. Организация наставничества</w:t>
      </w:r>
    </w:p>
    <w:p w:rsidR="00437AFA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3.2. Наставничество осуществляется в отношении: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7E50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gramStart"/>
      <w:r w:rsidRPr="007E5020">
        <w:rPr>
          <w:rFonts w:ascii="Times New Roman" w:eastAsia="Calibri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7E5020">
        <w:rPr>
          <w:rFonts w:ascii="Times New Roman" w:eastAsia="Calibri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E5020">
        <w:rPr>
          <w:rFonts w:ascii="Times New Roman" w:eastAsia="Calibri" w:hAnsi="Times New Roman" w:cs="Times New Roman"/>
          <w:sz w:val="28"/>
          <w:szCs w:val="28"/>
        </w:rPr>
        <w:t>не позднее десяти рабочих дней со дня назначения муниципального служащего на соответствующую должность.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lastRenderedPageBreak/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437AFA" w:rsidRPr="007E5020" w:rsidRDefault="00437AFA" w:rsidP="00437AF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437AFA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4.1. Наставник имеет право: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4.2. В функции наставника входят: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lastRenderedPageBreak/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437AFA" w:rsidRPr="007E5020" w:rsidRDefault="00437AFA" w:rsidP="00437AF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5. Завершение наставничества</w:t>
      </w:r>
    </w:p>
    <w:p w:rsidR="00437AFA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437AFA" w:rsidRPr="007E5020" w:rsidRDefault="00437AFA" w:rsidP="00437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437AFA" w:rsidRDefault="00437AFA" w:rsidP="00437AFA"/>
    <w:p w:rsidR="00437AFA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AFA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AFA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437AFA" w:rsidRPr="007E5020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437AFA" w:rsidRPr="007E5020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837"/>
      <w:bookmarkEnd w:id="0"/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ФОРМА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ПЛАНА МЕРОПРИЯТИЙ ПО НАСТАВНИЧЕСТВУ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ПЛАН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 ПО НАСТАВНИЧЕСТВУ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437AFA" w:rsidRPr="007E5020" w:rsidTr="0076487D">
        <w:tc>
          <w:tcPr>
            <w:tcW w:w="4962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(при наличии) наставника</w:t>
            </w:r>
          </w:p>
        </w:tc>
      </w:tr>
      <w:tr w:rsidR="00437AFA" w:rsidRPr="007E5020" w:rsidTr="0076487D">
        <w:tc>
          <w:tcPr>
            <w:tcW w:w="4962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наставника</w:t>
            </w:r>
          </w:p>
        </w:tc>
      </w:tr>
    </w:tbl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437AFA" w:rsidRPr="007E5020" w:rsidTr="0076487D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437AFA" w:rsidRPr="007E5020" w:rsidTr="0076487D">
        <w:tc>
          <w:tcPr>
            <w:tcW w:w="56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мероприятий</w:t>
            </w: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74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187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индивидуального перечня рекомендуемой к ознакомлению литературы, </w:t>
            </w: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</w:t>
            </w:r>
          </w:p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FA" w:rsidRPr="007E5020" w:rsidTr="0076487D">
        <w:tc>
          <w:tcPr>
            <w:tcW w:w="567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7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</w:t>
            </w:r>
          </w:p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об ознакомлении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наставляемого с индивидуальным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планом мероприятий по наставничеству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ФИО (при наличии) </w:t>
      </w:r>
      <w:proofErr w:type="gramStart"/>
      <w:r w:rsidRPr="007E50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наставляемого</w:t>
      </w:r>
      <w:proofErr w:type="gramEnd"/>
    </w:p>
    <w:p w:rsidR="00437AFA" w:rsidRPr="007E5020" w:rsidRDefault="00437AFA" w:rsidP="00437AF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37AFA" w:rsidRPr="007E5020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437AFA" w:rsidRPr="007E5020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437AFA" w:rsidRPr="007E5020" w:rsidRDefault="00437AFA" w:rsidP="00437AFA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</w:p>
    <w:p w:rsidR="00437AFA" w:rsidRPr="007E5020" w:rsidRDefault="00437AFA" w:rsidP="00437AFA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>(форма)</w:t>
      </w:r>
    </w:p>
    <w:p w:rsidR="00437AFA" w:rsidRPr="007E5020" w:rsidRDefault="00437AFA" w:rsidP="00437AFA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6"/>
          <w:szCs w:val="26"/>
        </w:rPr>
      </w:pPr>
      <w:r w:rsidRPr="007E5020">
        <w:rPr>
          <w:rFonts w:ascii="Times New Roman" w:eastAsia="Calibri" w:hAnsi="Times New Roman" w:cs="Times New Roman"/>
          <w:b/>
          <w:bCs/>
          <w:spacing w:val="60"/>
          <w:sz w:val="26"/>
          <w:szCs w:val="26"/>
        </w:rPr>
        <w:t>ОТЗЫВ</w:t>
      </w:r>
      <w:r w:rsidRPr="007E5020">
        <w:rPr>
          <w:rFonts w:ascii="Times New Roman" w:eastAsia="Calibri" w:hAnsi="Times New Roman" w:cs="Times New Roman"/>
          <w:b/>
          <w:bCs/>
          <w:spacing w:val="60"/>
          <w:sz w:val="26"/>
          <w:szCs w:val="26"/>
        </w:rPr>
        <w:br/>
      </w:r>
      <w:r w:rsidRPr="007E5020">
        <w:rPr>
          <w:rFonts w:ascii="Times New Roman" w:eastAsia="Calibri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437AFA" w:rsidRPr="007E5020" w:rsidRDefault="00437AFA" w:rsidP="00437AF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437AFA" w:rsidRPr="007E5020" w:rsidRDefault="00437AFA" w:rsidP="00437AF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>1. Фамилия, имя, отчество (при наличии) и замещаемая должность наставника:</w:t>
      </w:r>
      <w:r w:rsidRPr="007E5020">
        <w:rPr>
          <w:rFonts w:ascii="Times New Roman" w:eastAsia="Calibri" w:hAnsi="Times New Roman" w:cs="Times New Roman"/>
        </w:rPr>
        <w:br/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tabs>
          <w:tab w:val="right" w:pos="9925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ab/>
        <w:t>.</w:t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pacing w:val="-2"/>
        </w:rPr>
      </w:pPr>
      <w:r w:rsidRPr="007E5020">
        <w:rPr>
          <w:rFonts w:ascii="Times New Roman" w:eastAsia="Calibri" w:hAnsi="Times New Roman" w:cs="Times New Roman"/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ind w:left="4396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tabs>
          <w:tab w:val="right" w:pos="9925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ab/>
        <w:t>.</w:t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437AFA" w:rsidRPr="007E5020" w:rsidTr="0076487D">
        <w:tc>
          <w:tcPr>
            <w:tcW w:w="3045" w:type="dxa"/>
            <w:vAlign w:val="bottom"/>
          </w:tcPr>
          <w:p w:rsidR="00437AFA" w:rsidRPr="007E5020" w:rsidRDefault="00437AFA" w:rsidP="0076487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 xml:space="preserve">3. Период наставничества: </w:t>
            </w:r>
            <w:proofErr w:type="gramStart"/>
            <w:r w:rsidRPr="007E5020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437AFA" w:rsidRPr="007E5020" w:rsidRDefault="00437AFA" w:rsidP="0076487D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37AFA" w:rsidRPr="007E5020" w:rsidRDefault="00437AFA" w:rsidP="007648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437AFA" w:rsidRPr="007E5020" w:rsidRDefault="00437AFA" w:rsidP="0076487D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437AFA" w:rsidRPr="007E5020" w:rsidRDefault="00437AFA" w:rsidP="0076487D">
            <w:pPr>
              <w:spacing w:after="0" w:line="259" w:lineRule="auto"/>
              <w:ind w:left="57"/>
              <w:rPr>
                <w:rFonts w:ascii="Times New Roman" w:eastAsia="Calibri" w:hAnsi="Times New Roman" w:cs="Times New Roman"/>
              </w:rPr>
            </w:pPr>
            <w:proofErr w:type="gramStart"/>
            <w:r w:rsidRPr="007E5020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7E5020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437AFA" w:rsidRPr="007E5020" w:rsidRDefault="00437AFA" w:rsidP="00437AFA">
      <w:pPr>
        <w:spacing w:after="0" w:line="259" w:lineRule="auto"/>
        <w:ind w:firstLine="567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>4. Информация о результатах наставничества:</w:t>
      </w:r>
    </w:p>
    <w:p w:rsidR="00437AFA" w:rsidRPr="007E5020" w:rsidRDefault="00437AFA" w:rsidP="00437AF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>а) муниципальный служащий изучил следующие основные вопросы профессиональной служебной деятельности:</w:t>
      </w:r>
    </w:p>
    <w:p w:rsidR="00437AFA" w:rsidRPr="007E5020" w:rsidRDefault="00437AFA" w:rsidP="00437AFA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tabs>
          <w:tab w:val="right" w:pos="9925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ab/>
        <w:t>;</w:t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>б) муниципальный служащий выполнил по рекомендациям наставника следующие основные задания:</w:t>
      </w:r>
    </w:p>
    <w:p w:rsidR="00437AFA" w:rsidRPr="007E5020" w:rsidRDefault="00437AFA" w:rsidP="00437AFA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tabs>
          <w:tab w:val="right" w:pos="9925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ab/>
        <w:t>;</w:t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437AFA" w:rsidRPr="007E5020" w:rsidRDefault="00437AFA" w:rsidP="00437AFA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tabs>
          <w:tab w:val="right" w:pos="9925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ab/>
        <w:t>;</w:t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>г) муниципальному служащему следует дополнительно изучить следующие вопросы:</w:t>
      </w:r>
      <w:r w:rsidRPr="007E5020">
        <w:rPr>
          <w:rFonts w:ascii="Times New Roman" w:eastAsia="Calibri" w:hAnsi="Times New Roman" w:cs="Times New Roman"/>
        </w:rPr>
        <w:br/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tabs>
          <w:tab w:val="right" w:pos="9925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ab/>
        <w:t>.</w:t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437AFA" w:rsidRPr="007E5020" w:rsidRDefault="00437AFA" w:rsidP="00437AFA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tabs>
          <w:tab w:val="right" w:pos="9925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ab/>
        <w:t>.</w:t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437AFA" w:rsidRPr="007E5020" w:rsidRDefault="00437AFA" w:rsidP="00437AFA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 w:rsidRPr="007E5020">
        <w:rPr>
          <w:rFonts w:ascii="Times New Roman" w:eastAsia="Calibri" w:hAnsi="Times New Roman" w:cs="Times New Roman"/>
        </w:rPr>
        <w:t>):</w:t>
      </w:r>
      <w:proofErr w:type="gramEnd"/>
    </w:p>
    <w:p w:rsidR="00437AFA" w:rsidRPr="007E5020" w:rsidRDefault="00437AFA" w:rsidP="00437AFA">
      <w:pPr>
        <w:tabs>
          <w:tab w:val="right" w:pos="9925"/>
        </w:tabs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7E5020">
        <w:rPr>
          <w:rFonts w:ascii="Times New Roman" w:eastAsia="Calibri" w:hAnsi="Times New Roman" w:cs="Times New Roman"/>
        </w:rPr>
        <w:tab/>
        <w:t>.</w:t>
      </w:r>
    </w:p>
    <w:p w:rsidR="00437AFA" w:rsidRPr="007E5020" w:rsidRDefault="00437AFA" w:rsidP="00437AFA">
      <w:pPr>
        <w:pBdr>
          <w:top w:val="single" w:sz="4" w:space="1" w:color="auto"/>
        </w:pBdr>
        <w:spacing w:after="0" w:line="259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437AFA" w:rsidRPr="007E5020" w:rsidTr="0076487D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Отметка об ознакомлении</w:t>
            </w:r>
            <w:r w:rsidRPr="007E5020">
              <w:rPr>
                <w:rFonts w:ascii="Times New Roman" w:eastAsia="Calibri" w:hAnsi="Times New Roman" w:cs="Times New Roman"/>
              </w:rPr>
              <w:br/>
              <w:t>непосредственного руководителя</w:t>
            </w:r>
            <w:r w:rsidRPr="007E5020">
              <w:rPr>
                <w:rFonts w:ascii="Times New Roman" w:eastAsia="Calibri" w:hAnsi="Times New Roman" w:cs="Times New Roman"/>
              </w:rPr>
              <w:br/>
              <w:t>муниципального служащего,</w:t>
            </w:r>
            <w:r w:rsidRPr="007E5020">
              <w:rPr>
                <w:rFonts w:ascii="Times New Roman" w:eastAsia="Calibri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Наставник</w:t>
            </w:r>
          </w:p>
        </w:tc>
      </w:tr>
      <w:tr w:rsidR="00437AFA" w:rsidRPr="007E5020" w:rsidTr="0076487D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7AFA" w:rsidRPr="007E5020" w:rsidTr="0076487D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020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437AFA" w:rsidRPr="007E5020" w:rsidTr="0076487D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7AFA" w:rsidRPr="007E5020" w:rsidTr="0076487D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020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020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020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437AFA" w:rsidRPr="007E5020" w:rsidRDefault="00437AFA" w:rsidP="0076487D">
            <w:pPr>
              <w:keepNext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020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37AFA" w:rsidRPr="007E5020" w:rsidRDefault="00437AFA" w:rsidP="00437AFA">
      <w:pPr>
        <w:spacing w:after="0" w:line="259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437AFA" w:rsidRPr="007E5020" w:rsidTr="0076487D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ind w:left="57"/>
              <w:rPr>
                <w:rFonts w:ascii="Times New Roman" w:eastAsia="Calibri" w:hAnsi="Times New Roman" w:cs="Times New Roman"/>
              </w:rPr>
            </w:pPr>
            <w:proofErr w:type="gramStart"/>
            <w:r w:rsidRPr="007E5020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7E50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7E50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AFA" w:rsidRPr="007E5020" w:rsidRDefault="00437AFA" w:rsidP="0076487D">
            <w:pPr>
              <w:spacing w:after="0" w:line="259" w:lineRule="auto"/>
              <w:ind w:left="57"/>
              <w:rPr>
                <w:rFonts w:ascii="Times New Roman" w:eastAsia="Calibri" w:hAnsi="Times New Roman" w:cs="Times New Roman"/>
              </w:rPr>
            </w:pPr>
            <w:proofErr w:type="gramStart"/>
            <w:r w:rsidRPr="007E5020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7E5020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437AFA" w:rsidRPr="007E5020" w:rsidRDefault="00437AFA" w:rsidP="00437AFA">
      <w:pPr>
        <w:spacing w:after="160" w:line="259" w:lineRule="auto"/>
        <w:rPr>
          <w:rFonts w:ascii="Calibri" w:eastAsia="Calibri" w:hAnsi="Calibri" w:cs="Times New Roman"/>
          <w:sz w:val="2"/>
          <w:szCs w:val="2"/>
        </w:rPr>
      </w:pPr>
    </w:p>
    <w:p w:rsidR="00437AFA" w:rsidRPr="007E5020" w:rsidRDefault="00437AFA" w:rsidP="00437AFA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37AFA" w:rsidRPr="007E5020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437AFA" w:rsidRPr="007E5020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5020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437AFA" w:rsidRPr="007E5020" w:rsidRDefault="00437AFA" w:rsidP="00437AFA">
      <w:pPr>
        <w:spacing w:after="0" w:line="259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ФОРМАЛИЗОВАННЫЙ ОТЧЕТ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СЛУЖАЩЕГО, В ОТНОШЕНИИ КОТОРОГО ОСУЩЕСТВЛЯЛОСЬ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НАСТАВНИЧЕСТВО, О ПРОЦЕССЕ ПРОХОЖДЕНИЯ НАСТАВНИЧЕСТВА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РАБОТЕ НАСТАВНИКА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сотрудник!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Вам принять участие в оценке наставничества </w:t>
      </w:r>
      <w:proofErr w:type="gramStart"/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структурного подразделения органа местного самоуправления)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7E50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Ваши</w:t>
      </w:r>
      <w:proofErr w:type="gramEnd"/>
      <w:r w:rsidRPr="007E50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Ф.И.О. (при наличии))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(при наличии) наставника)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677"/>
            <w:bookmarkEnd w:id="1"/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679"/>
            <w:bookmarkEnd w:id="2"/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681"/>
            <w:bookmarkEnd w:id="3"/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1683"/>
            <w:bookmarkEnd w:id="4"/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685"/>
            <w:bookmarkEnd w:id="5"/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687"/>
            <w:bookmarkEnd w:id="6"/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</w:t>
            </w:r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1695"/>
            <w:bookmarkEnd w:id="7"/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1697"/>
            <w:bookmarkEnd w:id="8"/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FA" w:rsidRPr="007E5020" w:rsidTr="0076487D">
        <w:tc>
          <w:tcPr>
            <w:tcW w:w="7225" w:type="dxa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1699"/>
            <w:bookmarkEnd w:id="9"/>
            <w:r w:rsidRPr="007E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437AFA" w:rsidRPr="007E5020" w:rsidRDefault="00437AFA" w:rsidP="0076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Кто из коллег Вашего отдела, кроме наставника, особенно помог Вам в период адаптации?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Какой из аспектов адаптации показался Вам наиболее сложным?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Кратко опишите Ваши предложения и общие впечатления от работы с наставником: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___________    _____________________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Pr="007E50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должности наставника)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7E50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(расшифровка подписи)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 20__ г.</w:t>
      </w: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A" w:rsidRPr="007E5020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отчетом </w:t>
      </w: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</w:t>
      </w: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   ___________________</w:t>
      </w:r>
    </w:p>
    <w:p w:rsidR="00CC282C" w:rsidRPr="00437AFA" w:rsidRDefault="00437AFA" w:rsidP="00437A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E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0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 наставника)        (подпись)                 (дата ознакомления)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bookmarkStart w:id="10" w:name="_GoBack"/>
      <w:bookmarkEnd w:id="10"/>
    </w:p>
    <w:sectPr w:rsidR="00CC282C" w:rsidRPr="00437AFA" w:rsidSect="00437A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17" w:rsidRDefault="00906B17" w:rsidP="00437AFA">
      <w:pPr>
        <w:spacing w:after="0" w:line="240" w:lineRule="auto"/>
      </w:pPr>
      <w:r>
        <w:separator/>
      </w:r>
    </w:p>
  </w:endnote>
  <w:endnote w:type="continuationSeparator" w:id="0">
    <w:p w:rsidR="00906B17" w:rsidRDefault="00906B17" w:rsidP="0043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17" w:rsidRDefault="00906B17" w:rsidP="00437AFA">
      <w:pPr>
        <w:spacing w:after="0" w:line="240" w:lineRule="auto"/>
      </w:pPr>
      <w:r>
        <w:separator/>
      </w:r>
    </w:p>
  </w:footnote>
  <w:footnote w:type="continuationSeparator" w:id="0">
    <w:p w:rsidR="00906B17" w:rsidRDefault="00906B17" w:rsidP="00437AFA">
      <w:pPr>
        <w:spacing w:after="0" w:line="240" w:lineRule="auto"/>
      </w:pPr>
      <w:r>
        <w:continuationSeparator/>
      </w:r>
    </w:p>
  </w:footnote>
  <w:footnote w:id="1">
    <w:p w:rsidR="00437AFA" w:rsidRPr="00175CAA" w:rsidRDefault="00437AFA" w:rsidP="00437AFA">
      <w:pPr>
        <w:pStyle w:val="a3"/>
        <w:jc w:val="both"/>
        <w:rPr>
          <w:rFonts w:ascii="Times New Roman" w:hAnsi="Times New Roman" w:cs="Times New Roman"/>
        </w:rPr>
      </w:pPr>
      <w:r w:rsidRPr="00175CAA">
        <w:rPr>
          <w:rStyle w:val="a5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34"/>
    <w:rsid w:val="000B1645"/>
    <w:rsid w:val="00182501"/>
    <w:rsid w:val="00437AFA"/>
    <w:rsid w:val="00906B17"/>
    <w:rsid w:val="00F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7A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7AF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7A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7A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7AF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7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3117</Words>
  <Characters>17771</Characters>
  <Application>Microsoft Office Word</Application>
  <DocSecurity>0</DocSecurity>
  <Lines>148</Lines>
  <Paragraphs>41</Paragraphs>
  <ScaleCrop>false</ScaleCrop>
  <Company/>
  <LinksUpToDate>false</LinksUpToDate>
  <CharactersWithSpaces>20847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2022-12-30T03:07:00Z</dcterms:created>
  <dcterms:modified xsi:type="dcterms:W3CDTF">2022-12-30T03:08:00Z</dcterms:modified>
</cp:coreProperties>
</file>