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0B3F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08359A" w:rsidRPr="00990B3F" w:rsidRDefault="0008359A" w:rsidP="000835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359A" w:rsidRPr="006B1B8E" w:rsidRDefault="0008359A" w:rsidP="00083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1B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08.12.2022</w:t>
      </w:r>
      <w:r w:rsidRPr="006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B1B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08359A" w:rsidRDefault="0008359A" w:rsidP="00083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59A" w:rsidRDefault="0008359A" w:rsidP="000835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55F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F555F2">
        <w:rPr>
          <w:rFonts w:ascii="Times New Roman" w:eastAsia="Calibri" w:hAnsi="Times New Roman" w:cs="Times New Roman"/>
          <w:b/>
          <w:sz w:val="28"/>
          <w:szCs w:val="28"/>
        </w:rPr>
        <w:t>утратившим</w:t>
      </w:r>
      <w:proofErr w:type="gramEnd"/>
      <w:r w:rsidRPr="0087547D">
        <w:rPr>
          <w:rFonts w:ascii="Times New Roman" w:eastAsia="Calibri" w:hAnsi="Times New Roman" w:cs="Times New Roman"/>
          <w:b/>
          <w:sz w:val="28"/>
          <w:szCs w:val="28"/>
        </w:rPr>
        <w:t xml:space="preserve"> силу постановлени</w:t>
      </w:r>
      <w:r w:rsidRPr="00F555F2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87547D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 </w:t>
      </w:r>
      <w:r w:rsidRPr="00F555F2">
        <w:rPr>
          <w:rFonts w:ascii="Times New Roman" w:eastAsia="Calibri" w:hAnsi="Times New Roman" w:cs="Times New Roman"/>
          <w:b/>
          <w:sz w:val="28"/>
          <w:szCs w:val="28"/>
        </w:rPr>
        <w:t xml:space="preserve">Маршанского </w:t>
      </w:r>
      <w:r w:rsidRPr="0087547D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</w:t>
      </w:r>
      <w:r w:rsidRPr="00F555F2">
        <w:rPr>
          <w:rFonts w:ascii="Times New Roman" w:eastAsia="Calibri" w:hAnsi="Times New Roman" w:cs="Times New Roman"/>
          <w:b/>
          <w:sz w:val="28"/>
          <w:szCs w:val="28"/>
        </w:rPr>
        <w:t>Каргатского</w:t>
      </w:r>
      <w:r w:rsidRPr="0087547D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08359A" w:rsidRPr="0087547D" w:rsidRDefault="0008359A" w:rsidP="000835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F5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20.02.2021 </w:t>
      </w:r>
      <w:r w:rsidRPr="0087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 w:rsidRPr="00F5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Pr="0087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5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7547D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предоставления грантов в форме субсидий, в том числе предоставляемых на конкурсной основе</w:t>
      </w:r>
      <w:r w:rsidRPr="00F555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8359A" w:rsidRPr="0087547D" w:rsidRDefault="0008359A" w:rsidP="00083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59A" w:rsidRPr="0087547D" w:rsidRDefault="0008359A" w:rsidP="00083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87547D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59A" w:rsidRPr="0087547D" w:rsidRDefault="0008359A" w:rsidP="00083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47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8359A" w:rsidRPr="0087547D" w:rsidRDefault="0008359A" w:rsidP="00083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59A" w:rsidRPr="0087547D" w:rsidRDefault="0008359A" w:rsidP="00083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08359A" w:rsidRPr="0087547D" w:rsidRDefault="0008359A" w:rsidP="00083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20.02.2021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547D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грантов в форме субсидий, в том числе предоставляемых на конкурсной основе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754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359A" w:rsidRPr="0087547D" w:rsidRDefault="0008359A" w:rsidP="00083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17.06.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20.02.2021</w:t>
      </w:r>
      <w:r w:rsidRPr="0087547D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 «</w:t>
      </w:r>
      <w:r w:rsidRPr="0087547D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грантов в форме субсидий, в том числе предос</w:t>
      </w:r>
      <w:r>
        <w:rPr>
          <w:rFonts w:ascii="Times New Roman" w:eastAsia="Calibri" w:hAnsi="Times New Roman" w:cs="Times New Roman"/>
          <w:sz w:val="28"/>
          <w:szCs w:val="28"/>
        </w:rPr>
        <w:t>тавляемых на конкурсной основе»»</w:t>
      </w:r>
      <w:r w:rsidRPr="008754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359A" w:rsidRPr="0087547D" w:rsidRDefault="0008359A" w:rsidP="00083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>
        <w:rPr>
          <w:rFonts w:ascii="Times New Roman" w:eastAsia="Calibri" w:hAnsi="Times New Roman" w:cs="Times New Roman"/>
          <w:sz w:val="28"/>
          <w:szCs w:val="28"/>
        </w:rPr>
        <w:t>«Вестник Маршанского сельсовета»</w:t>
      </w: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  района Новосибирской области в сети Интернет.</w:t>
      </w:r>
    </w:p>
    <w:p w:rsidR="0008359A" w:rsidRPr="0087547D" w:rsidRDefault="0008359A" w:rsidP="00083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59A" w:rsidRDefault="0008359A" w:rsidP="0008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8359A" w:rsidRPr="0087547D" w:rsidRDefault="0008359A" w:rsidP="00083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87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М.А. Быков</w:t>
      </w:r>
      <w:r w:rsidRPr="0087547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08359A" w:rsidRDefault="0008359A" w:rsidP="0008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59A" w:rsidRPr="00F555F2" w:rsidRDefault="0008359A" w:rsidP="0008359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59A" w:rsidRDefault="0008359A" w:rsidP="0008359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59A" w:rsidRDefault="0008359A" w:rsidP="0008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Лаптева</w:t>
      </w:r>
    </w:p>
    <w:p w:rsidR="0008359A" w:rsidRDefault="0008359A" w:rsidP="0008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8(38365)41-385</w:t>
      </w:r>
    </w:p>
    <w:p w:rsidR="00CC282C" w:rsidRDefault="0008359A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08"/>
    <w:rsid w:val="0008359A"/>
    <w:rsid w:val="000B1645"/>
    <w:rsid w:val="00182501"/>
    <w:rsid w:val="00F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2022-12-14T03:29:00Z</dcterms:created>
  <dcterms:modified xsi:type="dcterms:W3CDTF">2022-12-14T03:29:00Z</dcterms:modified>
</cp:coreProperties>
</file>