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D6" w:rsidRPr="00790C14" w:rsidRDefault="00286ED6" w:rsidP="0028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86ED6" w:rsidRPr="00790C14" w:rsidRDefault="00286ED6" w:rsidP="0028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286ED6" w:rsidRPr="00790C14" w:rsidRDefault="00286ED6" w:rsidP="0028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286ED6" w:rsidRPr="00790C14" w:rsidRDefault="00286ED6" w:rsidP="0028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ED6" w:rsidRPr="00790C14" w:rsidRDefault="00286ED6" w:rsidP="0028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86ED6" w:rsidRPr="00790C14" w:rsidRDefault="00286ED6" w:rsidP="00286ED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86ED6" w:rsidRPr="00790C14" w:rsidRDefault="00286ED6" w:rsidP="00286ED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90C14">
        <w:rPr>
          <w:rFonts w:ascii="Times New Roman" w:eastAsia="Times New Roman" w:hAnsi="Times New Roman" w:cs="Times New Roman"/>
          <w:lang w:eastAsia="ru-RU"/>
        </w:rPr>
        <w:t>с. Маршанское</w:t>
      </w:r>
    </w:p>
    <w:p w:rsidR="00286ED6" w:rsidRPr="00790C14" w:rsidRDefault="00286ED6" w:rsidP="00286ED6">
      <w:pPr>
        <w:tabs>
          <w:tab w:val="left" w:pos="19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90C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04.05.2021</w:t>
      </w:r>
      <w:r w:rsidRPr="0079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9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C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48</w:t>
      </w:r>
    </w:p>
    <w:p w:rsidR="00286ED6" w:rsidRPr="00790C14" w:rsidRDefault="00286ED6" w:rsidP="00286ED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D6" w:rsidRPr="00790C14" w:rsidRDefault="00286ED6" w:rsidP="00286ED6">
      <w:pPr>
        <w:overflowPunct w:val="0"/>
        <w:autoSpaceDE w:val="0"/>
        <w:autoSpaceDN w:val="0"/>
        <w:adjustRightInd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D6" w:rsidRPr="00790C14" w:rsidRDefault="00286ED6" w:rsidP="00286ED6">
      <w:pPr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 регистрации Устава территориального </w:t>
      </w:r>
    </w:p>
    <w:p w:rsidR="00286ED6" w:rsidRPr="00790C14" w:rsidRDefault="00286ED6" w:rsidP="00286ED6">
      <w:pPr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общественного самоуправления  «Вечность»</w:t>
      </w:r>
    </w:p>
    <w:p w:rsidR="00286ED6" w:rsidRPr="00790C14" w:rsidRDefault="00286ED6" w:rsidP="00286ED6">
      <w:pPr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D6" w:rsidRPr="00790C14" w:rsidRDefault="00286ED6" w:rsidP="00286ED6">
      <w:pPr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Маршанского сельсовета Каргатского муниципального района Новосибирской области, администрация Маршанского сельсовета Каргатского района Новосибирской области</w:t>
      </w:r>
    </w:p>
    <w:p w:rsidR="00286ED6" w:rsidRPr="00790C14" w:rsidRDefault="00286ED6" w:rsidP="00286ED6">
      <w:pPr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ED6" w:rsidRPr="00790C14" w:rsidRDefault="00286ED6" w:rsidP="00286ED6">
      <w:pPr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790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86ED6" w:rsidRPr="00790C14" w:rsidRDefault="00286ED6" w:rsidP="00286ED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прилагаемый Устав территориального общественного самоуправления (далее – ТОС) «Вечность», утвержденный собранием жителей с. </w:t>
      </w:r>
      <w:proofErr w:type="spellStart"/>
      <w:r w:rsidRPr="00790C1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Аткуль</w:t>
      </w:r>
      <w:proofErr w:type="spellEnd"/>
      <w:r w:rsidRPr="0079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Каргатского района Новосибирской области.</w:t>
      </w:r>
    </w:p>
    <w:p w:rsidR="00286ED6" w:rsidRPr="00790C14" w:rsidRDefault="00286ED6" w:rsidP="00286ED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Внести запись о регистрации Устава ТОС «Вечность» в журнал регистрации уставов территориального общественного самоуправления.</w:t>
      </w:r>
    </w:p>
    <w:p w:rsidR="00286ED6" w:rsidRPr="00790C14" w:rsidRDefault="00286ED6" w:rsidP="00286ED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периодическом печатном  издании «Вестник Маршанского сельсовета» и разместить на официальном сайте администрации Маршанского сельсовета Каргатского района Новосибирской области в сети "Интернет".</w:t>
      </w:r>
    </w:p>
    <w:p w:rsidR="00286ED6" w:rsidRPr="00790C14" w:rsidRDefault="00286ED6" w:rsidP="00286ED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286ED6" w:rsidRPr="00790C14" w:rsidRDefault="00286ED6" w:rsidP="00286ED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790C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9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Маршанского сельсовета Каргатского района Новосибирской области Лаптеву Т.Ф.</w:t>
      </w:r>
    </w:p>
    <w:p w:rsidR="00286ED6" w:rsidRPr="00790C14" w:rsidRDefault="00286ED6" w:rsidP="00286ED6">
      <w:pPr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D6" w:rsidRPr="00790C14" w:rsidRDefault="00286ED6" w:rsidP="00286ED6">
      <w:pPr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D6" w:rsidRPr="00790C14" w:rsidRDefault="00286ED6" w:rsidP="00286ED6">
      <w:pPr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790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Маршанского сельсовета </w:t>
      </w:r>
    </w:p>
    <w:p w:rsidR="00286ED6" w:rsidRPr="00790C14" w:rsidRDefault="00286ED6" w:rsidP="00286ED6">
      <w:pPr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                            М.А. Быков</w:t>
      </w:r>
    </w:p>
    <w:p w:rsidR="00286ED6" w:rsidRPr="00790C14" w:rsidRDefault="00286ED6" w:rsidP="00286ED6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D6" w:rsidRPr="00790C14" w:rsidRDefault="00286ED6" w:rsidP="00286ED6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D6" w:rsidRPr="00790C14" w:rsidRDefault="00286ED6" w:rsidP="00286ED6">
      <w:pPr>
        <w:spacing w:after="0" w:line="0" w:lineRule="atLeast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0C14">
        <w:rPr>
          <w:rFonts w:ascii="Times New Roman" w:eastAsia="Calibri" w:hAnsi="Times New Roman" w:cs="Times New Roman"/>
          <w:sz w:val="28"/>
          <w:szCs w:val="28"/>
        </w:rPr>
        <w:t>    </w:t>
      </w:r>
      <w:r w:rsidRPr="00790C14">
        <w:rPr>
          <w:rFonts w:ascii="Times New Roman" w:eastAsia="Calibri" w:hAnsi="Times New Roman" w:cs="Times New Roman"/>
          <w:sz w:val="28"/>
          <w:szCs w:val="28"/>
        </w:rPr>
        <w:tab/>
      </w:r>
      <w:r w:rsidRPr="00790C14">
        <w:rPr>
          <w:rFonts w:ascii="Times New Roman" w:eastAsia="Calibri" w:hAnsi="Times New Roman" w:cs="Times New Roman"/>
          <w:sz w:val="28"/>
          <w:szCs w:val="28"/>
        </w:rPr>
        <w:tab/>
      </w:r>
      <w:r w:rsidRPr="00790C14">
        <w:rPr>
          <w:rFonts w:ascii="Times New Roman" w:eastAsia="Calibri" w:hAnsi="Times New Roman" w:cs="Times New Roman"/>
          <w:sz w:val="28"/>
          <w:szCs w:val="28"/>
        </w:rPr>
        <w:tab/>
      </w:r>
      <w:r w:rsidRPr="00790C14">
        <w:rPr>
          <w:rFonts w:ascii="Times New Roman" w:eastAsia="Calibri" w:hAnsi="Times New Roman" w:cs="Times New Roman"/>
          <w:sz w:val="28"/>
          <w:szCs w:val="28"/>
        </w:rPr>
        <w:tab/>
      </w:r>
      <w:r w:rsidRPr="00790C14">
        <w:rPr>
          <w:rFonts w:ascii="Times New Roman" w:eastAsia="Calibri" w:hAnsi="Times New Roman" w:cs="Times New Roman"/>
          <w:sz w:val="28"/>
          <w:szCs w:val="28"/>
        </w:rPr>
        <w:tab/>
      </w:r>
    </w:p>
    <w:p w:rsidR="00286ED6" w:rsidRPr="00790C14" w:rsidRDefault="00286ED6" w:rsidP="00286ED6">
      <w:pPr>
        <w:spacing w:after="0" w:line="0" w:lineRule="atLeast"/>
        <w:rPr>
          <w:rFonts w:ascii="Times New Roman" w:eastAsia="Calibri" w:hAnsi="Times New Roman" w:cs="Times New Roman"/>
          <w:sz w:val="18"/>
          <w:szCs w:val="18"/>
        </w:rPr>
      </w:pPr>
      <w:r w:rsidRPr="00790C14">
        <w:rPr>
          <w:rFonts w:ascii="Times New Roman" w:eastAsia="Calibri" w:hAnsi="Times New Roman" w:cs="Times New Roman"/>
          <w:sz w:val="18"/>
          <w:szCs w:val="18"/>
        </w:rPr>
        <w:t>Лаптева</w:t>
      </w:r>
    </w:p>
    <w:p w:rsidR="00286ED6" w:rsidRPr="00790C14" w:rsidRDefault="00286ED6" w:rsidP="00286ED6">
      <w:pPr>
        <w:spacing w:after="0" w:line="0" w:lineRule="atLeast"/>
        <w:rPr>
          <w:rFonts w:ascii="Times New Roman" w:eastAsia="Calibri" w:hAnsi="Times New Roman" w:cs="Times New Roman"/>
          <w:sz w:val="18"/>
          <w:szCs w:val="18"/>
        </w:rPr>
      </w:pPr>
      <w:r w:rsidRPr="00790C14">
        <w:rPr>
          <w:rFonts w:ascii="Times New Roman" w:eastAsia="Calibri" w:hAnsi="Times New Roman" w:cs="Times New Roman"/>
          <w:sz w:val="18"/>
          <w:szCs w:val="18"/>
        </w:rPr>
        <w:t xml:space="preserve"> 41-385</w:t>
      </w:r>
      <w:r w:rsidRPr="00790C14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286ED6" w:rsidRPr="00790C14" w:rsidRDefault="00286ED6" w:rsidP="00286ED6">
      <w:pPr>
        <w:spacing w:after="0" w:line="0" w:lineRule="atLeast"/>
        <w:ind w:firstLine="567"/>
        <w:rPr>
          <w:rFonts w:ascii="Times New Roman" w:eastAsia="Calibri" w:hAnsi="Times New Roman" w:cs="Times New Roman"/>
          <w:sz w:val="18"/>
          <w:szCs w:val="18"/>
        </w:rPr>
      </w:pPr>
    </w:p>
    <w:p w:rsidR="00286ED6" w:rsidRPr="00790C14" w:rsidRDefault="00286ED6" w:rsidP="00286ED6">
      <w:pPr>
        <w:spacing w:after="0" w:line="0" w:lineRule="atLeast"/>
        <w:ind w:firstLine="567"/>
        <w:rPr>
          <w:rFonts w:ascii="Times New Roman" w:eastAsia="Calibri" w:hAnsi="Times New Roman" w:cs="Times New Roman"/>
          <w:sz w:val="18"/>
          <w:szCs w:val="18"/>
        </w:rPr>
      </w:pPr>
    </w:p>
    <w:p w:rsidR="00286ED6" w:rsidRPr="00790C14" w:rsidRDefault="00286ED6" w:rsidP="00286ED6">
      <w:pPr>
        <w:spacing w:after="0" w:line="0" w:lineRule="atLeast"/>
        <w:ind w:firstLine="567"/>
        <w:rPr>
          <w:rFonts w:ascii="Times New Roman" w:eastAsia="Calibri" w:hAnsi="Times New Roman" w:cs="Times New Roman"/>
          <w:sz w:val="18"/>
          <w:szCs w:val="18"/>
        </w:rPr>
      </w:pPr>
    </w:p>
    <w:p w:rsidR="00286ED6" w:rsidRPr="00790C14" w:rsidRDefault="00286ED6" w:rsidP="00286ED6">
      <w:pPr>
        <w:spacing w:after="0" w:line="0" w:lineRule="atLeast"/>
        <w:ind w:firstLine="567"/>
        <w:rPr>
          <w:rFonts w:ascii="Times New Roman" w:eastAsia="Calibri" w:hAnsi="Times New Roman" w:cs="Times New Roman"/>
          <w:sz w:val="18"/>
          <w:szCs w:val="18"/>
        </w:rPr>
      </w:pPr>
    </w:p>
    <w:p w:rsidR="00286ED6" w:rsidRPr="00790C14" w:rsidRDefault="00286ED6" w:rsidP="00286ED6">
      <w:pPr>
        <w:spacing w:after="0" w:line="0" w:lineRule="atLeast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90C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286ED6" w:rsidRPr="00790C14" w:rsidRDefault="00286ED6" w:rsidP="00286ED6">
      <w:pPr>
        <w:spacing w:after="0" w:line="0" w:lineRule="atLeast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90C14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</w:p>
    <w:p w:rsidR="00286ED6" w:rsidRPr="00790C14" w:rsidRDefault="00286ED6" w:rsidP="00286ED6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Маршанского сельсовета </w:t>
      </w:r>
    </w:p>
    <w:p w:rsidR="00286ED6" w:rsidRPr="00790C14" w:rsidRDefault="00286ED6" w:rsidP="00286ED6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Каргатского района </w:t>
      </w:r>
    </w:p>
    <w:p w:rsidR="00286ED6" w:rsidRPr="00790C14" w:rsidRDefault="00286ED6" w:rsidP="00286ED6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286ED6" w:rsidRPr="00790C14" w:rsidRDefault="00286ED6" w:rsidP="00286ED6">
      <w:pPr>
        <w:spacing w:after="0" w:line="0" w:lineRule="atLeast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0C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04.05. 2022г. № 48</w:t>
      </w:r>
    </w:p>
    <w:p w:rsidR="00286ED6" w:rsidRPr="00790C14" w:rsidRDefault="00286ED6" w:rsidP="00286ED6">
      <w:pPr>
        <w:spacing w:after="0" w:line="0" w:lineRule="atLeast"/>
        <w:ind w:firstLine="567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pPr w:leftFromText="180" w:rightFromText="180" w:vertAnchor="page" w:horzAnchor="margin" w:tblpY="3061"/>
        <w:tblW w:w="9322" w:type="dxa"/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286ED6" w:rsidRPr="00790C14" w:rsidTr="00A30962">
        <w:trPr>
          <w:trHeight w:val="2844"/>
        </w:trPr>
        <w:tc>
          <w:tcPr>
            <w:tcW w:w="4503" w:type="dxa"/>
          </w:tcPr>
          <w:p w:rsidR="00286ED6" w:rsidRPr="00790C14" w:rsidRDefault="00286ED6" w:rsidP="00A30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0C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Зарегистрировано</w:t>
            </w:r>
          </w:p>
          <w:p w:rsidR="00286ED6" w:rsidRPr="00790C14" w:rsidRDefault="00286ED6" w:rsidP="00A30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0C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 ____» мая 2022 г.                                              Регистрационный номер 1</w:t>
            </w:r>
          </w:p>
          <w:p w:rsidR="00286ED6" w:rsidRPr="00790C14" w:rsidRDefault="00286ED6" w:rsidP="00A30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0C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790C14">
              <w:rPr>
                <w:rFonts w:ascii="Times New Roman" w:eastAsia="DejaVu Sans" w:hAnsi="Times New Roman" w:cs="Times New Roman"/>
                <w:sz w:val="28"/>
                <w:szCs w:val="28"/>
                <w:lang w:eastAsia="zh-CN" w:bidi="hi-IN"/>
              </w:rPr>
              <w:t xml:space="preserve">  </w:t>
            </w:r>
            <w:r w:rsidRPr="00790C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86ED6" w:rsidRPr="00790C14" w:rsidRDefault="00286ED6" w:rsidP="00A30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286ED6" w:rsidRPr="00790C14" w:rsidRDefault="00286ED6" w:rsidP="00A30962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sz w:val="28"/>
                <w:szCs w:val="28"/>
                <w:lang w:eastAsia="zh-CN" w:bidi="hi-IN"/>
              </w:rPr>
            </w:pPr>
            <w:r w:rsidRPr="00790C14">
              <w:rPr>
                <w:rFonts w:ascii="Times New Roman" w:eastAsia="DejaVu Sans" w:hAnsi="Times New Roman" w:cs="Times New Roman"/>
                <w:sz w:val="28"/>
                <w:szCs w:val="28"/>
                <w:lang w:eastAsia="zh-CN" w:bidi="hi-IN"/>
              </w:rPr>
              <w:t xml:space="preserve">Утвержден </w:t>
            </w:r>
          </w:p>
          <w:p w:rsidR="00286ED6" w:rsidRPr="00790C14" w:rsidRDefault="00286ED6" w:rsidP="00A30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0C14">
              <w:rPr>
                <w:rFonts w:ascii="Times New Roman" w:eastAsia="DejaVu Sans" w:hAnsi="Times New Roman" w:cs="Times New Roman"/>
                <w:sz w:val="28"/>
                <w:szCs w:val="28"/>
                <w:lang w:eastAsia="zh-CN" w:bidi="hi-IN"/>
              </w:rPr>
              <w:t>Протоколом собрания</w:t>
            </w:r>
            <w:r w:rsidRPr="00790C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граждан</w:t>
            </w:r>
          </w:p>
          <w:p w:rsidR="00286ED6" w:rsidRPr="00790C14" w:rsidRDefault="00286ED6" w:rsidP="00A30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0C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«22» апреля 2022г.</w:t>
            </w:r>
            <w:r w:rsidRPr="00790C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Председатель собрания</w:t>
            </w:r>
          </w:p>
          <w:p w:rsidR="00286ED6" w:rsidRPr="00790C14" w:rsidRDefault="00286ED6" w:rsidP="00A30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90C14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/О.Г. </w:t>
            </w:r>
            <w:proofErr w:type="spellStart"/>
            <w:r w:rsidRPr="00790C14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Лоскуткина</w:t>
            </w:r>
            <w:proofErr w:type="spellEnd"/>
            <w:r w:rsidRPr="00790C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  ________</w:t>
            </w:r>
          </w:p>
          <w:p w:rsidR="00286ED6" w:rsidRPr="00790C14" w:rsidRDefault="00286ED6" w:rsidP="00A3096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90C1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       Инициалы, фамилия             (подпись)</w:t>
            </w:r>
          </w:p>
          <w:p w:rsidR="00286ED6" w:rsidRPr="00790C14" w:rsidRDefault="00286ED6" w:rsidP="00A30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6ED6" w:rsidRPr="00790C14" w:rsidRDefault="00286ED6" w:rsidP="00286ED6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6ED6" w:rsidRPr="00790C14" w:rsidRDefault="00286ED6" w:rsidP="00286ED6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286ED6" w:rsidRPr="00790C14" w:rsidRDefault="00286ED6" w:rsidP="00286ED6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6ED6" w:rsidRPr="00790C14" w:rsidRDefault="00286ED6" w:rsidP="00286ED6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</w:p>
    <w:p w:rsidR="00286ED6" w:rsidRPr="00790C14" w:rsidRDefault="00286ED6" w:rsidP="00286ED6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</w:p>
    <w:p w:rsidR="00286ED6" w:rsidRPr="00790C14" w:rsidRDefault="00286ED6" w:rsidP="00286ED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0C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Устав</w:t>
      </w:r>
    </w:p>
    <w:p w:rsidR="00286ED6" w:rsidRPr="00790C14" w:rsidRDefault="00286ED6" w:rsidP="00286ED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0C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Территориального общественного самоуправления</w:t>
      </w:r>
    </w:p>
    <w:p w:rsidR="00286ED6" w:rsidRPr="00790C14" w:rsidRDefault="00286ED6" w:rsidP="00286ED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C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«Вечность»</w:t>
      </w:r>
    </w:p>
    <w:p w:rsidR="00286ED6" w:rsidRPr="00790C14" w:rsidRDefault="00286ED6" w:rsidP="00286ED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ED6" w:rsidRPr="00790C14" w:rsidRDefault="00286ED6" w:rsidP="00286ED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ED6" w:rsidRPr="00790C14" w:rsidRDefault="00286ED6" w:rsidP="00286ED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ED6" w:rsidRPr="00790C14" w:rsidRDefault="00286ED6" w:rsidP="00286ED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ED6" w:rsidRPr="00790C14" w:rsidRDefault="00286ED6" w:rsidP="00286ED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ED6" w:rsidRPr="00790C14" w:rsidRDefault="00286ED6" w:rsidP="00286ED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ED6" w:rsidRPr="00790C14" w:rsidRDefault="00286ED6" w:rsidP="00286ED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ED6" w:rsidRPr="00790C14" w:rsidRDefault="00286ED6" w:rsidP="00286ED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ED6" w:rsidRPr="00790C14" w:rsidRDefault="00286ED6" w:rsidP="00286ED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ED6" w:rsidRPr="00790C14" w:rsidRDefault="00286ED6" w:rsidP="00286ED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ED6" w:rsidRPr="00790C14" w:rsidRDefault="00286ED6" w:rsidP="00286ED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ED6" w:rsidRPr="00790C14" w:rsidRDefault="00286ED6" w:rsidP="00286ED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ED6" w:rsidRPr="00790C14" w:rsidRDefault="00286ED6" w:rsidP="00286ED6">
      <w:pPr>
        <w:tabs>
          <w:tab w:val="left" w:pos="709"/>
        </w:tabs>
        <w:suppressAutoHyphens/>
        <w:spacing w:before="75" w:after="198" w:line="0" w:lineRule="atLeast"/>
        <w:ind w:firstLine="567"/>
        <w:jc w:val="center"/>
        <w:rPr>
          <w:rFonts w:ascii="Times New Roman" w:eastAsia="Times New Roman;sans-serif" w:hAnsi="Times New Roman" w:cs="Times New Roman"/>
          <w:sz w:val="28"/>
          <w:szCs w:val="28"/>
          <w:lang w:eastAsia="zh-CN"/>
        </w:rPr>
      </w:pPr>
    </w:p>
    <w:p w:rsidR="00286ED6" w:rsidRPr="00790C14" w:rsidRDefault="00286ED6" w:rsidP="00286ED6">
      <w:pPr>
        <w:tabs>
          <w:tab w:val="left" w:pos="709"/>
        </w:tabs>
        <w:suppressAutoHyphens/>
        <w:spacing w:before="75" w:after="198" w:line="0" w:lineRule="atLeast"/>
        <w:ind w:firstLine="567"/>
        <w:jc w:val="center"/>
        <w:rPr>
          <w:rFonts w:ascii="Times New Roman" w:eastAsia="Times New Roman;sans-serif" w:hAnsi="Times New Roman" w:cs="Times New Roman"/>
          <w:sz w:val="28"/>
          <w:szCs w:val="28"/>
          <w:lang w:eastAsia="zh-CN"/>
        </w:rPr>
      </w:pPr>
    </w:p>
    <w:p w:rsidR="00286ED6" w:rsidRPr="00790C14" w:rsidRDefault="00286ED6" w:rsidP="00286ED6">
      <w:pPr>
        <w:tabs>
          <w:tab w:val="left" w:pos="709"/>
        </w:tabs>
        <w:suppressAutoHyphens/>
        <w:spacing w:before="75" w:after="198" w:line="0" w:lineRule="atLeast"/>
        <w:ind w:firstLine="567"/>
        <w:jc w:val="center"/>
        <w:rPr>
          <w:rFonts w:ascii="Times New Roman" w:eastAsia="Times New Roman;sans-serif" w:hAnsi="Times New Roman" w:cs="Times New Roman"/>
          <w:sz w:val="28"/>
          <w:szCs w:val="28"/>
          <w:lang w:eastAsia="zh-CN"/>
        </w:rPr>
      </w:pPr>
    </w:p>
    <w:p w:rsidR="00286ED6" w:rsidRPr="00790C14" w:rsidRDefault="00286ED6" w:rsidP="00286ED6">
      <w:pPr>
        <w:tabs>
          <w:tab w:val="left" w:pos="709"/>
        </w:tabs>
        <w:suppressAutoHyphens/>
        <w:spacing w:before="75" w:after="198" w:line="0" w:lineRule="atLeast"/>
        <w:ind w:firstLine="567"/>
        <w:jc w:val="center"/>
        <w:rPr>
          <w:rFonts w:ascii="Times New Roman" w:eastAsia="Times New Roman;sans-serif" w:hAnsi="Times New Roman" w:cs="Times New Roman"/>
          <w:sz w:val="28"/>
          <w:szCs w:val="28"/>
          <w:lang w:eastAsia="zh-CN"/>
        </w:rPr>
      </w:pPr>
    </w:p>
    <w:p w:rsidR="00286ED6" w:rsidRPr="00790C14" w:rsidRDefault="00286ED6" w:rsidP="00286ED6">
      <w:pPr>
        <w:tabs>
          <w:tab w:val="left" w:pos="709"/>
        </w:tabs>
        <w:suppressAutoHyphens/>
        <w:spacing w:before="75" w:after="198" w:line="0" w:lineRule="atLeast"/>
        <w:ind w:firstLine="567"/>
        <w:jc w:val="center"/>
        <w:rPr>
          <w:rFonts w:ascii="Times New Roman" w:eastAsia="Times New Roman;sans-serif" w:hAnsi="Times New Roman" w:cs="Times New Roman"/>
          <w:sz w:val="28"/>
          <w:szCs w:val="28"/>
          <w:lang w:eastAsia="zh-CN"/>
        </w:rPr>
      </w:pPr>
      <w:r w:rsidRPr="00790C14">
        <w:rPr>
          <w:rFonts w:ascii="Times New Roman" w:eastAsia="Times New Roman;sans-serif" w:hAnsi="Times New Roman" w:cs="Times New Roman"/>
          <w:sz w:val="28"/>
          <w:szCs w:val="28"/>
          <w:lang w:eastAsia="zh-CN"/>
        </w:rPr>
        <w:t>2022г.</w:t>
      </w:r>
    </w:p>
    <w:p w:rsidR="00286ED6" w:rsidRPr="00790C14" w:rsidRDefault="00286ED6" w:rsidP="00286ED6">
      <w:pPr>
        <w:spacing w:after="0" w:line="17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86ED6" w:rsidRPr="00790C14" w:rsidRDefault="00286ED6" w:rsidP="00286ED6">
      <w:pPr>
        <w:spacing w:after="0" w:line="17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86ED6" w:rsidRPr="00790C14" w:rsidRDefault="00286ED6" w:rsidP="00286ED6">
      <w:pPr>
        <w:spacing w:after="0" w:line="239" w:lineRule="auto"/>
        <w:ind w:left="7174"/>
        <w:jc w:val="right"/>
        <w:rPr>
          <w:rFonts w:ascii="Times New Roman" w:eastAsia="Arial" w:hAnsi="Times New Roman" w:cs="Times New Roman"/>
          <w:szCs w:val="20"/>
          <w:lang w:eastAsia="ru-RU"/>
        </w:rPr>
      </w:pPr>
      <w:proofErr w:type="gramStart"/>
      <w:r w:rsidRPr="00790C14">
        <w:rPr>
          <w:rFonts w:ascii="Times New Roman" w:eastAsia="Arial" w:hAnsi="Times New Roman" w:cs="Times New Roman"/>
          <w:szCs w:val="20"/>
          <w:lang w:eastAsia="ru-RU"/>
        </w:rPr>
        <w:lastRenderedPageBreak/>
        <w:t>Принят</w:t>
      </w:r>
      <w:proofErr w:type="gramEnd"/>
    </w:p>
    <w:p w:rsidR="00286ED6" w:rsidRPr="00790C14" w:rsidRDefault="00286ED6" w:rsidP="00286ED6">
      <w:pPr>
        <w:spacing w:after="0" w:line="13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ED6" w:rsidRPr="00790C14" w:rsidRDefault="00286ED6" w:rsidP="00286ED6">
      <w:pPr>
        <w:spacing w:after="0" w:line="267" w:lineRule="auto"/>
        <w:ind w:left="3614"/>
        <w:jc w:val="right"/>
        <w:rPr>
          <w:rFonts w:ascii="Times New Roman" w:eastAsia="Arial" w:hAnsi="Times New Roman" w:cs="Times New Roman"/>
          <w:i/>
          <w:sz w:val="21"/>
          <w:szCs w:val="20"/>
          <w:lang w:eastAsia="ru-RU"/>
        </w:rPr>
      </w:pPr>
      <w:r w:rsidRPr="00790C14">
        <w:rPr>
          <w:rFonts w:ascii="Times New Roman" w:eastAsia="Arial" w:hAnsi="Times New Roman" w:cs="Times New Roman"/>
          <w:i/>
          <w:sz w:val="21"/>
          <w:szCs w:val="20"/>
          <w:lang w:eastAsia="ru-RU"/>
        </w:rPr>
        <w:t xml:space="preserve">собранием </w:t>
      </w:r>
      <w:r w:rsidRPr="00790C14">
        <w:rPr>
          <w:rFonts w:ascii="Times New Roman" w:eastAsia="Arial" w:hAnsi="Times New Roman" w:cs="Times New Roman"/>
          <w:sz w:val="21"/>
          <w:szCs w:val="20"/>
          <w:lang w:eastAsia="ru-RU"/>
        </w:rPr>
        <w:t>граждан</w:t>
      </w:r>
      <w:r w:rsidRPr="00790C14">
        <w:rPr>
          <w:rFonts w:ascii="Times New Roman" w:eastAsia="Arial" w:hAnsi="Times New Roman" w:cs="Times New Roman"/>
          <w:i/>
          <w:sz w:val="21"/>
          <w:szCs w:val="20"/>
          <w:lang w:eastAsia="ru-RU"/>
        </w:rPr>
        <w:t xml:space="preserve"> </w:t>
      </w:r>
    </w:p>
    <w:p w:rsidR="00286ED6" w:rsidRPr="00790C14" w:rsidRDefault="00286ED6" w:rsidP="00286ED6">
      <w:pPr>
        <w:spacing w:after="0" w:line="267" w:lineRule="auto"/>
        <w:ind w:left="3614"/>
        <w:jc w:val="right"/>
        <w:rPr>
          <w:rFonts w:ascii="Times New Roman" w:eastAsia="Arial" w:hAnsi="Times New Roman" w:cs="Times New Roman"/>
          <w:sz w:val="21"/>
          <w:szCs w:val="20"/>
          <w:lang w:eastAsia="ru-RU"/>
        </w:rPr>
      </w:pPr>
      <w:proofErr w:type="gramStart"/>
      <w:r w:rsidRPr="00790C14">
        <w:rPr>
          <w:rFonts w:ascii="Times New Roman" w:eastAsia="Arial" w:hAnsi="Times New Roman" w:cs="Times New Roman"/>
          <w:sz w:val="21"/>
          <w:szCs w:val="20"/>
          <w:lang w:eastAsia="ru-RU"/>
        </w:rPr>
        <w:t xml:space="preserve">(протокол </w:t>
      </w:r>
      <w:r w:rsidRPr="00790C14">
        <w:rPr>
          <w:rFonts w:ascii="Times New Roman" w:eastAsia="Arial" w:hAnsi="Times New Roman" w:cs="Times New Roman"/>
          <w:i/>
          <w:sz w:val="21"/>
          <w:szCs w:val="20"/>
          <w:lang w:eastAsia="ru-RU"/>
        </w:rPr>
        <w:t>собрания</w:t>
      </w:r>
      <w:r w:rsidRPr="00790C14">
        <w:rPr>
          <w:rFonts w:ascii="Times New Roman" w:eastAsia="Arial" w:hAnsi="Times New Roman" w:cs="Times New Roman"/>
          <w:sz w:val="21"/>
          <w:szCs w:val="20"/>
          <w:lang w:eastAsia="ru-RU"/>
        </w:rPr>
        <w:t xml:space="preserve"> граждан </w:t>
      </w:r>
      <w:proofErr w:type="gramEnd"/>
    </w:p>
    <w:p w:rsidR="00286ED6" w:rsidRPr="00790C14" w:rsidRDefault="00286ED6" w:rsidP="00286ED6">
      <w:pPr>
        <w:spacing w:after="0" w:line="267" w:lineRule="auto"/>
        <w:ind w:left="3614"/>
        <w:jc w:val="right"/>
        <w:rPr>
          <w:rFonts w:ascii="Times New Roman" w:eastAsia="Arial" w:hAnsi="Times New Roman" w:cs="Times New Roman"/>
          <w:sz w:val="21"/>
          <w:szCs w:val="20"/>
          <w:lang w:eastAsia="ru-RU"/>
        </w:rPr>
      </w:pPr>
      <w:r w:rsidRPr="00790C14">
        <w:rPr>
          <w:rFonts w:ascii="Times New Roman" w:eastAsia="Arial" w:hAnsi="Times New Roman" w:cs="Times New Roman"/>
          <w:sz w:val="21"/>
          <w:szCs w:val="20"/>
          <w:lang w:eastAsia="ru-RU"/>
        </w:rPr>
        <w:t>от 22.04. 2022 года)</w:t>
      </w:r>
    </w:p>
    <w:p w:rsidR="00286ED6" w:rsidRPr="00790C14" w:rsidRDefault="00286ED6" w:rsidP="00286ED6">
      <w:pPr>
        <w:spacing w:after="0" w:line="155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ED6" w:rsidRPr="00790C14" w:rsidRDefault="00286ED6" w:rsidP="00286ED6">
      <w:pPr>
        <w:spacing w:after="0" w:line="239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790C14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УСТАВ</w:t>
      </w:r>
    </w:p>
    <w:p w:rsidR="00286ED6" w:rsidRPr="00790C14" w:rsidRDefault="00286ED6" w:rsidP="00286ED6">
      <w:pPr>
        <w:spacing w:after="0" w:line="13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ED6" w:rsidRPr="00790C14" w:rsidRDefault="00286ED6" w:rsidP="00286ED6">
      <w:pPr>
        <w:spacing w:after="0" w:line="244" w:lineRule="auto"/>
        <w:ind w:right="-135" w:firstLine="5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790C14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ТЕРРИТОРИАЛЬНОГО ОБЩЕСТВЕННОГО</w:t>
      </w:r>
    </w:p>
    <w:p w:rsidR="00286ED6" w:rsidRPr="00790C14" w:rsidRDefault="00286ED6" w:rsidP="00286ED6">
      <w:pPr>
        <w:spacing w:after="0" w:line="244" w:lineRule="auto"/>
        <w:ind w:right="-135" w:firstLine="5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790C14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САМОУПРАВЛЕНИЯ «ПАМЯТЬ»</w:t>
      </w:r>
    </w:p>
    <w:p w:rsidR="00286ED6" w:rsidRPr="00790C14" w:rsidRDefault="00286ED6" w:rsidP="00286ED6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86ED6" w:rsidRPr="00790C14" w:rsidRDefault="00286ED6" w:rsidP="00286ED6">
      <w:pPr>
        <w:spacing w:after="0" w:line="19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86ED6" w:rsidRPr="00790C14" w:rsidRDefault="00286ED6" w:rsidP="00286ED6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Статья 1. Общие положения</w:t>
      </w:r>
    </w:p>
    <w:p w:rsidR="00286ED6" w:rsidRPr="00790C14" w:rsidRDefault="00286ED6" w:rsidP="0028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D6" w:rsidRPr="00790C14" w:rsidRDefault="00286ED6" w:rsidP="00286ED6">
      <w:pPr>
        <w:tabs>
          <w:tab w:val="left" w:pos="412"/>
        </w:tabs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1.1.Территориальное общественное самоуправление осуществляется жителями </w:t>
      </w:r>
      <w:proofErr w:type="gramStart"/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Маршанского сельсовета Каргатского района Новосибирской области (далее – Маршанский сельсовет) в границах следующей территории проживания граждан</w:t>
      </w:r>
      <w:r w:rsidRPr="00790C14">
        <w:rPr>
          <w:rFonts w:ascii="Arial" w:eastAsia="Arial" w:hAnsi="Arial" w:cs="Arial"/>
          <w:szCs w:val="20"/>
          <w:lang w:eastAsia="ru-RU"/>
        </w:rPr>
        <w:t xml:space="preserve"> </w:t>
      </w: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селе </w:t>
      </w:r>
      <w:proofErr w:type="spellStart"/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Иванкино</w:t>
      </w:r>
      <w:proofErr w:type="spellEnd"/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286ED6" w:rsidRPr="00790C14" w:rsidRDefault="00286ED6" w:rsidP="00286ED6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1.2. В своей деятельности территориальное общественное самоуправление руководствуется Конституцией Российской Федерации, Федеральным законом от 06.10.2003 г. № 131-Ф3 «Об общих принципах организации местного самоуправления в Российской Федерации», иными федеральными законами, Уставом и иными муниципальными нормативными правовыми актами Маршанского сельсовета, а также настоящим Уставом.</w:t>
      </w:r>
    </w:p>
    <w:p w:rsidR="00286ED6" w:rsidRPr="00790C14" w:rsidRDefault="00286ED6" w:rsidP="00286ED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1.3. Территориальное общественное самоуправление осуществляется на принципах:</w:t>
      </w:r>
    </w:p>
    <w:p w:rsidR="00286ED6" w:rsidRPr="00790C14" w:rsidRDefault="00286ED6" w:rsidP="00286ED6">
      <w:pPr>
        <w:numPr>
          <w:ilvl w:val="0"/>
          <w:numId w:val="1"/>
        </w:numPr>
        <w:tabs>
          <w:tab w:val="left" w:pos="56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законности;</w:t>
      </w:r>
    </w:p>
    <w:p w:rsidR="00286ED6" w:rsidRPr="00790C14" w:rsidRDefault="00286ED6" w:rsidP="00286ED6">
      <w:pPr>
        <w:numPr>
          <w:ilvl w:val="0"/>
          <w:numId w:val="1"/>
        </w:numPr>
        <w:tabs>
          <w:tab w:val="left" w:pos="56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гарантии прав населения Маршанского сельсовета</w:t>
      </w:r>
      <w:r w:rsidRPr="00790C14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на организацию и осуществление территориального общественного</w:t>
      </w:r>
      <w:r w:rsidRPr="00790C14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самоуправления;</w:t>
      </w:r>
    </w:p>
    <w:p w:rsidR="00286ED6" w:rsidRPr="00790C14" w:rsidRDefault="00286ED6" w:rsidP="00286ED6">
      <w:pPr>
        <w:numPr>
          <w:ilvl w:val="0"/>
          <w:numId w:val="1"/>
        </w:numPr>
        <w:tabs>
          <w:tab w:val="left" w:pos="56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свободного волеизъявления жителей через собрания, конференции граждан (собрания делегатов), опросы и другие формы участия в решении вопросов местного значения;</w:t>
      </w:r>
    </w:p>
    <w:p w:rsidR="00286ED6" w:rsidRPr="00790C14" w:rsidRDefault="00286ED6" w:rsidP="00286ED6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554" w:hanging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выборности административных и контрольно-ревизионных органов территориального общественного самоуправления, подотчетности и подконтрольности их жителям;</w:t>
      </w:r>
    </w:p>
    <w:p w:rsidR="00286ED6" w:rsidRPr="00790C14" w:rsidRDefault="00286ED6" w:rsidP="00286ED6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554" w:hanging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самостоятельности территориального общественного самоуправления в пределах своих полномочий;</w:t>
      </w:r>
    </w:p>
    <w:p w:rsidR="00286ED6" w:rsidRPr="00790C14" w:rsidRDefault="00286ED6" w:rsidP="00286ED6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554" w:hanging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взаимодействия органов территориального общественного самоуправления с органами местного самоуправления Маршанского сельсовета</w:t>
      </w:r>
      <w:r w:rsidRPr="00790C14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в осуществлении общих задач и функций;</w:t>
      </w:r>
    </w:p>
    <w:p w:rsidR="00286ED6" w:rsidRPr="00790C14" w:rsidRDefault="00286ED6" w:rsidP="00286ED6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86ED6" w:rsidRPr="00790C14" w:rsidRDefault="00286ED6" w:rsidP="00286ED6">
      <w:pPr>
        <w:numPr>
          <w:ilvl w:val="0"/>
          <w:numId w:val="1"/>
        </w:numPr>
        <w:tabs>
          <w:tab w:val="left" w:pos="566"/>
        </w:tabs>
        <w:spacing w:after="0" w:line="240" w:lineRule="auto"/>
        <w:ind w:left="554" w:hanging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многообразия форм территориального общественного самоуправления и самостоятельного их определения жителями;</w:t>
      </w:r>
    </w:p>
    <w:p w:rsidR="00286ED6" w:rsidRPr="00790C14" w:rsidRDefault="00286ED6" w:rsidP="00286ED6">
      <w:pPr>
        <w:numPr>
          <w:ilvl w:val="1"/>
          <w:numId w:val="2"/>
        </w:numPr>
        <w:tabs>
          <w:tab w:val="left" w:pos="565"/>
        </w:tabs>
        <w:spacing w:after="0" w:line="240" w:lineRule="auto"/>
        <w:ind w:left="55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широкого участия жителей в выдвижении инициатив, выработке и принятии решений по вопросам местного значения, затрагивающим их интересы;</w:t>
      </w:r>
    </w:p>
    <w:p w:rsidR="00286ED6" w:rsidRPr="00790C14" w:rsidRDefault="00286ED6" w:rsidP="00286ED6">
      <w:pPr>
        <w:numPr>
          <w:ilvl w:val="1"/>
          <w:numId w:val="2"/>
        </w:numPr>
        <w:tabs>
          <w:tab w:val="left" w:pos="565"/>
        </w:tabs>
        <w:spacing w:after="0" w:line="240" w:lineRule="auto"/>
        <w:ind w:left="55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ответственности за принятые решения.</w:t>
      </w:r>
    </w:p>
    <w:p w:rsidR="00286ED6" w:rsidRPr="00790C14" w:rsidRDefault="00286ED6" w:rsidP="00286ED6">
      <w:pPr>
        <w:numPr>
          <w:ilvl w:val="0"/>
          <w:numId w:val="3"/>
        </w:numPr>
        <w:tabs>
          <w:tab w:val="left" w:pos="40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Учредителями территориального общественного самоуправления являются граждане Российской Федерации, проживающие в границах </w:t>
      </w: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территории территориального общественного самоуправления и достигшие шестнадцатилетнего возраста (далее – граждане или жители).</w:t>
      </w:r>
    </w:p>
    <w:p w:rsidR="00286ED6" w:rsidRPr="00790C14" w:rsidRDefault="00286ED6" w:rsidP="00286ED6">
      <w:pPr>
        <w:numPr>
          <w:ilvl w:val="0"/>
          <w:numId w:val="3"/>
        </w:numPr>
        <w:tabs>
          <w:tab w:val="left" w:pos="42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Учредительным документом территориального общественного самоуправления является настоящий Устав.</w:t>
      </w:r>
    </w:p>
    <w:p w:rsidR="00286ED6" w:rsidRPr="00790C14" w:rsidRDefault="00286ED6" w:rsidP="00286ED6">
      <w:pPr>
        <w:numPr>
          <w:ilvl w:val="0"/>
          <w:numId w:val="3"/>
        </w:numPr>
        <w:tabs>
          <w:tab w:val="left" w:pos="43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Территориальное общественное самоуправление не несет ответственности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286ED6" w:rsidRPr="00790C14" w:rsidRDefault="00286ED6" w:rsidP="00286ED6">
      <w:pPr>
        <w:numPr>
          <w:ilvl w:val="0"/>
          <w:numId w:val="3"/>
        </w:numPr>
        <w:tabs>
          <w:tab w:val="left" w:pos="438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Полное наименование территориального общественного самоуправления: Территориальное общественное самоуправление «Память».</w:t>
      </w:r>
    </w:p>
    <w:p w:rsidR="00286ED6" w:rsidRPr="00790C14" w:rsidRDefault="00286ED6" w:rsidP="00286ED6">
      <w:pPr>
        <w:numPr>
          <w:ilvl w:val="0"/>
          <w:numId w:val="3"/>
        </w:numPr>
        <w:tabs>
          <w:tab w:val="left" w:pos="42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Сокращенное наименование территориального общественного самоуправления: ТОС «Память».</w:t>
      </w:r>
    </w:p>
    <w:p w:rsidR="00286ED6" w:rsidRPr="00790C14" w:rsidRDefault="00286ED6" w:rsidP="00286ED6">
      <w:pPr>
        <w:numPr>
          <w:ilvl w:val="0"/>
          <w:numId w:val="3"/>
        </w:numPr>
        <w:tabs>
          <w:tab w:val="left" w:pos="50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Место нахождения территориального общественного самоуправления: Новосибирская область, Каргатский район, село </w:t>
      </w:r>
      <w:proofErr w:type="spellStart"/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Иванкино</w:t>
      </w:r>
      <w:proofErr w:type="spellEnd"/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286ED6" w:rsidRPr="00790C14" w:rsidRDefault="00286ED6" w:rsidP="00286ED6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86ED6" w:rsidRPr="00790C14" w:rsidRDefault="00286ED6" w:rsidP="00286ED6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Статья 2. Цели, формы и основные направления деятельности территориального общественного самоуправления</w:t>
      </w:r>
    </w:p>
    <w:p w:rsidR="00286ED6" w:rsidRPr="00790C14" w:rsidRDefault="00286ED6" w:rsidP="00286ED6">
      <w:pPr>
        <w:numPr>
          <w:ilvl w:val="0"/>
          <w:numId w:val="4"/>
        </w:numPr>
        <w:tabs>
          <w:tab w:val="left" w:pos="399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Территориальное общественное самоуправление создается с целью реализации права граждан на участие в осуществлении местного самоуправления, привлечения жителей к решению вопросов местного значения.</w:t>
      </w:r>
    </w:p>
    <w:p w:rsidR="00286ED6" w:rsidRPr="00790C14" w:rsidRDefault="00286ED6" w:rsidP="00286ED6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Формами деятельности территориального общественного самоуправления являются собрания граждан, а также заседания постоянно действующих органов территориального общественного самоуправления и организуемые ими мероприятия.</w:t>
      </w:r>
    </w:p>
    <w:p w:rsidR="00286ED6" w:rsidRPr="00790C14" w:rsidRDefault="00286ED6" w:rsidP="00286ED6">
      <w:pPr>
        <w:numPr>
          <w:ilvl w:val="0"/>
          <w:numId w:val="4"/>
        </w:numPr>
        <w:tabs>
          <w:tab w:val="left" w:pos="42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Основными направлениями деятельности территориального общественного самоуправления и его органов являются:</w:t>
      </w:r>
    </w:p>
    <w:p w:rsidR="00286ED6" w:rsidRPr="00790C14" w:rsidRDefault="00286ED6" w:rsidP="00286ED6">
      <w:pPr>
        <w:numPr>
          <w:ilvl w:val="1"/>
          <w:numId w:val="4"/>
        </w:numPr>
        <w:tabs>
          <w:tab w:val="left" w:pos="56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Защита прав и законных интересов жителей.</w:t>
      </w:r>
    </w:p>
    <w:p w:rsidR="00286ED6" w:rsidRPr="00790C14" w:rsidRDefault="00286ED6" w:rsidP="00286ED6">
      <w:pPr>
        <w:numPr>
          <w:ilvl w:val="1"/>
          <w:numId w:val="4"/>
        </w:numPr>
        <w:tabs>
          <w:tab w:val="left" w:pos="56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Работа с детьми и подростками, содействие организации детских клубов, кружков, спортивных секций на территории ТОС.</w:t>
      </w:r>
    </w:p>
    <w:p w:rsidR="00286ED6" w:rsidRPr="00790C14" w:rsidRDefault="00286ED6" w:rsidP="00286ED6">
      <w:pPr>
        <w:numPr>
          <w:ilvl w:val="1"/>
          <w:numId w:val="4"/>
        </w:numPr>
        <w:tabs>
          <w:tab w:val="left" w:pos="56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Оказание содействия органам местного самоуправления Маршанского сельсовета</w:t>
      </w:r>
      <w:r w:rsidRPr="00790C14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и участие:</w:t>
      </w:r>
    </w:p>
    <w:p w:rsidR="00286ED6" w:rsidRPr="00790C14" w:rsidRDefault="00286ED6" w:rsidP="00286ED6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а) в организации и проведении местных праздников и иных зрелищных мероприятий, развитии местных традиций и обрядов;</w:t>
      </w:r>
    </w:p>
    <w:p w:rsidR="00286ED6" w:rsidRPr="00790C14" w:rsidRDefault="00286ED6" w:rsidP="00286ED6">
      <w:pPr>
        <w:spacing w:after="0" w:line="240" w:lineRule="auto"/>
        <w:ind w:hanging="282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б) в проведении мероприятий по военно-патриотическому воспитанию граждан Российской Федерации, проживающих на территории Маршанского сельсовета;</w:t>
      </w:r>
    </w:p>
    <w:p w:rsidR="00286ED6" w:rsidRPr="00790C14" w:rsidRDefault="00286ED6" w:rsidP="00286ED6">
      <w:pPr>
        <w:spacing w:after="0" w:line="240" w:lineRule="auto"/>
        <w:ind w:hanging="282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в) в распространении экологической информации, полученной от органов местного самоуправления;</w:t>
      </w:r>
    </w:p>
    <w:p w:rsidR="00286ED6" w:rsidRPr="00790C14" w:rsidRDefault="00286ED6" w:rsidP="00286ED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Arial" w:eastAsia="Arial" w:hAnsi="Arial" w:cs="Arial"/>
          <w:szCs w:val="20"/>
          <w:lang w:eastAsia="ru-RU"/>
        </w:rPr>
        <w:tab/>
      </w: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г) в сохранении, использовании и популяризации объектов культурного наследия (памятников истории и культуры местного значения), находящихся в собственности Маршанского сельсовета;</w:t>
      </w:r>
    </w:p>
    <w:p w:rsidR="00286ED6" w:rsidRPr="00790C14" w:rsidRDefault="00286ED6" w:rsidP="00286ED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д) в создании условий для развития на территории Маршанского сельсовета</w:t>
      </w:r>
      <w:r w:rsidRPr="00790C14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физической культуры и массового спорта;</w:t>
      </w:r>
    </w:p>
    <w:p w:rsidR="00286ED6" w:rsidRPr="00790C14" w:rsidRDefault="00286ED6" w:rsidP="00286ED6">
      <w:pPr>
        <w:spacing w:after="0" w:line="240" w:lineRule="auto"/>
        <w:ind w:hanging="28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          е) в пропаганде знаний в области пожарной безопасности, предупреждения и защиты жителей от чрезвычайных ситуаций природного и </w:t>
      </w:r>
      <w:proofErr w:type="gramStart"/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техно-генного</w:t>
      </w:r>
      <w:proofErr w:type="gramEnd"/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характера, безопасности людей на водных объектах;</w:t>
      </w:r>
    </w:p>
    <w:p w:rsidR="00286ED6" w:rsidRPr="00790C14" w:rsidRDefault="00286ED6" w:rsidP="00286ED6">
      <w:pPr>
        <w:spacing w:after="0" w:line="240" w:lineRule="auto"/>
        <w:ind w:hanging="28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ж) в работах по благоустройству спортивных площадок на территории ТОС.</w:t>
      </w:r>
    </w:p>
    <w:p w:rsidR="00286ED6" w:rsidRPr="00790C14" w:rsidRDefault="00286ED6" w:rsidP="00286ED6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4) Внесение предложений в органы местного самоуправления Маршанского сельсовета по вопросам,</w:t>
      </w:r>
      <w:r w:rsidRPr="00790C14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затрагивающим интересы граждан:</w:t>
      </w:r>
    </w:p>
    <w:p w:rsidR="00286ED6" w:rsidRPr="00790C14" w:rsidRDefault="00286ED6" w:rsidP="00286ED6">
      <w:pPr>
        <w:spacing w:after="0" w:line="240" w:lineRule="auto"/>
        <w:ind w:hanging="28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а) по организации и изменению маршрутов, режима работы, остановок наземного пассажирского транспорта;</w:t>
      </w:r>
    </w:p>
    <w:p w:rsidR="00286ED6" w:rsidRPr="00790C14" w:rsidRDefault="00286ED6" w:rsidP="00286ED6">
      <w:pPr>
        <w:spacing w:after="0" w:line="240" w:lineRule="auto"/>
        <w:ind w:hanging="28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б) по благоустройству территории Маршанского сельсовета;</w:t>
      </w:r>
    </w:p>
    <w:p w:rsidR="00286ED6" w:rsidRPr="00790C14" w:rsidRDefault="00286ED6" w:rsidP="00286ED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в) по организации работы общественных пунктов охраны порядка; </w:t>
      </w:r>
    </w:p>
    <w:p w:rsidR="00286ED6" w:rsidRPr="00790C14" w:rsidRDefault="00286ED6" w:rsidP="00286ED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г) по установлению почетных званий, награждению грамотами, дипломами и знаками Маршанского сельсовета;</w:t>
      </w:r>
    </w:p>
    <w:p w:rsidR="00286ED6" w:rsidRPr="00790C14" w:rsidRDefault="00286ED6" w:rsidP="00286ED6">
      <w:pPr>
        <w:spacing w:after="0" w:line="240" w:lineRule="auto"/>
        <w:ind w:firstLine="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д) по возведению на территории муниципального образования произведений монументально-декоративного искусства;</w:t>
      </w:r>
    </w:p>
    <w:p w:rsidR="00286ED6" w:rsidRPr="00790C14" w:rsidRDefault="00286ED6" w:rsidP="00286ED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е) по размещению нестационарных объектов мелкорозничной сети; </w:t>
      </w:r>
    </w:p>
    <w:p w:rsidR="00286ED6" w:rsidRPr="00790C14" w:rsidRDefault="00286ED6" w:rsidP="00286ED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ж) по повышению эффективности охраны общественного порядка на территории Маршанского сельсовета;</w:t>
      </w:r>
    </w:p>
    <w:p w:rsidR="00286ED6" w:rsidRPr="00790C14" w:rsidRDefault="00286ED6" w:rsidP="00286ED6">
      <w:pPr>
        <w:spacing w:after="0" w:line="7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86ED6" w:rsidRPr="00790C14" w:rsidRDefault="00286ED6" w:rsidP="00286ED6">
      <w:pPr>
        <w:spacing w:after="0" w:line="240" w:lineRule="auto"/>
        <w:ind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з)</w:t>
      </w:r>
      <w:r w:rsidRPr="00790C14">
        <w:rPr>
          <w:rFonts w:ascii="Arial" w:eastAsia="Arial" w:hAnsi="Arial" w:cs="Arial"/>
          <w:szCs w:val="20"/>
          <w:lang w:eastAsia="ru-RU"/>
        </w:rPr>
        <w:t xml:space="preserve"> </w:t>
      </w: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по проектам планировки жилых территорий (кварталов, микрорайонов), планируемой реконструкции, реновации сложившейся застройки, проектам межевания жилых территорий сохраняемой сложившейся застройки, проектам планировки озелененных территорий общего пользования (парков, садов).</w:t>
      </w:r>
    </w:p>
    <w:p w:rsidR="00286ED6" w:rsidRPr="00790C14" w:rsidRDefault="00286ED6" w:rsidP="00286ED6">
      <w:pPr>
        <w:spacing w:after="0" w:line="5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86ED6" w:rsidRPr="00790C14" w:rsidRDefault="00286ED6" w:rsidP="00286ED6">
      <w:pPr>
        <w:numPr>
          <w:ilvl w:val="0"/>
          <w:numId w:val="5"/>
        </w:numPr>
        <w:tabs>
          <w:tab w:val="left" w:pos="56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Информирование населения о решениях органов местного самоуправления Маршанского сельсовета, принятых по предложению или при участии территориального общественного самоуправления.</w:t>
      </w:r>
    </w:p>
    <w:p w:rsidR="00286ED6" w:rsidRPr="00790C14" w:rsidRDefault="00286ED6" w:rsidP="00286ED6">
      <w:pPr>
        <w:tabs>
          <w:tab w:val="left" w:pos="93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6ED6" w:rsidRPr="00790C14" w:rsidRDefault="00286ED6" w:rsidP="00286ED6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Статья 3. Порядок принятия Устава территориального общественного самоуправления, внесения изменений и дополнений в Устав</w:t>
      </w:r>
    </w:p>
    <w:p w:rsidR="00286ED6" w:rsidRPr="00790C14" w:rsidRDefault="00286ED6" w:rsidP="00286ED6">
      <w:pPr>
        <w:spacing w:after="0" w:line="5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86ED6" w:rsidRPr="00790C14" w:rsidRDefault="00286ED6" w:rsidP="00286ED6">
      <w:pPr>
        <w:numPr>
          <w:ilvl w:val="0"/>
          <w:numId w:val="6"/>
        </w:numPr>
        <w:tabs>
          <w:tab w:val="left" w:pos="435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Устав и решение о внесении изменений и дополнений в настоящий Устав принимаются на собрании граждан открытым голосованием простым большинством голосов присутствующих на собрании граждан. </w:t>
      </w:r>
    </w:p>
    <w:p w:rsidR="00286ED6" w:rsidRPr="00790C14" w:rsidRDefault="00286ED6" w:rsidP="00286ED6">
      <w:pPr>
        <w:numPr>
          <w:ilvl w:val="0"/>
          <w:numId w:val="6"/>
        </w:numPr>
        <w:tabs>
          <w:tab w:val="left" w:pos="41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Предложения о внесении изменений и дополнений в настоящий Устав вносятся Советом территориального общественного самоуправления и жителями. Предложения жителей о внесении изменений и дополнений в настоящий Устав вносятся в Совет территориального общественного самоуправления.</w:t>
      </w:r>
    </w:p>
    <w:p w:rsidR="00286ED6" w:rsidRPr="00790C14" w:rsidRDefault="00286ED6" w:rsidP="00286ED6">
      <w:pPr>
        <w:spacing w:after="0" w:line="6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86ED6" w:rsidRPr="00790C14" w:rsidRDefault="00286ED6" w:rsidP="00286ED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3.3. Проект решения о внесении изменений и дополнений в настоящий Устав доводится Советом территориального общественного самоуправления до сведения жителей не позднее 10 дней до дня проведения собрания граждан в целях учета мнения жителей по данному вопросу.</w:t>
      </w:r>
    </w:p>
    <w:p w:rsidR="00286ED6" w:rsidRPr="00790C14" w:rsidRDefault="00286ED6" w:rsidP="00286ED6">
      <w:pPr>
        <w:tabs>
          <w:tab w:val="left" w:pos="93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6ED6" w:rsidRPr="00790C14" w:rsidRDefault="00286ED6" w:rsidP="00286ED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Статья 4. Органы и выборные лица территориального общественного самоуправления</w:t>
      </w:r>
    </w:p>
    <w:p w:rsidR="00286ED6" w:rsidRPr="00790C14" w:rsidRDefault="00286ED6" w:rsidP="00286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D6" w:rsidRPr="00790C14" w:rsidRDefault="00286ED6" w:rsidP="00286ED6">
      <w:pPr>
        <w:numPr>
          <w:ilvl w:val="0"/>
          <w:numId w:val="7"/>
        </w:numPr>
        <w:tabs>
          <w:tab w:val="left" w:pos="40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Органами территориального общественного самоуправления являются;</w:t>
      </w:r>
    </w:p>
    <w:p w:rsidR="00286ED6" w:rsidRPr="00790C14" w:rsidRDefault="00286ED6" w:rsidP="00286ED6">
      <w:pPr>
        <w:numPr>
          <w:ilvl w:val="1"/>
          <w:numId w:val="7"/>
        </w:numPr>
        <w:tabs>
          <w:tab w:val="left" w:pos="56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собрание</w:t>
      </w:r>
      <w:r w:rsidRPr="00790C14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граждан;</w:t>
      </w:r>
    </w:p>
    <w:p w:rsidR="00286ED6" w:rsidRPr="00790C14" w:rsidRDefault="00286ED6" w:rsidP="00286ED6">
      <w:pPr>
        <w:numPr>
          <w:ilvl w:val="1"/>
          <w:numId w:val="7"/>
        </w:numPr>
        <w:tabs>
          <w:tab w:val="left" w:pos="56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Совет территориального общественного самоуправления (далее – Совет).</w:t>
      </w:r>
    </w:p>
    <w:p w:rsidR="00286ED6" w:rsidRPr="00790C14" w:rsidRDefault="00286ED6" w:rsidP="00286ED6">
      <w:pPr>
        <w:numPr>
          <w:ilvl w:val="0"/>
          <w:numId w:val="7"/>
        </w:numPr>
        <w:tabs>
          <w:tab w:val="left" w:pos="41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Выборным лицом территориального общественного самоуправления является Председатель Совета (далее – Председатель).</w:t>
      </w:r>
    </w:p>
    <w:p w:rsidR="00286ED6" w:rsidRPr="00790C14" w:rsidRDefault="00286ED6" w:rsidP="00286ED6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286ED6" w:rsidRPr="00790C14" w:rsidRDefault="00286ED6" w:rsidP="00286ED6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Статья 5. Собрание граждан</w:t>
      </w:r>
    </w:p>
    <w:p w:rsidR="00286ED6" w:rsidRPr="00790C14" w:rsidRDefault="00286ED6" w:rsidP="00286ED6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Высшим органом территориального общественного самоуправления является собрание граждан.</w:t>
      </w:r>
    </w:p>
    <w:p w:rsidR="00286ED6" w:rsidRPr="00790C14" w:rsidRDefault="00286ED6" w:rsidP="00286ED6">
      <w:pPr>
        <w:numPr>
          <w:ilvl w:val="0"/>
          <w:numId w:val="8"/>
        </w:numPr>
        <w:tabs>
          <w:tab w:val="left" w:pos="433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принимает участие не менее одной трети жителей соответствующей территории, достигших шестнадцатилетнего возраста.</w:t>
      </w:r>
    </w:p>
    <w:p w:rsidR="00286ED6" w:rsidRPr="00790C14" w:rsidRDefault="00286ED6" w:rsidP="00286ED6">
      <w:pPr>
        <w:tabs>
          <w:tab w:val="left" w:pos="1720"/>
        </w:tabs>
        <w:spacing w:after="0" w:line="51" w:lineRule="exact"/>
        <w:rPr>
          <w:rFonts w:ascii="Arial" w:eastAsia="Arial" w:hAnsi="Arial" w:cs="Arial"/>
          <w:sz w:val="21"/>
          <w:szCs w:val="20"/>
          <w:lang w:eastAsia="ru-RU"/>
        </w:rPr>
      </w:pPr>
      <w:r w:rsidRPr="00790C14">
        <w:rPr>
          <w:rFonts w:ascii="Arial" w:eastAsia="Arial" w:hAnsi="Arial" w:cs="Arial"/>
          <w:sz w:val="21"/>
          <w:szCs w:val="20"/>
          <w:lang w:eastAsia="ru-RU"/>
        </w:rPr>
        <w:tab/>
      </w:r>
    </w:p>
    <w:p w:rsidR="00286ED6" w:rsidRPr="00790C14" w:rsidRDefault="00286ED6" w:rsidP="00286ED6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5.3.</w:t>
      </w: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Собрание  граждан созывается Советом по мере необходимости, но не реже одного раза в год. Собрание граждан может созываться органами местного самоуправления Маршанского сельсовета, Советом, председателем территориального общественного самоуправления (далее – Председатель), инициативной группой граждан. Подготовка и проведение собрания граждан осуществляются Советом.</w:t>
      </w:r>
    </w:p>
    <w:p w:rsidR="00286ED6" w:rsidRPr="00790C14" w:rsidRDefault="00286ED6" w:rsidP="00286ED6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Проведение собрания  граждан по инициативе Совета депутатов или Главой Маршанского сельсовета осуществляется в соответствии с Положением о территориальном общественном самоуправлении в </w:t>
      </w:r>
      <w:proofErr w:type="spellStart"/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Маршанском</w:t>
      </w:r>
      <w:proofErr w:type="spellEnd"/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сельсовете, утвержденным решением Совета депутатов от 14.11.2018 № 133 «Об утверждении положения о территориальном общественном самоуправлении в </w:t>
      </w:r>
      <w:proofErr w:type="spellStart"/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Маршанском</w:t>
      </w:r>
      <w:proofErr w:type="spellEnd"/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сельсовете Каргатского района Новосибирской области».</w:t>
      </w:r>
    </w:p>
    <w:p w:rsidR="00286ED6" w:rsidRPr="00790C14" w:rsidRDefault="00286ED6" w:rsidP="00286ED6">
      <w:pPr>
        <w:spacing w:after="0" w:line="240" w:lineRule="auto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5.4. В случае созыва собрания  граждан инициативной группой граждан численность такой группы не может быть менее 20 жителей</w:t>
      </w:r>
      <w:r w:rsidRPr="00790C14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.</w:t>
      </w:r>
    </w:p>
    <w:p w:rsidR="00286ED6" w:rsidRPr="00790C14" w:rsidRDefault="00286ED6" w:rsidP="00286ED6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5.5.Собрание</w:t>
      </w:r>
      <w:r w:rsidRPr="00790C14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граждан, созванное инициативной группой граждан, органами территориального общественного самоуправления и Председателем, проводится не позднее 30 дней со дня внесения в Совет инициативы о созыве собрания граждан.</w:t>
      </w:r>
    </w:p>
    <w:p w:rsidR="00286ED6" w:rsidRPr="00790C14" w:rsidRDefault="00286ED6" w:rsidP="00286ED6">
      <w:pPr>
        <w:numPr>
          <w:ilvl w:val="0"/>
          <w:numId w:val="9"/>
        </w:numPr>
        <w:tabs>
          <w:tab w:val="left" w:pos="44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К исключительным полномочиям собрания граждан относятся:</w:t>
      </w:r>
    </w:p>
    <w:p w:rsidR="00286ED6" w:rsidRPr="00790C14" w:rsidRDefault="00286ED6" w:rsidP="00286ED6">
      <w:pPr>
        <w:numPr>
          <w:ilvl w:val="1"/>
          <w:numId w:val="9"/>
        </w:numPr>
        <w:tabs>
          <w:tab w:val="left" w:pos="56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принятие Устава, внесение в него изменений и дополнений;</w:t>
      </w:r>
    </w:p>
    <w:p w:rsidR="00286ED6" w:rsidRPr="00790C14" w:rsidRDefault="00286ED6" w:rsidP="00286ED6">
      <w:pPr>
        <w:numPr>
          <w:ilvl w:val="1"/>
          <w:numId w:val="9"/>
        </w:numPr>
        <w:tabs>
          <w:tab w:val="left" w:pos="56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установление структуры органов территориального общественного самоуправления;</w:t>
      </w:r>
    </w:p>
    <w:p w:rsidR="00286ED6" w:rsidRPr="00790C14" w:rsidRDefault="00286ED6" w:rsidP="00286ED6">
      <w:pPr>
        <w:numPr>
          <w:ilvl w:val="1"/>
          <w:numId w:val="9"/>
        </w:numPr>
        <w:tabs>
          <w:tab w:val="left" w:pos="56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избрание органов территориального общественного самоуправления;</w:t>
      </w:r>
    </w:p>
    <w:p w:rsidR="00286ED6" w:rsidRPr="00790C14" w:rsidRDefault="00286ED6" w:rsidP="00286ED6">
      <w:pPr>
        <w:numPr>
          <w:ilvl w:val="1"/>
          <w:numId w:val="9"/>
        </w:numPr>
        <w:tabs>
          <w:tab w:val="left" w:pos="56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избрание Председателя;</w:t>
      </w:r>
    </w:p>
    <w:p w:rsidR="00286ED6" w:rsidRPr="00790C14" w:rsidRDefault="00286ED6" w:rsidP="00286ED6">
      <w:pPr>
        <w:numPr>
          <w:ilvl w:val="1"/>
          <w:numId w:val="9"/>
        </w:numPr>
        <w:tabs>
          <w:tab w:val="left" w:pos="56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определение основных направлений деятельности территориального общественного самоуправления;</w:t>
      </w:r>
    </w:p>
    <w:p w:rsidR="00286ED6" w:rsidRPr="00790C14" w:rsidRDefault="00286ED6" w:rsidP="00286ED6">
      <w:pPr>
        <w:numPr>
          <w:ilvl w:val="1"/>
          <w:numId w:val="9"/>
        </w:numPr>
        <w:tabs>
          <w:tab w:val="left" w:pos="56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рассмотрение и утверждение отчетов о деятельности органов территориального общественного самоуправления;</w:t>
      </w:r>
    </w:p>
    <w:p w:rsidR="00286ED6" w:rsidRPr="00790C14" w:rsidRDefault="00286ED6" w:rsidP="00286ED6">
      <w:pPr>
        <w:numPr>
          <w:ilvl w:val="1"/>
          <w:numId w:val="9"/>
        </w:numPr>
        <w:tabs>
          <w:tab w:val="left" w:pos="56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принятие решения о прекращении деятельности территориального общественного самоуправления;</w:t>
      </w:r>
    </w:p>
    <w:p w:rsidR="00286ED6" w:rsidRPr="00790C14" w:rsidRDefault="00286ED6" w:rsidP="00286ED6">
      <w:pPr>
        <w:numPr>
          <w:ilvl w:val="1"/>
          <w:numId w:val="9"/>
        </w:numPr>
        <w:tabs>
          <w:tab w:val="left" w:pos="56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утверждение сметы доходов и расходов ТОС и отчет</w:t>
      </w:r>
      <w:proofErr w:type="gramStart"/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а о ее</w:t>
      </w:r>
      <w:proofErr w:type="gramEnd"/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исполнении.</w:t>
      </w:r>
    </w:p>
    <w:p w:rsidR="00286ED6" w:rsidRPr="00790C14" w:rsidRDefault="00286ED6" w:rsidP="00286ED6">
      <w:pPr>
        <w:numPr>
          <w:ilvl w:val="0"/>
          <w:numId w:val="9"/>
        </w:numPr>
        <w:tabs>
          <w:tab w:val="left" w:pos="40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K полномочиям собрания граждан относятся:</w:t>
      </w:r>
    </w:p>
    <w:p w:rsidR="00286ED6" w:rsidRPr="00790C14" w:rsidRDefault="00286ED6" w:rsidP="00286ED6">
      <w:pPr>
        <w:numPr>
          <w:ilvl w:val="1"/>
          <w:numId w:val="9"/>
        </w:numPr>
        <w:tabs>
          <w:tab w:val="left" w:pos="56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представление интересов населения, проживающего на соответствующей территории;</w:t>
      </w:r>
    </w:p>
    <w:p w:rsidR="00286ED6" w:rsidRPr="00790C14" w:rsidRDefault="00286ED6" w:rsidP="00286ED6">
      <w:pPr>
        <w:numPr>
          <w:ilvl w:val="1"/>
          <w:numId w:val="9"/>
        </w:numPr>
        <w:tabs>
          <w:tab w:val="left" w:pos="56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внесение проектов муниципальных правовых актов в органы местного самоуправления в порядке, установленном Уставом и иными муниципальными нормативными правовыми актами Маршанского сельсовета;</w:t>
      </w:r>
    </w:p>
    <w:p w:rsidR="00286ED6" w:rsidRPr="00790C14" w:rsidRDefault="00286ED6" w:rsidP="00286ED6">
      <w:pPr>
        <w:numPr>
          <w:ilvl w:val="1"/>
          <w:numId w:val="10"/>
        </w:numPr>
        <w:tabs>
          <w:tab w:val="left" w:pos="56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осуществление иных полномочий, предусмотренных настоящим Уставом.</w:t>
      </w:r>
    </w:p>
    <w:p w:rsidR="00286ED6" w:rsidRPr="00790C14" w:rsidRDefault="00286ED6" w:rsidP="00286ED6">
      <w:pPr>
        <w:tabs>
          <w:tab w:val="left" w:pos="54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5.8.Порядок проведения собрания граждан и его (ее) повестка определяются собранием граждан.</w:t>
      </w:r>
    </w:p>
    <w:p w:rsidR="00286ED6" w:rsidRPr="00790C14" w:rsidRDefault="00286ED6" w:rsidP="00286ED6">
      <w:pPr>
        <w:tabs>
          <w:tab w:val="left" w:pos="522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5.9. </w:t>
      </w:r>
      <w:proofErr w:type="gramStart"/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 собрании граждан ведется протокол в соответствии с требованиями, установленными Положением о территориальном общественном самоуправлении в </w:t>
      </w:r>
      <w:proofErr w:type="spellStart"/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Маршанском</w:t>
      </w:r>
      <w:proofErr w:type="spellEnd"/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сельсовете, утвержденным решением Совета депутатов от 14.11.2018 года № 133 «Об утверждении положения о территориальном общественном самоуправлении в </w:t>
      </w:r>
      <w:proofErr w:type="spellStart"/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Маршанском</w:t>
      </w:r>
      <w:proofErr w:type="spellEnd"/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сельсовете Каргатского района Новосибирской области».</w:t>
      </w:r>
      <w:proofErr w:type="gramEnd"/>
    </w:p>
    <w:p w:rsidR="00286ED6" w:rsidRPr="00790C14" w:rsidRDefault="00286ED6" w:rsidP="00286ED6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Протокол собрания граждан подписывается Председателем и секретарем собрания.</w:t>
      </w:r>
    </w:p>
    <w:p w:rsidR="00286ED6" w:rsidRPr="00790C14" w:rsidRDefault="00286ED6" w:rsidP="00286ED6">
      <w:pPr>
        <w:numPr>
          <w:ilvl w:val="1"/>
          <w:numId w:val="11"/>
        </w:numPr>
        <w:tabs>
          <w:tab w:val="left" w:pos="526"/>
        </w:tabs>
        <w:spacing w:after="0" w:line="240" w:lineRule="auto"/>
        <w:ind w:left="708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Собрание</w:t>
      </w:r>
      <w:r w:rsidRPr="00790C14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граждан принимает решения.</w:t>
      </w:r>
    </w:p>
    <w:p w:rsidR="00286ED6" w:rsidRPr="00790C14" w:rsidRDefault="00286ED6" w:rsidP="00286ED6">
      <w:pPr>
        <w:spacing w:after="0" w:line="68" w:lineRule="exact"/>
        <w:rPr>
          <w:rFonts w:ascii="Arial" w:eastAsia="Arial" w:hAnsi="Arial" w:cs="Arial"/>
          <w:szCs w:val="20"/>
          <w:lang w:eastAsia="ru-RU"/>
        </w:rPr>
      </w:pPr>
    </w:p>
    <w:p w:rsidR="00286ED6" w:rsidRPr="00790C14" w:rsidRDefault="00286ED6" w:rsidP="00286ED6">
      <w:pPr>
        <w:tabs>
          <w:tab w:val="left" w:pos="53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5.11. Принятые решения не могут противоречить действующему законодательству, Уставу и иным муниципальным нормативным правовым актам Маршанского сельсовета и настоящему Уставу.</w:t>
      </w:r>
    </w:p>
    <w:p w:rsidR="00286ED6" w:rsidRPr="00790C14" w:rsidRDefault="00286ED6" w:rsidP="00286ED6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5.12. Решения собрания граждан принимаются открытым голосованием простым большинством голосов присутствующих на собрании граждан.</w:t>
      </w:r>
    </w:p>
    <w:p w:rsidR="00286ED6" w:rsidRPr="00790C14" w:rsidRDefault="00286ED6" w:rsidP="00286ED6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286ED6" w:rsidRPr="00790C14" w:rsidRDefault="00286ED6" w:rsidP="00286ED6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Статья 6. Совет</w:t>
      </w:r>
    </w:p>
    <w:p w:rsidR="00286ED6" w:rsidRPr="00790C14" w:rsidRDefault="00286ED6" w:rsidP="00286ED6">
      <w:pPr>
        <w:numPr>
          <w:ilvl w:val="0"/>
          <w:numId w:val="12"/>
        </w:numPr>
        <w:tabs>
          <w:tab w:val="left" w:pos="394"/>
        </w:tabs>
        <w:spacing w:after="0" w:line="240" w:lineRule="auto"/>
        <w:ind w:hanging="5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В целях организации деятельности и непосредственной реализации функций по осуществлению территориального общественного самоуправления собрание граждан избирает Совет</w:t>
      </w:r>
      <w:r w:rsidRPr="00790C14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–</w:t>
      </w:r>
      <w:r w:rsidRPr="00790C14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коллегиальный орган,</w:t>
      </w:r>
      <w:r w:rsidRPr="00790C14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осуществляющий организационно-исполнительные функции по реализации инициатив граждан по основным направлениям деятельности территориального общественного самоуправления и реализации решений собраний граждан.</w:t>
      </w:r>
    </w:p>
    <w:p w:rsidR="00286ED6" w:rsidRPr="00790C14" w:rsidRDefault="00286ED6" w:rsidP="00286ED6">
      <w:pPr>
        <w:numPr>
          <w:ilvl w:val="0"/>
          <w:numId w:val="12"/>
        </w:numPr>
        <w:tabs>
          <w:tab w:val="left" w:pos="432"/>
        </w:tabs>
        <w:spacing w:after="0" w:line="240" w:lineRule="auto"/>
        <w:ind w:hanging="5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Количество членов Совета – 3 человека</w:t>
      </w:r>
      <w:r w:rsidRPr="00790C14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.</w:t>
      </w:r>
    </w:p>
    <w:p w:rsidR="00286ED6" w:rsidRPr="00790C14" w:rsidRDefault="00286ED6" w:rsidP="00286ED6">
      <w:pPr>
        <w:numPr>
          <w:ilvl w:val="0"/>
          <w:numId w:val="12"/>
        </w:numPr>
        <w:tabs>
          <w:tab w:val="left" w:pos="440"/>
        </w:tabs>
        <w:spacing w:after="0" w:line="240" w:lineRule="auto"/>
        <w:ind w:hanging="5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Члены Совета избираются на собрании граждан открытым голосованием простым большинством голосов присутствующих на собрании граждан</w:t>
      </w:r>
      <w:r w:rsidRPr="00790C14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сроком на</w:t>
      </w:r>
      <w:r w:rsidRPr="00790C14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2</w:t>
      </w:r>
      <w:r w:rsidRPr="00790C14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года</w:t>
      </w:r>
      <w:r w:rsidRPr="00790C14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>.</w:t>
      </w:r>
    </w:p>
    <w:p w:rsidR="00286ED6" w:rsidRPr="00790C14" w:rsidRDefault="00286ED6" w:rsidP="00286ED6">
      <w:pPr>
        <w:numPr>
          <w:ilvl w:val="0"/>
          <w:numId w:val="12"/>
        </w:numPr>
        <w:tabs>
          <w:tab w:val="left" w:pos="407"/>
        </w:tabs>
        <w:spacing w:after="0" w:line="240" w:lineRule="auto"/>
        <w:ind w:hanging="5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Члены Совета из своего состава избирают заместителя Председателя территориального общественного самоуправления и секретаря Совета.</w:t>
      </w:r>
    </w:p>
    <w:p w:rsidR="00286ED6" w:rsidRPr="00790C14" w:rsidRDefault="00286ED6" w:rsidP="00286ED6">
      <w:pPr>
        <w:numPr>
          <w:ilvl w:val="0"/>
          <w:numId w:val="12"/>
        </w:numPr>
        <w:tabs>
          <w:tab w:val="left" w:pos="414"/>
        </w:tabs>
        <w:spacing w:after="0" w:line="240" w:lineRule="auto"/>
        <w:ind w:hanging="5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Заседания Совета проводятся не реже одного раза в квартал в соответствии с утвержденным Советом планом работы Совета. Повестка заседания Совета утверждается Председателем.</w:t>
      </w:r>
    </w:p>
    <w:p w:rsidR="00286ED6" w:rsidRPr="00790C14" w:rsidRDefault="00286ED6" w:rsidP="00286ED6">
      <w:pPr>
        <w:numPr>
          <w:ilvl w:val="0"/>
          <w:numId w:val="12"/>
        </w:numPr>
        <w:tabs>
          <w:tab w:val="left" w:pos="421"/>
        </w:tabs>
        <w:spacing w:after="0" w:line="240" w:lineRule="auto"/>
        <w:ind w:hanging="5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Заседания Совета ведет Председатель, а в случае отсутствия – его заместитель.</w:t>
      </w:r>
    </w:p>
    <w:p w:rsidR="00286ED6" w:rsidRPr="00790C14" w:rsidRDefault="00286ED6" w:rsidP="00286ED6">
      <w:pPr>
        <w:numPr>
          <w:ilvl w:val="0"/>
          <w:numId w:val="12"/>
        </w:numPr>
        <w:tabs>
          <w:tab w:val="left" w:pos="423"/>
        </w:tabs>
        <w:spacing w:after="0" w:line="240" w:lineRule="auto"/>
        <w:ind w:hanging="5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Заседание Совета считается правомочным, если на нем присутствует более половины от установленной численности членов Совета.</w:t>
      </w:r>
    </w:p>
    <w:p w:rsidR="00286ED6" w:rsidRPr="00790C14" w:rsidRDefault="00286ED6" w:rsidP="00286ED6">
      <w:pPr>
        <w:numPr>
          <w:ilvl w:val="0"/>
          <w:numId w:val="12"/>
        </w:numPr>
        <w:tabs>
          <w:tab w:val="left" w:pos="434"/>
        </w:tabs>
        <w:spacing w:after="0" w:line="240" w:lineRule="auto"/>
        <w:ind w:hanging="5"/>
        <w:jc w:val="both"/>
        <w:rPr>
          <w:rFonts w:ascii="Times New Roman" w:eastAsia="Arial" w:hAnsi="Times New Roman" w:cs="Times New Roman"/>
          <w:i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При осуществлении своей деятельности Совет обязан соблюдать действующее законодательство, Устав и иные муниципальные правовые акты Маршанского сельсовета, настоящий Устав и решения собраний граждан.</w:t>
      </w:r>
    </w:p>
    <w:p w:rsidR="00286ED6" w:rsidRPr="00790C14" w:rsidRDefault="00286ED6" w:rsidP="00286ED6">
      <w:pPr>
        <w:numPr>
          <w:ilvl w:val="0"/>
          <w:numId w:val="12"/>
        </w:numPr>
        <w:tabs>
          <w:tab w:val="left" w:pos="405"/>
        </w:tabs>
        <w:spacing w:after="0" w:line="240" w:lineRule="auto"/>
        <w:ind w:left="393" w:hanging="405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Совет осуществляет следующие полномочия:</w:t>
      </w:r>
    </w:p>
    <w:p w:rsidR="00286ED6" w:rsidRPr="00790C14" w:rsidRDefault="00286ED6" w:rsidP="00286ED6">
      <w:pPr>
        <w:numPr>
          <w:ilvl w:val="1"/>
          <w:numId w:val="12"/>
        </w:numPr>
        <w:tabs>
          <w:tab w:val="left" w:pos="565"/>
        </w:tabs>
        <w:spacing w:after="0" w:line="240" w:lineRule="auto"/>
        <w:ind w:left="553" w:hanging="28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осуществляет деятельность, направленную на решение уставных задач;</w:t>
      </w:r>
    </w:p>
    <w:p w:rsidR="00286ED6" w:rsidRPr="00790C14" w:rsidRDefault="00286ED6" w:rsidP="00286ED6">
      <w:pPr>
        <w:numPr>
          <w:ilvl w:val="1"/>
          <w:numId w:val="12"/>
        </w:numPr>
        <w:tabs>
          <w:tab w:val="left" w:pos="565"/>
        </w:tabs>
        <w:spacing w:after="0" w:line="240" w:lineRule="auto"/>
        <w:ind w:left="553" w:hanging="28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вносит в органы местного самоуправления Маршанского сельсовета</w:t>
      </w:r>
      <w:r w:rsidRPr="00790C14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проекты муниципальных правовых актов как на основании решения собрания граждан, так и по собственной инициативе;</w:t>
      </w:r>
    </w:p>
    <w:p w:rsidR="00286ED6" w:rsidRPr="00790C14" w:rsidRDefault="00286ED6" w:rsidP="00286ED6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86ED6" w:rsidRPr="00790C14" w:rsidRDefault="00286ED6" w:rsidP="00286ED6">
      <w:pPr>
        <w:numPr>
          <w:ilvl w:val="1"/>
          <w:numId w:val="12"/>
        </w:numPr>
        <w:tabs>
          <w:tab w:val="left" w:pos="565"/>
        </w:tabs>
        <w:spacing w:after="0" w:line="240" w:lineRule="auto"/>
        <w:ind w:left="553" w:hanging="28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организует подготовку и проведение собраний граждан;</w:t>
      </w:r>
    </w:p>
    <w:p w:rsidR="00286ED6" w:rsidRPr="00790C14" w:rsidRDefault="00286ED6" w:rsidP="00286ED6">
      <w:pPr>
        <w:numPr>
          <w:ilvl w:val="1"/>
          <w:numId w:val="12"/>
        </w:numPr>
        <w:tabs>
          <w:tab w:val="left" w:pos="565"/>
        </w:tabs>
        <w:spacing w:after="0" w:line="240" w:lineRule="auto"/>
        <w:ind w:left="553" w:hanging="28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обеспечивает исполнение решений, принятых на собраниях граждан;</w:t>
      </w:r>
    </w:p>
    <w:p w:rsidR="00286ED6" w:rsidRPr="00790C14" w:rsidRDefault="00286ED6" w:rsidP="00286ED6">
      <w:pPr>
        <w:numPr>
          <w:ilvl w:val="1"/>
          <w:numId w:val="12"/>
        </w:numPr>
        <w:tabs>
          <w:tab w:val="left" w:pos="565"/>
        </w:tabs>
        <w:spacing w:after="0" w:line="240" w:lineRule="auto"/>
        <w:ind w:left="553" w:hanging="28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информирует граждан, должностных лиц и органы местного самоуправления Маршанского сельсовета о деятельности ТОС;</w:t>
      </w:r>
    </w:p>
    <w:p w:rsidR="00286ED6" w:rsidRPr="00790C14" w:rsidRDefault="00286ED6" w:rsidP="00286ED6">
      <w:pPr>
        <w:numPr>
          <w:ilvl w:val="1"/>
          <w:numId w:val="12"/>
        </w:numPr>
        <w:tabs>
          <w:tab w:val="left" w:pos="565"/>
        </w:tabs>
        <w:spacing w:after="0" w:line="240" w:lineRule="auto"/>
        <w:ind w:left="553" w:hanging="28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взаимодействует с органами местного самоуправления, органами государственной власти, организациями и гражданами.</w:t>
      </w:r>
    </w:p>
    <w:p w:rsidR="00286ED6" w:rsidRPr="00790C14" w:rsidRDefault="00286ED6" w:rsidP="00286ED6">
      <w:pPr>
        <w:tabs>
          <w:tab w:val="left" w:pos="56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6.10. При осуществлении своих полномочий Совет вправе:</w:t>
      </w:r>
    </w:p>
    <w:p w:rsidR="00286ED6" w:rsidRPr="00790C14" w:rsidRDefault="00286ED6" w:rsidP="00286ED6">
      <w:pPr>
        <w:numPr>
          <w:ilvl w:val="1"/>
          <w:numId w:val="13"/>
        </w:numPr>
        <w:tabs>
          <w:tab w:val="left" w:pos="566"/>
        </w:tabs>
        <w:spacing w:after="0" w:line="240" w:lineRule="auto"/>
        <w:ind w:left="554" w:hanging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созывать собрания граждан по вопросам, отнесенным к уставной деятельности ТОС;</w:t>
      </w:r>
    </w:p>
    <w:p w:rsidR="00286ED6" w:rsidRPr="00790C14" w:rsidRDefault="00286ED6" w:rsidP="00286ED6">
      <w:pPr>
        <w:numPr>
          <w:ilvl w:val="1"/>
          <w:numId w:val="13"/>
        </w:numPr>
        <w:tabs>
          <w:tab w:val="left" w:pos="566"/>
        </w:tabs>
        <w:spacing w:after="0" w:line="240" w:lineRule="auto"/>
        <w:ind w:left="554" w:hanging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создавать общественные комиссии по основным направлениям деятельности ТОС.</w:t>
      </w:r>
    </w:p>
    <w:p w:rsidR="00286ED6" w:rsidRPr="00790C14" w:rsidRDefault="00286ED6" w:rsidP="00286ED6">
      <w:pPr>
        <w:tabs>
          <w:tab w:val="left" w:pos="565"/>
        </w:tabs>
        <w:spacing w:after="0" w:line="240" w:lineRule="auto"/>
        <w:ind w:left="27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Наименование и направление деятельности комиссий утверждаются решением Совета. Постоянные комиссии образуются на срок полномочий Совета. Временные комиссии образуются на срок, установленный решением Совета. Руководство комиссиями осуществляют уполномоченные решением Совета члены Совета.</w:t>
      </w:r>
    </w:p>
    <w:p w:rsidR="00286ED6" w:rsidRPr="00790C14" w:rsidRDefault="00286ED6" w:rsidP="00286ED6">
      <w:pPr>
        <w:tabs>
          <w:tab w:val="left" w:pos="56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6.11. Совет в рамках своих полномочий принимает решения.</w:t>
      </w:r>
    </w:p>
    <w:p w:rsidR="00286ED6" w:rsidRPr="00790C14" w:rsidRDefault="00286ED6" w:rsidP="00286ED6">
      <w:pPr>
        <w:tabs>
          <w:tab w:val="left" w:pos="53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6.12. Принятые решения не могут противоречить действующему законодательству, Уставу и иным муниципальным нормативным правовым актам Маршанского сельсовета, настоящему Уставу и решениям собраний.</w:t>
      </w:r>
    </w:p>
    <w:p w:rsidR="00286ED6" w:rsidRPr="00790C14" w:rsidRDefault="00286ED6" w:rsidP="00286ED6">
      <w:pPr>
        <w:tabs>
          <w:tab w:val="left" w:pos="561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6.13. Решение Совета считается принятым, если за него проголосовало большинство присутствующих на заседании Совета членов Совета.</w:t>
      </w:r>
    </w:p>
    <w:p w:rsidR="00286ED6" w:rsidRPr="00790C14" w:rsidRDefault="00286ED6" w:rsidP="00286ED6">
      <w:pPr>
        <w:tabs>
          <w:tab w:val="left" w:pos="51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6.14. Решения Совета подписываются Председателем, а в случае его отсутствия – заместителем Председателя.</w:t>
      </w:r>
    </w:p>
    <w:p w:rsidR="00286ED6" w:rsidRPr="00790C14" w:rsidRDefault="00286ED6" w:rsidP="00286ED6">
      <w:pPr>
        <w:tabs>
          <w:tab w:val="left" w:pos="52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6.15. Совет подотчетен собранию граждан.</w:t>
      </w:r>
    </w:p>
    <w:p w:rsidR="00286ED6" w:rsidRPr="00790C14" w:rsidRDefault="00286ED6" w:rsidP="00286ED6">
      <w:pPr>
        <w:tabs>
          <w:tab w:val="left" w:pos="52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6.16. Совет не реже одного раза в год </w:t>
      </w:r>
      <w:proofErr w:type="gramStart"/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отчитывается о</w:t>
      </w:r>
      <w:proofErr w:type="gramEnd"/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своей работе перед собранием</w:t>
      </w:r>
      <w:r w:rsidRPr="00790C14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 </w:t>
      </w: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граждан.</w:t>
      </w:r>
    </w:p>
    <w:p w:rsidR="00286ED6" w:rsidRPr="00790C14" w:rsidRDefault="00286ED6" w:rsidP="00286ED6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286ED6" w:rsidRPr="00790C14" w:rsidRDefault="00286ED6" w:rsidP="00286ED6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Статья 7. Председатель</w:t>
      </w:r>
    </w:p>
    <w:p w:rsidR="00286ED6" w:rsidRPr="00790C14" w:rsidRDefault="00286ED6" w:rsidP="00286ED6">
      <w:pPr>
        <w:numPr>
          <w:ilvl w:val="0"/>
          <w:numId w:val="14"/>
        </w:numPr>
        <w:tabs>
          <w:tab w:val="left" w:pos="406"/>
        </w:tabs>
        <w:spacing w:after="0" w:line="240" w:lineRule="auto"/>
        <w:ind w:left="394" w:hanging="40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Председатель возглавляет Совет.</w:t>
      </w:r>
    </w:p>
    <w:p w:rsidR="00286ED6" w:rsidRPr="00790C14" w:rsidRDefault="00286ED6" w:rsidP="00286ED6">
      <w:pPr>
        <w:numPr>
          <w:ilvl w:val="0"/>
          <w:numId w:val="14"/>
        </w:numPr>
        <w:tabs>
          <w:tab w:val="left" w:pos="406"/>
        </w:tabs>
        <w:spacing w:after="0" w:line="240" w:lineRule="auto"/>
        <w:ind w:left="394" w:hanging="40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Срок полномочий Председателя – 2 года.</w:t>
      </w:r>
    </w:p>
    <w:p w:rsidR="00286ED6" w:rsidRPr="00790C14" w:rsidRDefault="00286ED6" w:rsidP="00286ED6">
      <w:pPr>
        <w:numPr>
          <w:ilvl w:val="0"/>
          <w:numId w:val="14"/>
        </w:numPr>
        <w:tabs>
          <w:tab w:val="left" w:pos="416"/>
        </w:tabs>
        <w:spacing w:after="0" w:line="240" w:lineRule="auto"/>
        <w:ind w:hanging="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Председатель избирается на собрании граждан путем открытого голосования простым большинством голосов.</w:t>
      </w:r>
    </w:p>
    <w:p w:rsidR="00286ED6" w:rsidRPr="00790C14" w:rsidRDefault="00286ED6" w:rsidP="00286ED6">
      <w:pPr>
        <w:numPr>
          <w:ilvl w:val="0"/>
          <w:numId w:val="14"/>
        </w:numPr>
        <w:tabs>
          <w:tab w:val="left" w:pos="406"/>
        </w:tabs>
        <w:spacing w:after="0" w:line="240" w:lineRule="auto"/>
        <w:ind w:left="394" w:hanging="40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Председатель:</w:t>
      </w:r>
    </w:p>
    <w:p w:rsidR="00286ED6" w:rsidRPr="00790C14" w:rsidRDefault="00286ED6" w:rsidP="00286ED6">
      <w:pPr>
        <w:numPr>
          <w:ilvl w:val="1"/>
          <w:numId w:val="14"/>
        </w:numPr>
        <w:tabs>
          <w:tab w:val="left" w:pos="566"/>
        </w:tabs>
        <w:spacing w:after="0" w:line="240" w:lineRule="auto"/>
        <w:ind w:left="554" w:hanging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представляет ТОС перед органами местного самоуправления, органами государственной власти, гражданами и организациями, в суде, без доверенности действует от имени ТОС;</w:t>
      </w:r>
    </w:p>
    <w:p w:rsidR="00286ED6" w:rsidRPr="00790C14" w:rsidRDefault="00286ED6" w:rsidP="00286ED6">
      <w:pPr>
        <w:numPr>
          <w:ilvl w:val="1"/>
          <w:numId w:val="14"/>
        </w:numPr>
        <w:tabs>
          <w:tab w:val="left" w:pos="566"/>
        </w:tabs>
        <w:spacing w:after="0" w:line="240" w:lineRule="auto"/>
        <w:ind w:left="554" w:hanging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председательствует и ведет заседания Совета;</w:t>
      </w:r>
    </w:p>
    <w:p w:rsidR="00286ED6" w:rsidRPr="00790C14" w:rsidRDefault="00286ED6" w:rsidP="00286ED6">
      <w:pPr>
        <w:numPr>
          <w:ilvl w:val="1"/>
          <w:numId w:val="14"/>
        </w:numPr>
        <w:tabs>
          <w:tab w:val="left" w:pos="566"/>
        </w:tabs>
        <w:spacing w:after="0" w:line="240" w:lineRule="auto"/>
        <w:ind w:left="554" w:hanging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организует деятельность Совета;</w:t>
      </w:r>
    </w:p>
    <w:p w:rsidR="00286ED6" w:rsidRPr="00790C14" w:rsidRDefault="00286ED6" w:rsidP="00286ED6">
      <w:pPr>
        <w:numPr>
          <w:ilvl w:val="1"/>
          <w:numId w:val="14"/>
        </w:numPr>
        <w:tabs>
          <w:tab w:val="left" w:pos="566"/>
        </w:tabs>
        <w:spacing w:after="0" w:line="240" w:lineRule="auto"/>
        <w:ind w:left="554" w:hanging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информирует органы местного самоуправления Маршанского сельсовета</w:t>
      </w:r>
      <w:r w:rsidRPr="00790C14">
        <w:rPr>
          <w:rFonts w:ascii="Times New Roman" w:eastAsia="Arial" w:hAnsi="Times New Roman" w:cs="Times New Roman"/>
          <w:i/>
          <w:sz w:val="28"/>
          <w:szCs w:val="28"/>
          <w:lang w:eastAsia="ru-RU"/>
        </w:rPr>
        <w:t xml:space="preserve"> </w:t>
      </w: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о деятельности ТОС;</w:t>
      </w:r>
    </w:p>
    <w:p w:rsidR="00286ED6" w:rsidRPr="00790C14" w:rsidRDefault="00286ED6" w:rsidP="00286ED6">
      <w:pPr>
        <w:numPr>
          <w:ilvl w:val="0"/>
          <w:numId w:val="15"/>
        </w:numPr>
        <w:tabs>
          <w:tab w:val="left" w:pos="566"/>
        </w:tabs>
        <w:spacing w:after="0" w:line="240" w:lineRule="auto"/>
        <w:ind w:left="554" w:hanging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подписывает решения, протоколы заседаний и другие документы Совета;</w:t>
      </w:r>
    </w:p>
    <w:p w:rsidR="00286ED6" w:rsidRPr="00790C14" w:rsidRDefault="00286ED6" w:rsidP="00286ED6">
      <w:pPr>
        <w:numPr>
          <w:ilvl w:val="0"/>
          <w:numId w:val="15"/>
        </w:numPr>
        <w:tabs>
          <w:tab w:val="left" w:pos="566"/>
        </w:tabs>
        <w:spacing w:after="0" w:line="240" w:lineRule="auto"/>
        <w:ind w:left="554" w:hanging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решает иные вопросы, отнесенные к его компетенции настоящим Уставом.</w:t>
      </w:r>
    </w:p>
    <w:p w:rsidR="00286ED6" w:rsidRPr="00790C14" w:rsidRDefault="00286ED6" w:rsidP="00286ED6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286ED6" w:rsidRPr="00790C14" w:rsidRDefault="00286ED6" w:rsidP="00286ED6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Статья 8. Прекращение полномочий Председателя и членов Совета</w:t>
      </w:r>
    </w:p>
    <w:p w:rsidR="00286ED6" w:rsidRPr="00790C14" w:rsidRDefault="00286ED6" w:rsidP="00286ED6">
      <w:pPr>
        <w:numPr>
          <w:ilvl w:val="0"/>
          <w:numId w:val="16"/>
        </w:numPr>
        <w:tabs>
          <w:tab w:val="left" w:pos="406"/>
        </w:tabs>
        <w:spacing w:after="0" w:line="240" w:lineRule="auto"/>
        <w:ind w:left="394" w:hanging="406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Полномочия Председателя и членов Совета прекращаются в случае:</w:t>
      </w:r>
    </w:p>
    <w:p w:rsidR="00286ED6" w:rsidRPr="00790C14" w:rsidRDefault="00286ED6" w:rsidP="00286ED6">
      <w:pPr>
        <w:numPr>
          <w:ilvl w:val="1"/>
          <w:numId w:val="16"/>
        </w:numPr>
        <w:tabs>
          <w:tab w:val="left" w:pos="566"/>
        </w:tabs>
        <w:spacing w:after="0" w:line="240" w:lineRule="auto"/>
        <w:ind w:left="554" w:hanging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смерти;</w:t>
      </w:r>
    </w:p>
    <w:p w:rsidR="00286ED6" w:rsidRPr="00790C14" w:rsidRDefault="00286ED6" w:rsidP="00286ED6">
      <w:pPr>
        <w:numPr>
          <w:ilvl w:val="1"/>
          <w:numId w:val="16"/>
        </w:numPr>
        <w:tabs>
          <w:tab w:val="left" w:pos="566"/>
        </w:tabs>
        <w:spacing w:after="0" w:line="240" w:lineRule="auto"/>
        <w:ind w:left="554" w:hanging="283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вступления в силу решения суда о признании гражданина умершим, безвестно отсутствующим или недееспособным;</w:t>
      </w:r>
    </w:p>
    <w:p w:rsidR="00286ED6" w:rsidRPr="00790C14" w:rsidRDefault="00286ED6" w:rsidP="00286ED6">
      <w:pPr>
        <w:numPr>
          <w:ilvl w:val="1"/>
          <w:numId w:val="17"/>
        </w:numPr>
        <w:tabs>
          <w:tab w:val="left" w:pos="565"/>
        </w:tabs>
        <w:spacing w:after="0" w:line="240" w:lineRule="auto"/>
        <w:ind w:left="553" w:hanging="28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изменения постоянного или преимущественного места жительства;</w:t>
      </w:r>
    </w:p>
    <w:p w:rsidR="00286ED6" w:rsidRPr="00790C14" w:rsidRDefault="00286ED6" w:rsidP="00286ED6">
      <w:pPr>
        <w:numPr>
          <w:ilvl w:val="1"/>
          <w:numId w:val="17"/>
        </w:numPr>
        <w:tabs>
          <w:tab w:val="left" w:pos="565"/>
        </w:tabs>
        <w:spacing w:after="0" w:line="240" w:lineRule="auto"/>
        <w:ind w:left="553" w:hanging="28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досрочного переизбрания Председателя и членов Совета.</w:t>
      </w:r>
    </w:p>
    <w:p w:rsidR="00286ED6" w:rsidRPr="00790C14" w:rsidRDefault="00286ED6" w:rsidP="00286ED6">
      <w:pPr>
        <w:numPr>
          <w:ilvl w:val="0"/>
          <w:numId w:val="18"/>
        </w:numPr>
        <w:tabs>
          <w:tab w:val="left" w:pos="436"/>
        </w:tabs>
        <w:spacing w:after="0" w:line="240" w:lineRule="auto"/>
        <w:ind w:right="40" w:hanging="5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Досрочное переизбрание Председателя и членов Совета может быть проведено:</w:t>
      </w:r>
    </w:p>
    <w:p w:rsidR="00286ED6" w:rsidRPr="00790C14" w:rsidRDefault="00286ED6" w:rsidP="00286ED6">
      <w:pPr>
        <w:numPr>
          <w:ilvl w:val="1"/>
          <w:numId w:val="18"/>
        </w:numPr>
        <w:tabs>
          <w:tab w:val="left" w:pos="565"/>
        </w:tabs>
        <w:spacing w:after="0" w:line="240" w:lineRule="auto"/>
        <w:ind w:left="553" w:hanging="28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по требованию не менее чем одной трети участников собрания;</w:t>
      </w:r>
    </w:p>
    <w:p w:rsidR="00286ED6" w:rsidRPr="00790C14" w:rsidRDefault="00286ED6" w:rsidP="00286ED6">
      <w:pPr>
        <w:numPr>
          <w:ilvl w:val="1"/>
          <w:numId w:val="18"/>
        </w:numPr>
        <w:tabs>
          <w:tab w:val="left" w:pos="565"/>
        </w:tabs>
        <w:spacing w:after="0" w:line="240" w:lineRule="auto"/>
        <w:ind w:left="553" w:hanging="28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по инициативе граждан в количестве 20 человек.</w:t>
      </w:r>
    </w:p>
    <w:p w:rsidR="00286ED6" w:rsidRPr="00790C14" w:rsidRDefault="00286ED6" w:rsidP="00286ED6">
      <w:pPr>
        <w:tabs>
          <w:tab w:val="left" w:pos="565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286ED6" w:rsidRPr="00790C14" w:rsidRDefault="00286ED6" w:rsidP="00286ED6">
      <w:pPr>
        <w:tabs>
          <w:tab w:val="left" w:pos="565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Статья 9. Порядок прекращения осуществления территориального общественного самоуправления</w:t>
      </w:r>
    </w:p>
    <w:p w:rsidR="00286ED6" w:rsidRPr="00790C14" w:rsidRDefault="00286ED6" w:rsidP="00286ED6">
      <w:pPr>
        <w:tabs>
          <w:tab w:val="left" w:pos="56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9.1. Деятельность территориального общественного самоуправления прекращается по решению собрания граждан или вступившим в законную силу решением суда.</w:t>
      </w:r>
    </w:p>
    <w:p w:rsidR="00286ED6" w:rsidRPr="00790C14" w:rsidRDefault="00286ED6" w:rsidP="00286ED6">
      <w:pPr>
        <w:tabs>
          <w:tab w:val="left" w:pos="56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790C14">
        <w:rPr>
          <w:rFonts w:ascii="Times New Roman" w:eastAsia="Arial" w:hAnsi="Times New Roman" w:cs="Times New Roman"/>
          <w:sz w:val="28"/>
          <w:szCs w:val="28"/>
          <w:lang w:eastAsia="ru-RU"/>
        </w:rPr>
        <w:t>9.2. Решение собрания граждан о прекращении деятельности территориального общественного самоуправления в двухнедельный срок направляется в органы местного самоуправления Маршанского сельсовета.</w:t>
      </w:r>
    </w:p>
    <w:p w:rsidR="00286ED6" w:rsidRPr="00790C14" w:rsidRDefault="00286ED6" w:rsidP="00286E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6ED6" w:rsidRPr="00D62FD3" w:rsidRDefault="00286ED6" w:rsidP="00286E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282C" w:rsidRDefault="00286ED6">
      <w:bookmarkStart w:id="0" w:name="_GoBack"/>
      <w:bookmarkEnd w:id="0"/>
    </w:p>
    <w:sectPr w:rsidR="00CC282C" w:rsidSect="00661416">
      <w:pgSz w:w="11906" w:h="16838" w:code="9"/>
      <w:pgMar w:top="1134" w:right="1133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Times New Roman;sans-serif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6"/>
    <w:multiLevelType w:val="hybridMultilevel"/>
    <w:tmpl w:val="1716703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7"/>
    <w:multiLevelType w:val="hybridMultilevel"/>
    <w:tmpl w:val="14E17E32"/>
    <w:lvl w:ilvl="0" w:tplc="FFFFFFFF">
      <w:start w:val="1"/>
      <w:numFmt w:val="decimal"/>
      <w:lvlText w:val="%1"/>
      <w:lvlJc w:val="left"/>
    </w:lvl>
    <w:lvl w:ilvl="1" w:tplc="FFFFFFFF">
      <w:start w:val="8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8"/>
    <w:multiLevelType w:val="hybridMultilevel"/>
    <w:tmpl w:val="3222E7CC"/>
    <w:lvl w:ilvl="0" w:tplc="FFFFFFFF">
      <w:start w:val="4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9"/>
    <w:multiLevelType w:val="hybridMultilevel"/>
    <w:tmpl w:val="74DE0EE2"/>
    <w:lvl w:ilvl="0" w:tplc="FFFFFFFF">
      <w:start w:val="1"/>
      <w:numFmt w:val="decimal"/>
      <w:lvlText w:val="2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A"/>
    <w:multiLevelType w:val="hybridMultilevel"/>
    <w:tmpl w:val="68EBC550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B"/>
    <w:multiLevelType w:val="hybridMultilevel"/>
    <w:tmpl w:val="4E904F70"/>
    <w:lvl w:ilvl="0" w:tplc="FE62951A">
      <w:start w:val="1"/>
      <w:numFmt w:val="decimal"/>
      <w:lvlText w:val="3.%1."/>
      <w:lvlJc w:val="left"/>
      <w:rPr>
        <w:i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C"/>
    <w:multiLevelType w:val="hybridMultilevel"/>
    <w:tmpl w:val="46B7D446"/>
    <w:lvl w:ilvl="0" w:tplc="FFFFFFFF">
      <w:start w:val="1"/>
      <w:numFmt w:val="decimal"/>
      <w:lvlText w:val="4.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D"/>
    <w:multiLevelType w:val="hybridMultilevel"/>
    <w:tmpl w:val="4A2AC314"/>
    <w:lvl w:ilvl="0" w:tplc="FFFFFFFF">
      <w:start w:val="1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E"/>
    <w:multiLevelType w:val="hybridMultilevel"/>
    <w:tmpl w:val="39EE015C"/>
    <w:lvl w:ilvl="0" w:tplc="FFFFFFFF">
      <w:start w:val="6"/>
      <w:numFmt w:val="decimal"/>
      <w:lvlText w:val="5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F"/>
    <w:multiLevelType w:val="hybridMultilevel"/>
    <w:tmpl w:val="57FC4FBA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42"/>
    <w:multiLevelType w:val="hybridMultilevel"/>
    <w:tmpl w:val="658653BE"/>
    <w:lvl w:ilvl="0" w:tplc="FD60FE86">
      <w:start w:val="1"/>
      <w:numFmt w:val="decimal"/>
      <w:lvlText w:val="6.%1."/>
      <w:lvlJc w:val="left"/>
      <w:pPr>
        <w:ind w:left="0" w:firstLine="0"/>
      </w:pPr>
      <w:rPr>
        <w:i w:val="0"/>
      </w:r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43"/>
    <w:multiLevelType w:val="hybridMultilevel"/>
    <w:tmpl w:val="26F324BA"/>
    <w:lvl w:ilvl="0" w:tplc="FFFFFFFF">
      <w:start w:val="10"/>
      <w:numFmt w:val="decimal"/>
      <w:lvlText w:val="6.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44"/>
    <w:multiLevelType w:val="hybridMultilevel"/>
    <w:tmpl w:val="7F01579A"/>
    <w:lvl w:ilvl="0" w:tplc="FFFFFFFF">
      <w:start w:val="1"/>
      <w:numFmt w:val="decimal"/>
      <w:lvlText w:val="7.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45"/>
    <w:multiLevelType w:val="hybridMultilevel"/>
    <w:tmpl w:val="49DA307C"/>
    <w:lvl w:ilvl="0" w:tplc="FFFFFFFF">
      <w:start w:val="5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46"/>
    <w:multiLevelType w:val="hybridMultilevel"/>
    <w:tmpl w:val="7055A5F4"/>
    <w:lvl w:ilvl="0" w:tplc="FFFFFFFF">
      <w:start w:val="1"/>
      <w:numFmt w:val="decimal"/>
      <w:lvlText w:val="8.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47"/>
    <w:multiLevelType w:val="hybridMultilevel"/>
    <w:tmpl w:val="5FB8370A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3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48"/>
    <w:multiLevelType w:val="hybridMultilevel"/>
    <w:tmpl w:val="50801EE0"/>
    <w:lvl w:ilvl="0" w:tplc="FFFFFFFF">
      <w:start w:val="2"/>
      <w:numFmt w:val="decimal"/>
      <w:lvlText w:val="8.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773D3543"/>
    <w:multiLevelType w:val="multilevel"/>
    <w:tmpl w:val="15580F7A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7"/>
  </w:num>
  <w:num w:numId="1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5C"/>
    <w:rsid w:val="000B1645"/>
    <w:rsid w:val="00182501"/>
    <w:rsid w:val="00286ED6"/>
    <w:rsid w:val="00EC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2575</Words>
  <Characters>14682</Characters>
  <Application>Microsoft Office Word</Application>
  <DocSecurity>0</DocSecurity>
  <Lines>122</Lines>
  <Paragraphs>34</Paragraphs>
  <ScaleCrop>false</ScaleCrop>
  <Company/>
  <LinksUpToDate>false</LinksUpToDate>
  <CharactersWithSpaces>17223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2022-05-23T03:26:00Z</dcterms:created>
  <dcterms:modified xsi:type="dcterms:W3CDTF">2022-05-23T03:27:00Z</dcterms:modified>
</cp:coreProperties>
</file>