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27" w:rsidRDefault="00147427" w:rsidP="00F1011D">
      <w:pPr>
        <w:pStyle w:val="ConsPlusNormal"/>
        <w:rPr>
          <w:rFonts w:ascii="Times New Roman" w:hAnsi="Times New Roman" w:cs="Times New Roman"/>
          <w:caps/>
          <w:sz w:val="28"/>
          <w:szCs w:val="28"/>
        </w:rPr>
      </w:pPr>
    </w:p>
    <w:p w:rsidR="00147427" w:rsidRDefault="00147427" w:rsidP="0014742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color w:val="000000"/>
          <w:sz w:val="28"/>
          <w:szCs w:val="28"/>
        </w:rPr>
      </w:pPr>
    </w:p>
    <w:p w:rsidR="00147427" w:rsidRDefault="00147427" w:rsidP="0014742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Администрация</w:t>
      </w:r>
    </w:p>
    <w:p w:rsidR="00147427" w:rsidRDefault="00147427" w:rsidP="0014742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Маршанского сельсовета</w:t>
      </w:r>
    </w:p>
    <w:p w:rsidR="00147427" w:rsidRDefault="00147427" w:rsidP="00147427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Каргатского района Новосибирской области</w:t>
      </w:r>
    </w:p>
    <w:p w:rsidR="00147427" w:rsidRDefault="00147427" w:rsidP="001474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7427" w:rsidRDefault="00147427" w:rsidP="00147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47427" w:rsidRDefault="00147427" w:rsidP="00147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Маршанское</w:t>
      </w:r>
    </w:p>
    <w:p w:rsidR="00147427" w:rsidRDefault="00147427" w:rsidP="00147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427" w:rsidRDefault="00CB1B58" w:rsidP="00147427">
      <w:pPr>
        <w:spacing w:after="0" w:line="240" w:lineRule="auto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147427">
        <w:rPr>
          <w:rFonts w:ascii="Times New Roman" w:hAnsi="Times New Roman" w:cs="Times New Roman"/>
          <w:sz w:val="28"/>
          <w:szCs w:val="28"/>
          <w:u w:val="single"/>
        </w:rPr>
        <w:t>.11.2021</w:t>
      </w:r>
      <w:r w:rsidR="00147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93</w:t>
      </w:r>
    </w:p>
    <w:p w:rsidR="00147427" w:rsidRDefault="00147427" w:rsidP="0014742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оснащении территорий общего пользования </w:t>
      </w:r>
    </w:p>
    <w:p w:rsidR="00147427" w:rsidRDefault="00147427" w:rsidP="0014742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населенных пунктов первичными средствами </w:t>
      </w:r>
    </w:p>
    <w:p w:rsidR="00147427" w:rsidRDefault="00147427" w:rsidP="00147427">
      <w:pPr>
        <w:pStyle w:val="ConsPlusTitle"/>
      </w:pPr>
      <w:r>
        <w:rPr>
          <w:rFonts w:ascii="Times New Roman" w:hAnsi="Times New Roman" w:cs="Times New Roman"/>
          <w:sz w:val="28"/>
          <w:szCs w:val="28"/>
        </w:rPr>
        <w:t>тушения пожаров и противопожарным инвентарем</w:t>
      </w:r>
    </w:p>
    <w:p w:rsidR="00147427" w:rsidRDefault="00147427" w:rsidP="001474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Маршанского сельсовета Каргатского района Новосибирской области по осуществлению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в границах населенных пунктов, руководствуясь Уставом сельского поселения Маршанского сельсовета Каргатского муниципального района Новосибирской области, администрация Маршанского сельсовета Каргатского района Новосибирской области</w:t>
      </w:r>
    </w:p>
    <w:p w:rsidR="00147427" w:rsidRDefault="00147427" w:rsidP="00147427">
      <w:pPr>
        <w:pStyle w:val="ConsPlusNormal"/>
        <w:ind w:firstLine="720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7427" w:rsidRDefault="00147427" w:rsidP="001474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147427" w:rsidRDefault="00147427" w:rsidP="001474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1.1. </w:t>
      </w:r>
      <w:hyperlink r:id="rId7" w:anchor="P5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147427" w:rsidRDefault="00147427" w:rsidP="001474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1.2. </w:t>
      </w:r>
      <w:hyperlink r:id="rId8" w:anchor="P14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147427" w:rsidRDefault="00147427" w:rsidP="001474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Маршанского сельсовета Каргатского района Новосибирской области,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и перечнем территорий.</w:t>
      </w:r>
      <w:proofErr w:type="gramEnd"/>
    </w:p>
    <w:p w:rsidR="00147427" w:rsidRDefault="00147427" w:rsidP="001474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Опубликовать настоящее постановление в «Вестнике Маршанского сельсовета»</w:t>
      </w:r>
      <w:r w:rsidR="00F1011D"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Маршанского сельсовета Каргатского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47427" w:rsidRDefault="00147427" w:rsidP="0014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4.Данное постановление вступает в силу с момента подписания.</w:t>
      </w:r>
    </w:p>
    <w:p w:rsidR="00147427" w:rsidRDefault="00147427" w:rsidP="0014742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С момента принятия данного постановления признать утратившим силу постановление от 15.12.2017года № 93  «Об оснащении территорий общего пользования населенных пунктов первичными средствами тушения пожаров и противопожарным инвентарём».</w:t>
      </w:r>
    </w:p>
    <w:p w:rsidR="00147427" w:rsidRDefault="00147427" w:rsidP="00147427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 оставляю за собой.</w:t>
      </w:r>
    </w:p>
    <w:p w:rsidR="00147427" w:rsidRDefault="00147427" w:rsidP="001474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Маршанского сельсовета</w:t>
      </w:r>
    </w:p>
    <w:p w:rsidR="00147427" w:rsidRDefault="00147427" w:rsidP="0014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                                     Быков М.А. </w:t>
      </w:r>
    </w:p>
    <w:p w:rsidR="00147427" w:rsidRDefault="00147427" w:rsidP="001474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47427" w:rsidRDefault="00147427" w:rsidP="001474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Замкова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Т.А.</w:t>
      </w:r>
    </w:p>
    <w:p w:rsidR="00147427" w:rsidRDefault="00147427" w:rsidP="001474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Тел. 41-366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7427" w:rsidRDefault="00147427" w:rsidP="00147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47427" w:rsidRDefault="00147427" w:rsidP="00147427">
      <w:pPr>
        <w:spacing w:after="0" w:line="240" w:lineRule="auto"/>
        <w:jc w:val="both"/>
      </w:pPr>
    </w:p>
    <w:p w:rsidR="00147427" w:rsidRDefault="00147427" w:rsidP="001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Normal"/>
        <w:tabs>
          <w:tab w:val="left" w:pos="7507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7427" w:rsidRDefault="00147427" w:rsidP="00147427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suppressAutoHyphens w:val="0"/>
        <w:spacing w:after="0"/>
        <w:sectPr w:rsidR="00147427">
          <w:pgSz w:w="11906" w:h="16838"/>
          <w:pgMar w:top="1134" w:right="567" w:bottom="1134" w:left="1418" w:header="720" w:footer="720" w:gutter="0"/>
          <w:cols w:space="720"/>
        </w:sectPr>
      </w:pPr>
    </w:p>
    <w:p w:rsidR="00147427" w:rsidRDefault="00147427" w:rsidP="00147427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147427" w:rsidRDefault="00147427" w:rsidP="00147427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47427" w:rsidRDefault="00147427" w:rsidP="0014742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Маршанского сельсовета </w:t>
      </w:r>
    </w:p>
    <w:p w:rsidR="00147427" w:rsidRDefault="00147427" w:rsidP="00147427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Каргатского района Новосибирской области</w:t>
      </w:r>
    </w:p>
    <w:p w:rsidR="00147427" w:rsidRDefault="00147427" w:rsidP="00147427">
      <w:pPr>
        <w:pStyle w:val="ConsPlusNormal"/>
      </w:pPr>
    </w:p>
    <w:p w:rsidR="00147427" w:rsidRDefault="00CB1B58" w:rsidP="00147427">
      <w:pPr>
        <w:pStyle w:val="ConsPlusNormal"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147427">
        <w:rPr>
          <w:rFonts w:ascii="Times New Roman" w:hAnsi="Times New Roman" w:cs="Times New Roman"/>
          <w:sz w:val="28"/>
          <w:szCs w:val="28"/>
        </w:rPr>
        <w:t>»ноября 2021 г. №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147427" w:rsidRDefault="00147427" w:rsidP="001474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</w:p>
    <w:p w:rsidR="00147427" w:rsidRDefault="00147427" w:rsidP="001474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47427" w:rsidRDefault="00147427" w:rsidP="00147427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147427" w:rsidRDefault="00147427" w:rsidP="001474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 Ведро металлическое (объемом 8-10 литров).</w:t>
      </w:r>
    </w:p>
    <w:p w:rsidR="00147427" w:rsidRDefault="00147427" w:rsidP="0014742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Лопата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7427" w:rsidRDefault="00147427" w:rsidP="0014742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 Емкость с песком (объемом не менее 30 литров).</w:t>
      </w:r>
    </w:p>
    <w:p w:rsidR="00147427" w:rsidRDefault="00147427" w:rsidP="0014742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 Кошма (либо материал с аналогичными показателями по горючести).</w:t>
      </w:r>
    </w:p>
    <w:p w:rsidR="00147427" w:rsidRDefault="00147427" w:rsidP="0014742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 Ёмкость с водой (в пожароопасный период — бочка объемом не менее 200 литров).</w:t>
      </w:r>
    </w:p>
    <w:p w:rsidR="00147427" w:rsidRDefault="00147427" w:rsidP="001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Normal"/>
        <w:ind w:firstLine="540"/>
        <w:jc w:val="center"/>
      </w:pPr>
    </w:p>
    <w:p w:rsidR="00147427" w:rsidRDefault="00147427" w:rsidP="001474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suppressAutoHyphens w:val="0"/>
        <w:spacing w:after="0"/>
        <w:sectPr w:rsidR="00147427">
          <w:pgSz w:w="11906" w:h="16838"/>
          <w:pgMar w:top="1134" w:right="567" w:bottom="1134" w:left="1418" w:header="720" w:footer="720" w:gutter="0"/>
          <w:cols w:space="720"/>
        </w:sectPr>
      </w:pPr>
    </w:p>
    <w:p w:rsidR="00147427" w:rsidRDefault="00147427" w:rsidP="00147427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147427" w:rsidRDefault="00147427" w:rsidP="00147427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47427" w:rsidRDefault="00147427" w:rsidP="0014742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Маршанского сельсовета </w:t>
      </w:r>
    </w:p>
    <w:p w:rsidR="00147427" w:rsidRDefault="00147427" w:rsidP="00147427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147427" w:rsidRDefault="00CB1B58" w:rsidP="00147427">
      <w:pPr>
        <w:pStyle w:val="ConsPlusNormal"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147427">
        <w:rPr>
          <w:rFonts w:ascii="Times New Roman" w:hAnsi="Times New Roman" w:cs="Times New Roman"/>
          <w:sz w:val="28"/>
          <w:szCs w:val="28"/>
        </w:rPr>
        <w:t xml:space="preserve">»ноября 2021г. № 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147427" w:rsidRDefault="00147427" w:rsidP="001474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</w:p>
    <w:p w:rsidR="00147427" w:rsidRDefault="00147427" w:rsidP="001474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47427" w:rsidRDefault="00147427" w:rsidP="00147427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147427" w:rsidRDefault="00147427" w:rsidP="001474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828"/>
        <w:gridCol w:w="5659"/>
        <w:gridCol w:w="3191"/>
      </w:tblGrid>
      <w:tr w:rsidR="00147427" w:rsidTr="0014742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27" w:rsidRDefault="0014742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27" w:rsidRDefault="0014742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27" w:rsidRDefault="0014742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147427" w:rsidTr="0014742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27" w:rsidRDefault="0014742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27" w:rsidRDefault="0014742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Маршанское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27" w:rsidRDefault="0014742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Маршанского сельсовета</w:t>
            </w:r>
          </w:p>
        </w:tc>
      </w:tr>
      <w:tr w:rsidR="00147427" w:rsidTr="0014742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27" w:rsidRDefault="0014742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27" w:rsidRDefault="0014742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Иванкино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27" w:rsidRDefault="0014742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147427" w:rsidTr="0014742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27" w:rsidRDefault="0014742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27" w:rsidRDefault="0014742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Аткуль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27" w:rsidRDefault="0014742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</w:tbl>
    <w:p w:rsidR="00147427" w:rsidRDefault="00147427" w:rsidP="001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Normal"/>
        <w:jc w:val="center"/>
      </w:pPr>
    </w:p>
    <w:p w:rsidR="00147427" w:rsidRDefault="00147427" w:rsidP="001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27" w:rsidRDefault="00147427" w:rsidP="001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C4D" w:rsidRDefault="00CB1B58"/>
    <w:sectPr w:rsidR="009E1C4D" w:rsidSect="0096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7427"/>
    <w:rsid w:val="000B5D8C"/>
    <w:rsid w:val="001424A8"/>
    <w:rsid w:val="00147427"/>
    <w:rsid w:val="00960903"/>
    <w:rsid w:val="00AD1010"/>
    <w:rsid w:val="00CB1B58"/>
    <w:rsid w:val="00F1011D"/>
    <w:rsid w:val="00F9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27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7427"/>
    <w:rPr>
      <w:color w:val="000080"/>
      <w:u w:val="single"/>
    </w:rPr>
  </w:style>
  <w:style w:type="paragraph" w:customStyle="1" w:styleId="ConsPlusNormal">
    <w:name w:val="ConsPlusNormal"/>
    <w:rsid w:val="0014742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14742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86C2~1\LOCALS~1\Temp\Rar$DI83.844\5_&#1055;&#1088;&#1086;&#1077;&#1082;&#1090;%20&#1087;&#1086;&#1089;&#1090;%20&#1072;&#1076;&#1084;%20&#1052;&#1054;%20&#1086;&#1073;%20&#1091;&#1090;&#1074;%20&#1087;&#1077;&#1088;&#1077;&#1095;&#1085;&#1103;%20&#1087;&#1077;&#1088;&#1074;%20&#1089;&#1088;%20&#1087;&#1086;&#1078;&#1072;&#1088;&#1086;&#1090;&#1091;&#1096;&#1077;&#1085;&#1080;&#1103;%20202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~1\86C2~1\LOCALS~1\Temp\Rar$DI83.844\5_&#1055;&#1088;&#1086;&#1077;&#1082;&#1090;%20&#1087;&#1086;&#1089;&#1090;%20&#1072;&#1076;&#1084;%20&#1052;&#1054;%20&#1086;&#1073;%20&#1091;&#1090;&#1074;%20&#1087;&#1077;&#1088;&#1077;&#1095;&#1085;&#1103;%20&#1087;&#1077;&#1088;&#1074;%20&#1089;&#1088;%20&#1087;&#1086;&#1078;&#1072;&#1088;&#1086;&#1090;&#1091;&#1096;&#1077;&#1085;&#1080;&#1103;%20202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743</Words>
  <Characters>4241</Characters>
  <Application>Microsoft Office Word</Application>
  <DocSecurity>0</DocSecurity>
  <Lines>35</Lines>
  <Paragraphs>9</Paragraphs>
  <ScaleCrop>false</ScaleCrop>
  <Company>Home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2021-11-23T05:55:00Z</cp:lastPrinted>
  <dcterms:created xsi:type="dcterms:W3CDTF">2021-11-11T09:51:00Z</dcterms:created>
  <dcterms:modified xsi:type="dcterms:W3CDTF">2021-11-23T05:55:00Z</dcterms:modified>
</cp:coreProperties>
</file>