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3A" w:rsidRPr="00401B00" w:rsidRDefault="00BB263A" w:rsidP="004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B263A" w:rsidRPr="001C7701" w:rsidRDefault="00BB263A" w:rsidP="00BB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BB263A" w:rsidRPr="001C7701" w:rsidRDefault="00BB263A" w:rsidP="00BB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B263A" w:rsidRPr="001C7701" w:rsidRDefault="00BB263A" w:rsidP="00BB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63A" w:rsidRPr="001C7701" w:rsidRDefault="00BB263A" w:rsidP="00BB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B263A" w:rsidRPr="001C7701" w:rsidRDefault="00BB263A" w:rsidP="00BB26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B263A" w:rsidRPr="001C7701" w:rsidRDefault="00BB263A" w:rsidP="00BB26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7701">
        <w:rPr>
          <w:rFonts w:ascii="Times New Roman" w:eastAsia="Times New Roman" w:hAnsi="Times New Roman" w:cs="Times New Roman"/>
        </w:rPr>
        <w:t>с. Маршанское</w:t>
      </w:r>
    </w:p>
    <w:p w:rsidR="00BB263A" w:rsidRPr="001C7701" w:rsidRDefault="00401B00" w:rsidP="00BB263A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="00BB263A" w:rsidRPr="001C7701">
        <w:rPr>
          <w:rFonts w:ascii="Times New Roman" w:eastAsia="Times New Roman" w:hAnsi="Times New Roman" w:cs="Times New Roman"/>
          <w:sz w:val="28"/>
          <w:szCs w:val="28"/>
          <w:u w:val="single"/>
        </w:rPr>
        <w:t>.12.2021</w:t>
      </w:r>
      <w:r w:rsidR="00BB263A" w:rsidRPr="001C7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119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BB263A" w:rsidRDefault="00257CD6" w:rsidP="00BB2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BB263A" w:rsidRPr="00BB263A">
        <w:rPr>
          <w:rFonts w:ascii="Times New Roman" w:eastAsia="Times New Roman" w:hAnsi="Times New Roman" w:cs="Times New Roman"/>
          <w:b/>
          <w:bCs/>
          <w:sz w:val="28"/>
          <w:szCs w:val="28"/>
        </w:rPr>
        <w:t>Маршанского</w:t>
      </w:r>
      <w:r w:rsidRPr="00BB2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  </w:t>
      </w:r>
      <w:r w:rsidR="00106FE6" w:rsidRPr="00BB263A">
        <w:rPr>
          <w:rFonts w:ascii="Times New Roman" w:eastAsia="Times New Roman" w:hAnsi="Times New Roman" w:cs="Times New Roman"/>
          <w:b/>
          <w:bCs/>
          <w:sz w:val="28"/>
          <w:szCs w:val="28"/>
        </w:rPr>
        <w:t>Каргатского</w:t>
      </w:r>
      <w:r w:rsidRPr="00BB2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106FE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="006A31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106FE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106FE6">
        <w:rPr>
          <w:rFonts w:ascii="Times New Roman" w:eastAsia="Times New Roman" w:hAnsi="Times New Roman" w:cs="Times New Roman"/>
          <w:bCs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BB263A">
        <w:rPr>
          <w:rFonts w:ascii="Times New Roman" w:eastAsia="Times New Roman" w:hAnsi="Times New Roman" w:cs="Times New Roman"/>
          <w:sz w:val="28"/>
          <w:szCs w:val="28"/>
        </w:rPr>
        <w:t>«Вестник Маршанского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06FE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106FE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BB26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М.А. Быков М.А.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BB263A" w:rsidRDefault="00BB263A" w:rsidP="00BB263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B263A">
        <w:rPr>
          <w:rFonts w:ascii="Times New Roman" w:eastAsia="Times New Roman" w:hAnsi="Times New Roman" w:cs="Times New Roman"/>
          <w:bCs/>
        </w:rPr>
        <w:t>Лаптева Т.Ф.</w:t>
      </w:r>
    </w:p>
    <w:p w:rsidR="00BB263A" w:rsidRPr="00BB263A" w:rsidRDefault="00BB263A" w:rsidP="00BB263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Pr="00BB263A">
        <w:rPr>
          <w:rFonts w:ascii="Times New Roman" w:eastAsia="Times New Roman" w:hAnsi="Times New Roman" w:cs="Times New Roman"/>
          <w:bCs/>
        </w:rPr>
        <w:t>41-385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1B00" w:rsidRDefault="00401B00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BB263A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106FE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401B00"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  <w:r w:rsidR="00401B0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119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BB263A">
        <w:tc>
          <w:tcPr>
            <w:tcW w:w="4785" w:type="dxa"/>
          </w:tcPr>
          <w:p w:rsidR="00B10E9D" w:rsidRDefault="00B10E9D" w:rsidP="00BB26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BB263A" w:rsidRDefault="00B10E9D" w:rsidP="00BB263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63A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B10E9D" w:rsidRDefault="00B10E9D" w:rsidP="00BB26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263A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BB263A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приложением</w:t>
              </w:r>
            </w:hyperlink>
            <w:r w:rsidRPr="00BB263A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="00BB263A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06FE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06FE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01B00">
        <w:rPr>
          <w:rFonts w:ascii="Times New Roman" w:eastAsia="Times New Roman" w:hAnsi="Times New Roman" w:cs="Times New Roman"/>
          <w:sz w:val="28"/>
          <w:szCs w:val="28"/>
        </w:rPr>
        <w:t>14.12.2021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1B00">
        <w:rPr>
          <w:rFonts w:ascii="Times New Roman" w:eastAsia="Times New Roman" w:hAnsi="Times New Roman" w:cs="Times New Roman"/>
          <w:sz w:val="28"/>
          <w:szCs w:val="28"/>
        </w:rPr>
        <w:t xml:space="preserve"> 119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6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106FE6">
        <w:rPr>
          <w:rFonts w:ascii="Times New Roman" w:eastAsia="Times New Roman" w:hAnsi="Times New Roman" w:cs="Times New Roman"/>
          <w:bCs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>района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BB263A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Маршанского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06FE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BB263A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</w:t>
      </w:r>
      <w:r w:rsidR="00BB2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BB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082C91">
        <w:rPr>
          <w:rFonts w:ascii="Times New Roman" w:eastAsia="Times New Roman" w:hAnsi="Times New Roman" w:cs="Times New Roman"/>
          <w:bCs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06FE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688"/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4666"/>
        <w:gridCol w:w="20"/>
        <w:gridCol w:w="547"/>
        <w:gridCol w:w="709"/>
        <w:gridCol w:w="850"/>
        <w:gridCol w:w="1276"/>
        <w:gridCol w:w="923"/>
        <w:gridCol w:w="4747"/>
        <w:gridCol w:w="22"/>
        <w:gridCol w:w="7"/>
        <w:gridCol w:w="18"/>
        <w:gridCol w:w="29"/>
        <w:gridCol w:w="35"/>
        <w:gridCol w:w="164"/>
      </w:tblGrid>
      <w:tr w:rsidR="00257CD6" w:rsidRPr="00EC39B3" w:rsidTr="00082C91">
        <w:trPr>
          <w:gridAfter w:val="2"/>
          <w:wAfter w:w="199" w:type="dxa"/>
          <w:trHeight w:val="6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082C91" w:rsidRDefault="00082C91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57CD6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7CD6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57CD6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082C91" w:rsidRDefault="00257CD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082C91" w:rsidRDefault="00257CD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082C91" w:rsidRDefault="00257CD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(заполняется в случае заполнения графы </w:t>
            </w:r>
            <w:r w:rsidR="00082C91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  <w:r w:rsidR="00082C91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9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 </w:t>
            </w:r>
            <w:hyperlink r:id="rId12" w:anchor="A9M0NR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8QA0M6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десять дней до даты его проведения?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8QC0M7" w:history="1">
              <w:r w:rsidR="00134196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сообщении о проведении общего собрания собственников помещений в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многоквартирном доме были указаны:</w:t>
            </w:r>
          </w:p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4) повестка дня данного собрания;</w:t>
            </w:r>
          </w:p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8PU0LV" w:history="1">
              <w:r w:rsidR="00134196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8Q80M5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A8E0NH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общего собрания собственников помещений в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8Q20M1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082C91" w:rsidRPr="00EC39B3" w:rsidTr="00A04F56">
        <w:trPr>
          <w:gridAfter w:val="1"/>
          <w:wAfter w:w="164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статье 45 ЖК РФ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8Q60M3" w:history="1">
              <w:r w:rsidR="00134196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A780N8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A8I0NK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135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3" w:anchor="A94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4" w:anchor="A880NE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5" w:anchor="A8C0NF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6" w:anchor="A8U0NK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082C91" w:rsidRDefault="00134196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082C91" w:rsidRDefault="00134196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27" w:anchor="8Q00M1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28" w:anchor="8PU0M0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29" w:anchor="8Q40M2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0" w:anchor="8QA0M5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1" w:anchor="BS00PF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2" w:anchor="8P00LN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8Q80M5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4" w:anchor="8QC0M7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5" w:anchor="A7O0NC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6" w:anchor="A840NH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BS00PF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8" w:anchor="8Q80M5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9" w:anchor="8Q20M1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0" w:anchor="8Q60M3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1" w:anchor="8Q60M3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2" w:anchor="8P00LN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3" w:anchor="A900NP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44" w:anchor="A94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5" w:anchor="A800NC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6" w:anchor="A8C0NF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8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9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0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3.5.9; 3.8.3; 3.9.1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придомовой территории в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холодный период года?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2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3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4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24 Постановления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3.6.4; 3.6.21 Правил 170;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6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7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8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26 (1)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148 (22)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354; п. 3.7.1 - 3.7.8; 3.7.15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4"/>
          <w:wAfter w:w="246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0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1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2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1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4.1.6; 4.1.7; 4.1.15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4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5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6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2 Постановления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3.4.1 - 3.4.4; 4.1.1; 4.1.3; 4.1.10; 4.1.15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8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9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0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3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4.2 - 4.2.2.4; 4.2.4.9; 4.10.2.1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170; п. 12 Перечня мероприятий по энергосбережению и повышению энергетической эффективности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390-ПП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71" w:anchor="A9I0NP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4 Постановления 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4.3.1 - 4.3.7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3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4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5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5 Постановления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082C91" w:rsidRDefault="00C04AD2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082C91" w:rsidRDefault="00C04AD2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082C91" w:rsidRDefault="00C04AD2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082C91" w:rsidRDefault="00C04AD2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082C91" w:rsidRDefault="00C04AD2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082C91" w:rsidRDefault="00C04AD2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082C91" w:rsidRDefault="00401B00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anchor="A9K0NQ" w:history="1">
              <w:r w:rsidR="00C04AD2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7" w:anchor="AA60NT" w:history="1">
              <w:r w:rsidR="00C04AD2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8" w:anchor="AA80NU" w:history="1">
              <w:r w:rsidR="00C04AD2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9" w:anchor="AAC0O0" w:history="1">
              <w:r w:rsidR="00C04AD2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6 Постановления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290; </w:t>
            </w:r>
            <w:proofErr w:type="spellStart"/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04AD2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401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80" w:anchor="A9I0NP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7 Постановление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01B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4.6.1.1; 4.10.2.1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7B2F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2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3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4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8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4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3.2.2; 4.8.1; 4.8.3; 4.8.4; 4.8.7; 4.8.13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7B2F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85" w:anchor="A9I0NP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10 Постановления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4.5.1 - 4.5.3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7B2F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7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8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9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12 Постановления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4.4.1; 4.4.3; 4.4.4 - 4.4.6; 4.4.8.; 4.4.12; 4.4.16 Правил 170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7B2F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1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2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3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17 Постановления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5.1.1 - 5.1.3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7B2F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5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6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7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491; п. 17, 18 Постановления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7B2F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9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0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1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п. 18 Постановления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4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5.8.1 - 5.8.4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7B2F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3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4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5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Правил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491, п. 20 Постановления </w:t>
            </w:r>
            <w:r w:rsidR="007B2F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7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8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9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15 Постановления N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1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2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3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2.7.5; 5.10.2 Правил N 170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мусоропроводов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5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6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7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14, 26(1) Постановления N 290;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"в" п. 148 (22) Правил N 354; п. 5.9.10; 5.9.16; 5.9.17; 5.9.19; 5.9.20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9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 п. 6 Правил N 290; п. 9; 12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416; п. 2.2.3; 2.7.1; 2.7.3 Правил 170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1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2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3" w:anchor="AAC0O0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2.6.2 Правил N 170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п. 6 (4), 7, 9 </w:t>
            </w:r>
            <w:hyperlink r:id="rId124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Постановления Правительства Свердловской области от 29.01.2014 </w:t>
              </w:r>
              <w:r w:rsidR="00A04F5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№</w:t>
              </w:r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37-ПП</w:t>
              </w:r>
            </w:hyperlink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</w:t>
            </w:r>
            <w:r w:rsidR="00A04F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354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8" w:anchor="AA60NT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9" w:anchor="AA80NU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30" w:anchor="AAA0NV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2.2 ст. 161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131" w:anchor="8Q00M1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132" w:anchor="8PU0M0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133" w:anchor="8Q40M2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4" w:anchor="8QA0M5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5" w:anchor="BS00PF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6" w:anchor="8P00LN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082C91" w:rsidRPr="00EC39B3" w:rsidTr="00A04F56">
        <w:trPr>
          <w:gridAfter w:val="3"/>
          <w:wAfter w:w="228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anchor="8Q80M5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8" w:anchor="8QC0M7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9" w:anchor="A7O0NC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0" w:anchor="A840NH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anchor="BS00PF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2" w:anchor="8Q80M5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3" w:anchor="8Q20M1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4" w:anchor="8Q60M3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5" w:anchor="8Q60M3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6" w:anchor="8P00LN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7" w:anchor="A900NP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148" w:anchor="A94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9" w:anchor="A800NC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50" w:anchor="A8C0NF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anchor="BS00PF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2" w:anchor="8Q80M5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статья 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3" w:anchor="8Q20M1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4" w:anchor="8Q60M3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5" w:anchor="8P00LN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6" w:anchor="A900NP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4 </w:t>
            </w:r>
            <w:hyperlink r:id="rId157" w:anchor="A94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8" w:anchor="A7G0NA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116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9" w:anchor="A7O0NC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60" w:anchor="A880NE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146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61" w:anchor="A9A0NO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11(1) Правил N 491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anchor="A980NK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организаций;</w:t>
            </w:r>
            <w:proofErr w:type="gram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082C91" w:rsidRDefault="00935D03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anchor="A9K0NQ" w:history="1">
              <w:r w:rsidR="00935D03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anchor="BRC0PB" w:history="1">
              <w:r w:rsidR="00BE6D0C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10.1 ст. 161 ЖК РФ</w:t>
              </w:r>
            </w:hyperlink>
            <w:r w:rsidR="00BE6D0C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65" w:anchor="8P40LU" w:history="1">
              <w:r w:rsidR="00BE6D0C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BE6D0C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="00BE6D0C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BE6D0C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29.02.2016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anchor="A9K0NQ" w:history="1">
              <w:r w:rsidR="00BE6D0C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BE6D0C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 пункт 34, 35, 36, 37 раздела VIII Правил N 416</w:t>
            </w:r>
          </w:p>
        </w:tc>
      </w:tr>
      <w:tr w:rsidR="00082C91" w:rsidRPr="00EC39B3" w:rsidTr="00A04F56">
        <w:trPr>
          <w:gridAfter w:val="5"/>
          <w:wAfter w:w="253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401B00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anchor="A980NK" w:history="1">
              <w:r w:rsidR="00BE6D0C"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="00BE6D0C"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082C91" w:rsidRPr="00EC39B3" w:rsidTr="00A04F56">
        <w:trPr>
          <w:gridAfter w:val="6"/>
          <w:wAfter w:w="275" w:type="dxa"/>
          <w:trHeight w:val="3107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082C91" w:rsidRDefault="00BE6D0C" w:rsidP="0008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082C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ч. 2.2 </w:t>
            </w:r>
            <w:hyperlink r:id="rId168" w:anchor="8P80LT" w:history="1">
              <w:r w:rsidRPr="00082C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</w:t>
              </w:r>
            </w:hyperlink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"е" п. 31 Правил N 354</w:t>
            </w:r>
          </w:p>
        </w:tc>
      </w:tr>
      <w:tr w:rsidR="00082C91" w:rsidRPr="00EC39B3" w:rsidTr="00A04F56">
        <w:trPr>
          <w:trHeight w:val="1414"/>
        </w:trPr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A04F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082C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08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A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082C91" w:rsidRDefault="00BE6D0C" w:rsidP="00A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082C91" w:rsidRDefault="00BE6D0C" w:rsidP="00A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082C91" w:rsidRDefault="00BE6D0C" w:rsidP="00A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A04F56" w:rsidRDefault="00BE6D0C" w:rsidP="00A04F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8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</w:t>
            </w:r>
            <w:r w:rsidR="00A04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Подписи лица </w:t>
      </w:r>
      <w:r w:rsidR="00082C9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(лиц), </w:t>
      </w:r>
      <w:r w:rsidR="00082C9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 xml:space="preserve">С проверочным </w:t>
      </w:r>
      <w:r w:rsidR="00082C9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листом </w:t>
      </w:r>
      <w:r w:rsidR="00082C9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отчество 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(в случае, если имеется), 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(фамилия, 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имя, 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отчество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(в случае, 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если имеется), 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(лиц), 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проводящего 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 xml:space="preserve">Копию </w:t>
      </w:r>
      <w:r w:rsidR="00082C9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проверочного </w:t>
      </w:r>
      <w:r w:rsidR="00082C9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имя, отчество (в случае, если имеется),</w:t>
      </w:r>
      <w:r w:rsidR="00082C9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bookmarkStart w:id="0" w:name="_GoBack"/>
      <w:bookmarkEnd w:id="0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082C91" w:rsidRDefault="00257CD6" w:rsidP="00082C9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082C91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82C91"/>
    <w:rsid w:val="000B4F62"/>
    <w:rsid w:val="00106FE6"/>
    <w:rsid w:val="00134196"/>
    <w:rsid w:val="001642AB"/>
    <w:rsid w:val="00257CD6"/>
    <w:rsid w:val="00265A74"/>
    <w:rsid w:val="002E0D43"/>
    <w:rsid w:val="00401B00"/>
    <w:rsid w:val="00522EAB"/>
    <w:rsid w:val="005D7413"/>
    <w:rsid w:val="006009F8"/>
    <w:rsid w:val="0065369C"/>
    <w:rsid w:val="006A31B2"/>
    <w:rsid w:val="006A5A39"/>
    <w:rsid w:val="006F3C11"/>
    <w:rsid w:val="007B2FFB"/>
    <w:rsid w:val="008C2EB6"/>
    <w:rsid w:val="00927DE2"/>
    <w:rsid w:val="00935D03"/>
    <w:rsid w:val="009601A3"/>
    <w:rsid w:val="009F0944"/>
    <w:rsid w:val="00A04F56"/>
    <w:rsid w:val="00A71996"/>
    <w:rsid w:val="00B10E9D"/>
    <w:rsid w:val="00B44FE6"/>
    <w:rsid w:val="00BB263A"/>
    <w:rsid w:val="00BE6D0C"/>
    <w:rsid w:val="00C04AD2"/>
    <w:rsid w:val="00C63DCA"/>
    <w:rsid w:val="00D44E82"/>
    <w:rsid w:val="00E2594E"/>
    <w:rsid w:val="00E60D93"/>
    <w:rsid w:val="00EC39B3"/>
    <w:rsid w:val="00EC769A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USR0615</cp:lastModifiedBy>
  <cp:revision>31</cp:revision>
  <dcterms:created xsi:type="dcterms:W3CDTF">2021-10-13T05:29:00Z</dcterms:created>
  <dcterms:modified xsi:type="dcterms:W3CDTF">2021-12-16T03:30:00Z</dcterms:modified>
</cp:coreProperties>
</file>