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01" w:rsidRPr="001C7701" w:rsidRDefault="001C7701" w:rsidP="001C77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70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1C7701" w:rsidRPr="001C7701" w:rsidRDefault="001C7701" w:rsidP="001C7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C770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</w:t>
      </w:r>
    </w:p>
    <w:p w:rsidR="001C7701" w:rsidRPr="001C7701" w:rsidRDefault="001C7701" w:rsidP="001C7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701">
        <w:rPr>
          <w:rFonts w:ascii="Times New Roman" w:eastAsia="Times New Roman" w:hAnsi="Times New Roman" w:cs="Times New Roman"/>
          <w:b/>
          <w:sz w:val="28"/>
          <w:szCs w:val="28"/>
        </w:rPr>
        <w:t>Маршанского сельсовета Каргатского района</w:t>
      </w:r>
    </w:p>
    <w:p w:rsidR="001C7701" w:rsidRPr="001C7701" w:rsidRDefault="001C7701" w:rsidP="001C7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701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1C7701" w:rsidRPr="001C7701" w:rsidRDefault="001C7701" w:rsidP="001C7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701" w:rsidRPr="001C7701" w:rsidRDefault="001C7701" w:rsidP="001C7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70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C7701" w:rsidRPr="001C7701" w:rsidRDefault="001C7701" w:rsidP="001C77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C7701" w:rsidRPr="001C7701" w:rsidRDefault="001C7701" w:rsidP="001C77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C7701">
        <w:rPr>
          <w:rFonts w:ascii="Times New Roman" w:eastAsia="Times New Roman" w:hAnsi="Times New Roman" w:cs="Times New Roman"/>
        </w:rPr>
        <w:t>с. Маршанское</w:t>
      </w:r>
    </w:p>
    <w:p w:rsidR="001C7701" w:rsidRPr="001C7701" w:rsidRDefault="00AB51A8" w:rsidP="001C7701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14</w:t>
      </w:r>
      <w:r w:rsidR="001C7701" w:rsidRPr="001C7701">
        <w:rPr>
          <w:rFonts w:ascii="Times New Roman" w:eastAsia="Times New Roman" w:hAnsi="Times New Roman" w:cs="Times New Roman"/>
          <w:sz w:val="28"/>
          <w:szCs w:val="28"/>
          <w:u w:val="single"/>
        </w:rPr>
        <w:t>.12.2021</w:t>
      </w:r>
      <w:r w:rsidR="001C7701" w:rsidRPr="001C77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AB51A8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E80862"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6799F" w:rsidRPr="001C7701" w:rsidRDefault="00C6799F" w:rsidP="001C77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1C770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C7701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</w:t>
      </w:r>
      <w:r w:rsidR="001C7701" w:rsidRPr="001C7701">
        <w:rPr>
          <w:rFonts w:ascii="Times New Roman" w:eastAsia="Times New Roman" w:hAnsi="Times New Roman" w:cs="Times New Roman"/>
          <w:b/>
          <w:bCs/>
          <w:sz w:val="28"/>
          <w:szCs w:val="28"/>
        </w:rPr>
        <w:t>Маршанского</w:t>
      </w:r>
      <w:r w:rsidRPr="001C7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сельсовета  </w:t>
      </w:r>
      <w:r w:rsidR="00DC7CA6" w:rsidRPr="001C7701">
        <w:rPr>
          <w:rFonts w:ascii="Times New Roman" w:eastAsia="Times New Roman" w:hAnsi="Times New Roman" w:cs="Times New Roman"/>
          <w:b/>
          <w:bCs/>
          <w:sz w:val="28"/>
          <w:szCs w:val="28"/>
        </w:rPr>
        <w:t>Каргатского</w:t>
      </w:r>
      <w:r w:rsidRPr="001C77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района  Новосибирской 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7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9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1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DC7CA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="009834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DC7CA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6799F" w:rsidRPr="00EC39B3" w:rsidRDefault="00C6799F" w:rsidP="00C6799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DC7CA6">
        <w:rPr>
          <w:rFonts w:ascii="Times New Roman" w:eastAsia="Times New Roman" w:hAnsi="Times New Roman" w:cs="Times New Roman"/>
          <w:bCs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«Вестник Маршанского сельсовета»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DC7CA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284B31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Pr="00EC39B3" w:rsidRDefault="00C6799F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C6799F" w:rsidRPr="00EC39B3" w:rsidRDefault="00DC7CA6" w:rsidP="00C6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="00C6799F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М.А. Быков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1C7701" w:rsidRDefault="001C7701" w:rsidP="001C7701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1C7701" w:rsidP="001C7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Лаптева Т.Ф.</w:t>
      </w:r>
    </w:p>
    <w:p w:rsidR="00C6799F" w:rsidRPr="001C7701" w:rsidRDefault="00AB51A8" w:rsidP="001C77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 w:rsidR="001C7701">
        <w:rPr>
          <w:rFonts w:ascii="Times New Roman" w:eastAsia="Times New Roman" w:hAnsi="Times New Roman" w:cs="Times New Roman"/>
          <w:bCs/>
          <w:sz w:val="20"/>
          <w:szCs w:val="20"/>
        </w:rPr>
        <w:t>41-385</w:t>
      </w:r>
    </w:p>
    <w:p w:rsidR="00AB51A8" w:rsidRDefault="00AB51A8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51A8" w:rsidRDefault="00AB51A8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51A8" w:rsidRDefault="00AB51A8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51A8" w:rsidRDefault="00AB51A8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51A8" w:rsidRDefault="00AB51A8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799F" w:rsidRPr="00FA3F8E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F8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C6799F" w:rsidRPr="00FA3F8E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F8E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C6799F" w:rsidRPr="00FA3F8E" w:rsidRDefault="001C7701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F8E">
        <w:rPr>
          <w:rFonts w:ascii="Times New Roman" w:eastAsia="Times New Roman" w:hAnsi="Times New Roman" w:cs="Times New Roman"/>
          <w:sz w:val="24"/>
          <w:szCs w:val="24"/>
        </w:rPr>
        <w:t>Маршанского</w:t>
      </w:r>
      <w:r w:rsidR="00C6799F" w:rsidRPr="00FA3F8E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C6799F" w:rsidRPr="00FA3F8E" w:rsidRDefault="00DC7CA6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3F8E">
        <w:rPr>
          <w:rFonts w:ascii="Times New Roman" w:eastAsia="Times New Roman" w:hAnsi="Times New Roman" w:cs="Times New Roman"/>
          <w:sz w:val="24"/>
          <w:szCs w:val="24"/>
        </w:rPr>
        <w:t>Каргатского</w:t>
      </w:r>
      <w:r w:rsidR="00C6799F" w:rsidRPr="00FA3F8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C6799F" w:rsidRPr="00FA3F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799F" w:rsidRPr="00FA3F8E" w:rsidRDefault="00C6799F" w:rsidP="00C6799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F8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 </w:t>
      </w:r>
      <w:r w:rsidR="00AB51A8">
        <w:rPr>
          <w:rFonts w:ascii="Times New Roman" w:eastAsia="Times New Roman" w:hAnsi="Times New Roman" w:cs="Times New Roman"/>
          <w:bCs/>
          <w:sz w:val="24"/>
          <w:szCs w:val="24"/>
        </w:rPr>
        <w:t>14.</w:t>
      </w:r>
      <w:r w:rsidR="001C7701" w:rsidRPr="00FA3F8E">
        <w:rPr>
          <w:rFonts w:ascii="Times New Roman" w:eastAsia="Times New Roman" w:hAnsi="Times New Roman" w:cs="Times New Roman"/>
          <w:bCs/>
          <w:sz w:val="24"/>
          <w:szCs w:val="24"/>
        </w:rPr>
        <w:t>12.</w:t>
      </w:r>
      <w:r w:rsidRPr="00FA3F8E">
        <w:rPr>
          <w:rFonts w:ascii="Times New Roman" w:eastAsia="Times New Roman" w:hAnsi="Times New Roman" w:cs="Times New Roman"/>
          <w:bCs/>
          <w:sz w:val="24"/>
          <w:szCs w:val="24"/>
        </w:rPr>
        <w:t>2021г.</w:t>
      </w:r>
      <w:r w:rsidR="00AB51A8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 1</w:t>
      </w:r>
      <w:r w:rsidR="00E80862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54ED" w:rsidTr="00FA3F8E">
        <w:tc>
          <w:tcPr>
            <w:tcW w:w="4644" w:type="dxa"/>
          </w:tcPr>
          <w:p w:rsidR="00C954ED" w:rsidRDefault="00C954ED" w:rsidP="00C6799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C954ED" w:rsidRPr="00D60A88" w:rsidRDefault="00C954ED" w:rsidP="00C954E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D60A88">
              <w:rPr>
                <w:rFonts w:ascii="Times New Roman" w:hAnsi="Times New Roman" w:cs="Times New Roman"/>
                <w:shd w:val="clear" w:color="auto" w:fill="FFFFFF"/>
              </w:rPr>
              <w:t>QR-код</w:t>
            </w:r>
          </w:p>
          <w:p w:rsidR="00C954ED" w:rsidRDefault="00C954ED" w:rsidP="00C954E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0A88">
              <w:rPr>
                <w:rFonts w:ascii="Times New Roman" w:hAnsi="Times New Roman" w:cs="Times New Roman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2" w:anchor="/document/400665980/entry/10000" w:history="1">
              <w:r w:rsidRPr="00D60A88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приложением</w:t>
              </w:r>
            </w:hyperlink>
            <w:r w:rsidRPr="00D60A88">
              <w:rPr>
                <w:rFonts w:ascii="Times New Roman" w:hAnsi="Times New Roman" w:cs="Times New Roman"/>
                <w:shd w:val="clear" w:color="auto" w:fill="FFFFFF"/>
              </w:rPr>
              <w:t> к настоящим Правилам</w:t>
            </w:r>
          </w:p>
        </w:tc>
      </w:tr>
    </w:tbl>
    <w:p w:rsidR="00C954ED" w:rsidRDefault="00C954ED" w:rsidP="00FA3F8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C6799F" w:rsidRPr="00EC39B3" w:rsidRDefault="00C6799F" w:rsidP="00C6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населенных пунктов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DC7CA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DC7CA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AB51A8">
        <w:rPr>
          <w:rFonts w:ascii="Times New Roman" w:eastAsia="Times New Roman" w:hAnsi="Times New Roman" w:cs="Times New Roman"/>
          <w:sz w:val="28"/>
          <w:szCs w:val="28"/>
        </w:rPr>
        <w:t>14.12.2021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B51A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E80862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DC7CA6">
        <w:rPr>
          <w:rFonts w:ascii="Times New Roman" w:eastAsia="Times New Roman" w:hAnsi="Times New Roman" w:cs="Times New Roman"/>
          <w:bCs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</w:t>
      </w:r>
      <w:r w:rsidR="001C7701">
        <w:rPr>
          <w:rFonts w:ascii="Times New Roman" w:eastAsia="Times New Roman" w:hAnsi="Times New Roman" w:cs="Times New Roman"/>
          <w:bCs/>
          <w:sz w:val="28"/>
          <w:szCs w:val="28"/>
        </w:rPr>
        <w:t>айона  Новосибирской 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DC7CA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2310F" w:rsidRPr="00B2310F" w:rsidRDefault="00B2310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C954ED" w:rsidRDefault="00B2310F" w:rsidP="00B2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C6799F"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D62798" w:rsidRPr="00EC39B3" w:rsidRDefault="00D62798" w:rsidP="00D6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FA3F8E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99F" w:rsidRPr="00EC39B3" w:rsidRDefault="00C6799F" w:rsidP="00D627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C6799F" w:rsidRPr="00EC39B3" w:rsidRDefault="00C6799F" w:rsidP="00FA3F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1C7701">
        <w:rPr>
          <w:rFonts w:ascii="Times New Roman" w:eastAsia="Times New Roman" w:hAnsi="Times New Roman" w:cs="Times New Roman"/>
          <w:sz w:val="28"/>
          <w:szCs w:val="28"/>
        </w:rPr>
        <w:t>Маршанского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DC7CA6">
        <w:rPr>
          <w:rFonts w:ascii="Times New Roman" w:eastAsia="Times New Roman" w:hAnsi="Times New Roman" w:cs="Times New Roman"/>
          <w:sz w:val="28"/>
          <w:szCs w:val="28"/>
        </w:rPr>
        <w:t>Каргатского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C6799F" w:rsidRPr="00EC39B3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C6799F" w:rsidRPr="00EC39B3" w:rsidRDefault="00C6799F" w:rsidP="00FA3F8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C6799F" w:rsidRPr="001D24A2" w:rsidRDefault="00C6799F" w:rsidP="00FA3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B40BC" w:rsidRDefault="00DB40BC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DB40BC" w:rsidSect="00FD62E2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475"/>
        <w:gridCol w:w="567"/>
        <w:gridCol w:w="709"/>
        <w:gridCol w:w="238"/>
        <w:gridCol w:w="35"/>
        <w:gridCol w:w="9"/>
        <w:gridCol w:w="852"/>
        <w:gridCol w:w="992"/>
        <w:gridCol w:w="5543"/>
        <w:gridCol w:w="119"/>
        <w:gridCol w:w="109"/>
        <w:gridCol w:w="40"/>
      </w:tblGrid>
      <w:tr w:rsidR="00885F33" w:rsidRPr="00C6799F" w:rsidTr="00E26740">
        <w:trPr>
          <w:gridAfter w:val="3"/>
          <w:wAfter w:w="268" w:type="dxa"/>
          <w:trHeight w:val="143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FA3F8E" w:rsidRDefault="00E26740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C6799F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99F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6799F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FA3F8E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3402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FA3F8E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55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799F" w:rsidRPr="00FA3F8E" w:rsidRDefault="00C6799F" w:rsidP="00C679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85F33" w:rsidRPr="00C6799F" w:rsidTr="00E26740">
        <w:trPr>
          <w:gridAfter w:val="3"/>
          <w:wAfter w:w="268" w:type="dxa"/>
          <w:trHeight w:val="1776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FD39C8" w:rsidP="00FA3F8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FA3F8E" w:rsidRDefault="00C104AA" w:rsidP="00FA3F8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FA3F8E" w:rsidRDefault="00FD39C8" w:rsidP="0042330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C104AA" w:rsidRPr="00FA3F8E" w:rsidRDefault="00FD39C8" w:rsidP="00E2674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(в случае заполнения графы  "неприменимо")</w:t>
            </w:r>
          </w:p>
        </w:tc>
        <w:tc>
          <w:tcPr>
            <w:tcW w:w="55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F33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F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F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F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FA3F8E" w:rsidRDefault="00FD39C8" w:rsidP="00F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FA3F8E" w:rsidRDefault="00FD39C8" w:rsidP="00F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C104AA" w:rsidRPr="00FA3F8E" w:rsidRDefault="00FD39C8" w:rsidP="00FA3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FD39C8" w:rsidP="00FA3F8E">
            <w:pPr>
              <w:spacing w:after="0" w:line="240" w:lineRule="auto"/>
              <w:ind w:firstLine="6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5F33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надзора?</w:t>
            </w:r>
            <w:r w:rsidR="00FD39C8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16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E2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14" w:tgtFrame="_blank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104AA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16</w:t>
              </w:r>
            </w:hyperlink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6" w:tgtFrame="_blank" w:history="1">
              <w:r w:rsidR="00C104AA" w:rsidRPr="00FA3F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ремонту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E80862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16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885F33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85F33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9" w:history="1">
              <w:r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пункты  1</w:t>
              </w:r>
            </w:hyperlink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hyperlink r:id="rId20" w:history="1">
              <w:r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  статьи  17</w:t>
              </w:r>
            </w:hyperlink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E2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257-ФЗ  «</w:t>
            </w:r>
            <w:hyperlink r:id="rId21" w:tgtFrame="_blank" w:history="1">
              <w:r w:rsidRPr="00FA3F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C6799F" w:rsidTr="00E2674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 ли  состав  работ  по  содержанию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E80862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17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3" w:tgtFrame="_blank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85F33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приказ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25" w:tgtFrame="_blank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D39C8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 сохранности  автомобильных  дорог?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26" w:history="1">
              <w:r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18</w:t>
              </w:r>
            </w:hyperlink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27" w:tgtFrame="_blank" w:history="1">
              <w:r w:rsidRPr="00FA3F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5F33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E2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</w:t>
            </w:r>
            <w:proofErr w:type="gramEnd"/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C104AA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2  статьи  19</w:t>
              </w:r>
            </w:hyperlink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D39C8" w:rsidRPr="00C6799F" w:rsidTr="00E26740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5  статьи  19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E26740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C104AA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1  статьи  22</w:t>
              </w:r>
            </w:hyperlink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</w:t>
            </w:r>
            <w:r w:rsidR="00E2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E26740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 ухудшают  ли  объекты  дорожного  сервиса  видимость  на  автомобильной  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22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</w:t>
            </w:r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C104AA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4  статьи  22</w:t>
              </w:r>
            </w:hyperlink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85F33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C104AA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6  статьи  22</w:t>
              </w:r>
            </w:hyperlink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35" w:tgtFrame="_blank" w:history="1">
              <w:r w:rsidR="00C104AA" w:rsidRPr="00FA3F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36" w:history="1">
              <w:r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содержания  и  не  относящиеся  к  объектам  дорожного  сервиса?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37" w:history="1">
              <w:r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38" w:tgtFrame="_blank" w:history="1">
              <w:r w:rsidRPr="00FA3F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85F33" w:rsidRPr="00C6799F" w:rsidTr="00E26740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5F33" w:rsidRPr="00FA3F8E" w:rsidRDefault="00885F33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5F33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3  статьи  25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0" w:tgtFrame="_blank" w:history="1">
              <w:r w:rsidR="00885F33" w:rsidRPr="00FA3F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85F33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C6799F" w:rsidTr="00FD62E2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C104AA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2" w:tgtFrame="_blank" w:history="1">
              <w:r w:rsidR="00C104AA" w:rsidRPr="00FA3F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85F33" w:rsidRPr="00C6799F" w:rsidTr="00FD62E2">
        <w:trPr>
          <w:gridAfter w:val="3"/>
          <w:wAfter w:w="268" w:type="dxa"/>
          <w:trHeight w:val="3721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FA3F8E" w:rsidRDefault="00C104AA" w:rsidP="00E9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E80862" w:rsidP="00E93CA1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C104AA" w:rsidRPr="00FA3F8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пункт  8  статьи  26</w:t>
              </w:r>
            </w:hyperlink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44" w:tgtFrame="_blank" w:history="1">
              <w:r w:rsidR="00C104AA" w:rsidRPr="00FA3F8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C104AA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FC670A" w:rsidRPr="00C6799F" w:rsidTr="00FD62E2">
        <w:trPr>
          <w:gridAfter w:val="3"/>
          <w:wAfter w:w="268" w:type="dxa"/>
          <w:trHeight w:val="918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FA3F8E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FA3F8E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FA3F8E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FA3F8E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0A" w:rsidRPr="00FA3F8E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670A" w:rsidRPr="00FA3F8E" w:rsidRDefault="00FC670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C670A" w:rsidRPr="00FA3F8E" w:rsidRDefault="00FC670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Ст. 19 -22 </w:t>
            </w: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E40D86" w:rsidRPr="00C6799F" w:rsidTr="00FD62E2">
        <w:trPr>
          <w:gridAfter w:val="3"/>
          <w:wAfter w:w="268" w:type="dxa"/>
          <w:trHeight w:val="2778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</w:t>
            </w: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E40D86" w:rsidRPr="00C6799F" w:rsidTr="00FD62E2">
        <w:trPr>
          <w:gridAfter w:val="3"/>
          <w:wAfter w:w="268" w:type="dxa"/>
          <w:trHeight w:val="144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FA3F8E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Правила</w:t>
            </w:r>
            <w:r w:rsidRPr="00FA3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FA3F8E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багажа</w:t>
            </w: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FA3F8E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городским</w:t>
            </w: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A3F8E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наземным</w:t>
            </w: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A3F8E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электрическим</w:t>
            </w: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транспортом?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104AA" w:rsidRPr="00FA3F8E" w:rsidRDefault="00C104AA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04AA" w:rsidRPr="00FA3F8E" w:rsidRDefault="00C104AA" w:rsidP="00FA3F8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Постановление Правительства РФ от 1 октября 2020 г. </w:t>
            </w:r>
            <w:r w:rsid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1586 </w:t>
            </w:r>
            <w:r w:rsid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Правил перевозок пассажиров и багажа автомобильным транспортом и городским наземным электрическим транспортом</w:t>
            </w:r>
            <w:r w:rsidR="00FA3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40D86" w:rsidRPr="00C6799F" w:rsidTr="00FD62E2">
        <w:trPr>
          <w:gridAfter w:val="3"/>
          <w:wAfter w:w="268" w:type="dxa"/>
          <w:trHeight w:val="27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A3F8E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A3F8E" w:rsidRDefault="00E40D86" w:rsidP="00E93C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</w:t>
            </w:r>
            <w:r w:rsidR="00E26740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пользования местного значения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A3F8E" w:rsidRDefault="00E40D86" w:rsidP="00E267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E26740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Маршанского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DC7CA6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Каргатского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Новосибирской области  от </w:t>
            </w:r>
            <w:r w:rsidR="00E26740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23.09.2020 № 70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7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A3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Порядка создания</w:t>
            </w:r>
            <w:r w:rsidR="00FA3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3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использования, в том числе на платной основе, парковок (парковочных мест), расположенных на автомобильных дорогах</w:t>
            </w:r>
            <w:r w:rsidR="00FA3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3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общего пользования местного значения </w:t>
            </w:r>
            <w:r w:rsidR="00E26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Маршанского 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сельсовета </w:t>
            </w:r>
            <w:r w:rsidR="00DC7CA6"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Каргатского</w:t>
            </w:r>
            <w:r w:rsidRPr="00FA3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Новосибирской области</w:t>
            </w:r>
            <w:r w:rsidR="00E267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40D86" w:rsidRPr="00C6799F" w:rsidTr="00FD62E2">
        <w:trPr>
          <w:gridAfter w:val="3"/>
          <w:wAfter w:w="268" w:type="dxa"/>
          <w:trHeight w:val="332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порядок </w:t>
            </w:r>
            <w:r w:rsidRPr="00FA3F8E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значения?</w:t>
            </w:r>
            <w:r w:rsidRPr="00FA3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0D86" w:rsidRPr="00FA3F8E" w:rsidRDefault="00E40D86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40D86" w:rsidRPr="00FA3F8E" w:rsidRDefault="00E40D86" w:rsidP="00C6302B">
            <w:pPr>
              <w:pStyle w:val="a4"/>
              <w:jc w:val="both"/>
              <w:rPr>
                <w:bCs/>
              </w:rPr>
            </w:pPr>
            <w:r w:rsidRPr="00FA3F8E">
              <w:t>Постановление адм</w:t>
            </w:r>
            <w:r w:rsidR="00284B31" w:rsidRPr="00FA3F8E">
              <w:t xml:space="preserve">инистрации </w:t>
            </w:r>
            <w:r w:rsidR="00C6302B">
              <w:t>Маршанского</w:t>
            </w:r>
            <w:r w:rsidR="00284B31" w:rsidRPr="00FA3F8E">
              <w:t xml:space="preserve"> сельсовета </w:t>
            </w:r>
            <w:r w:rsidR="00DC7CA6" w:rsidRPr="00FA3F8E">
              <w:t>Каргатского</w:t>
            </w:r>
            <w:r w:rsidR="00284B31" w:rsidRPr="00FA3F8E">
              <w:t xml:space="preserve"> </w:t>
            </w:r>
            <w:r w:rsidRPr="00FA3F8E">
              <w:t xml:space="preserve">района Новосибирской области от </w:t>
            </w:r>
            <w:r w:rsidR="00C6302B">
              <w:t>23.09.2020</w:t>
            </w:r>
            <w:r w:rsidRPr="00FA3F8E">
              <w:t xml:space="preserve"> №</w:t>
            </w:r>
            <w:r w:rsidR="00C6302B">
              <w:t xml:space="preserve"> 67</w:t>
            </w:r>
            <w:r w:rsidRPr="00FA3F8E">
              <w:t xml:space="preserve"> </w:t>
            </w:r>
            <w:r w:rsidR="00C6302B">
              <w:t>«</w:t>
            </w:r>
            <w:r w:rsidRPr="00FA3F8E">
              <w:t xml:space="preserve">Об утверждении </w:t>
            </w:r>
            <w:r w:rsidRPr="00FA3F8E">
              <w:rPr>
                <w:bCs/>
              </w:rPr>
              <w:t>Порядка выдачи согласия</w:t>
            </w:r>
            <w:r w:rsidR="00C6302B">
              <w:rPr>
                <w:bCs/>
              </w:rPr>
              <w:t xml:space="preserve"> в письменной форме администрацией </w:t>
            </w:r>
            <w:r w:rsidRPr="00FA3F8E">
              <w:t xml:space="preserve"> </w:t>
            </w:r>
            <w:r w:rsidR="00C6302B">
              <w:t>Маршанского</w:t>
            </w:r>
            <w:r w:rsidR="00C6302B" w:rsidRPr="00FA3F8E">
              <w:t xml:space="preserve"> сельсовета Каргатского района</w:t>
            </w:r>
            <w:r w:rsidR="00C6302B" w:rsidRPr="00FA3F8E">
              <w:rPr>
                <w:spacing w:val="2"/>
              </w:rPr>
              <w:t xml:space="preserve"> </w:t>
            </w:r>
            <w:r w:rsidRPr="00FA3F8E">
              <w:rPr>
                <w:spacing w:val="2"/>
              </w:rPr>
              <w:t>на строительство, реконструкцию</w:t>
            </w:r>
            <w:r w:rsidRPr="00FA3F8E">
              <w:rPr>
                <w:bCs/>
              </w:rPr>
              <w:t xml:space="preserve">, </w:t>
            </w:r>
            <w:r w:rsidR="00C6302B">
              <w:rPr>
                <w:bCs/>
              </w:rPr>
              <w:t>капитальный</w:t>
            </w:r>
            <w:r w:rsidRPr="00FA3F8E">
              <w:rPr>
                <w:bCs/>
              </w:rPr>
              <w:t xml:space="preserve"> ремонт</w:t>
            </w:r>
            <w:r w:rsidR="00C6302B">
              <w:rPr>
                <w:bCs/>
              </w:rPr>
              <w:t xml:space="preserve"> и</w:t>
            </w:r>
            <w:r w:rsidRPr="00FA3F8E">
              <w:rPr>
                <w:bCs/>
              </w:rPr>
              <w:t xml:space="preserve"> ремонт</w:t>
            </w:r>
            <w:r w:rsidRPr="00FA3F8E">
              <w:t xml:space="preserve"> </w:t>
            </w:r>
            <w:r w:rsidRPr="00FA3F8E">
              <w:rPr>
                <w:bCs/>
              </w:rPr>
              <w:t>пересечений и примыканий к автомобильным</w:t>
            </w:r>
            <w:r w:rsidRPr="00FA3F8E">
              <w:t xml:space="preserve"> </w:t>
            </w:r>
            <w:r w:rsidRPr="00FA3F8E">
              <w:rPr>
                <w:bCs/>
              </w:rPr>
              <w:t xml:space="preserve">дорогам местного значения </w:t>
            </w:r>
            <w:r w:rsidR="00C6302B">
              <w:rPr>
                <w:bCs/>
              </w:rPr>
              <w:t>Маршанского</w:t>
            </w:r>
            <w:r w:rsidRPr="00FA3F8E">
              <w:rPr>
                <w:bCs/>
              </w:rPr>
              <w:t xml:space="preserve"> сельсовета</w:t>
            </w:r>
            <w:r w:rsidRPr="00FA3F8E">
              <w:t xml:space="preserve"> </w:t>
            </w:r>
            <w:r w:rsidR="00DC7CA6" w:rsidRPr="00FA3F8E">
              <w:rPr>
                <w:bCs/>
              </w:rPr>
              <w:t>Каргатского</w:t>
            </w:r>
            <w:r w:rsidRPr="00FA3F8E">
              <w:rPr>
                <w:bCs/>
              </w:rPr>
              <w:t xml:space="preserve"> района Новосибирской области</w:t>
            </w:r>
            <w:r w:rsidR="00C6302B">
              <w:rPr>
                <w:bCs/>
              </w:rPr>
              <w:t>»</w:t>
            </w:r>
          </w:p>
        </w:tc>
      </w:tr>
      <w:tr w:rsidR="00FD39C8" w:rsidRPr="00C6799F" w:rsidTr="00FD62E2">
        <w:trPr>
          <w:gridAfter w:val="3"/>
          <w:wAfter w:w="268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FA3F8E" w:rsidRDefault="00FD39C8" w:rsidP="00FD62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62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FA3F8E" w:rsidRDefault="00FD39C8" w:rsidP="00E93CA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F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Соблюдается ли требования к порядке </w:t>
            </w:r>
            <w:proofErr w:type="gramStart"/>
            <w:r w:rsidRPr="00FA3F8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полос отвода автомобильных дорог местного значения</w:t>
            </w:r>
            <w:proofErr w:type="gramEnd"/>
            <w:r w:rsidRPr="00FA3F8E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FA3F8E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FA3F8E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C8" w:rsidRPr="00FA3F8E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39C8" w:rsidRPr="00FA3F8E" w:rsidRDefault="00FD39C8" w:rsidP="00E93C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D39C8" w:rsidRPr="00FA3F8E" w:rsidRDefault="00FD39C8" w:rsidP="00C6302B">
            <w:pPr>
              <w:pStyle w:val="a4"/>
              <w:spacing w:before="0" w:beforeAutospacing="0" w:after="0" w:afterAutospacing="0"/>
              <w:jc w:val="both"/>
            </w:pPr>
            <w:r w:rsidRPr="00FA3F8E">
              <w:rPr>
                <w:bCs/>
              </w:rPr>
              <w:t xml:space="preserve">Постановление администрации </w:t>
            </w:r>
            <w:r w:rsidR="00C6302B">
              <w:rPr>
                <w:bCs/>
              </w:rPr>
              <w:t>Маршанского</w:t>
            </w:r>
            <w:r w:rsidRPr="00FA3F8E">
              <w:rPr>
                <w:bCs/>
              </w:rPr>
              <w:t xml:space="preserve"> сельсовета </w:t>
            </w:r>
            <w:r w:rsidR="00DC7CA6" w:rsidRPr="00FA3F8E">
              <w:rPr>
                <w:bCs/>
              </w:rPr>
              <w:t>Каргатского</w:t>
            </w:r>
            <w:r w:rsidRPr="00FA3F8E">
              <w:rPr>
                <w:bCs/>
              </w:rPr>
              <w:t xml:space="preserve"> района Новосибирской области от </w:t>
            </w:r>
            <w:r w:rsidR="00C6302B">
              <w:rPr>
                <w:bCs/>
              </w:rPr>
              <w:t>23.09.2020</w:t>
            </w:r>
            <w:r w:rsidRPr="00FA3F8E">
              <w:rPr>
                <w:bCs/>
              </w:rPr>
              <w:t xml:space="preserve"> №</w:t>
            </w:r>
            <w:r w:rsidR="00C6302B">
              <w:rPr>
                <w:bCs/>
              </w:rPr>
              <w:t xml:space="preserve"> 69 «</w:t>
            </w:r>
            <w:r w:rsidRPr="00FA3F8E">
              <w:rPr>
                <w:bCs/>
              </w:rPr>
              <w:t xml:space="preserve">Об утверждении </w:t>
            </w:r>
            <w:proofErr w:type="gramStart"/>
            <w:r w:rsidRPr="00FA3F8E">
              <w:rPr>
                <w:bCs/>
              </w:rPr>
              <w:t>Порядка установления полос отвода дорог местного значения</w:t>
            </w:r>
            <w:proofErr w:type="gramEnd"/>
            <w:r w:rsidRPr="00FA3F8E">
              <w:rPr>
                <w:bCs/>
              </w:rPr>
              <w:t xml:space="preserve"> </w:t>
            </w:r>
            <w:r w:rsidR="00C6302B">
              <w:rPr>
                <w:bCs/>
              </w:rPr>
              <w:t>Маршанского</w:t>
            </w:r>
            <w:r w:rsidRPr="00FA3F8E">
              <w:rPr>
                <w:bCs/>
              </w:rPr>
              <w:t xml:space="preserve"> сельсовета </w:t>
            </w:r>
            <w:r w:rsidR="00DC7CA6" w:rsidRPr="00FA3F8E">
              <w:rPr>
                <w:bCs/>
              </w:rPr>
              <w:t>Каргатского</w:t>
            </w:r>
            <w:r w:rsidRPr="00FA3F8E">
              <w:rPr>
                <w:bCs/>
              </w:rPr>
              <w:t xml:space="preserve"> района Новосибирской области</w:t>
            </w:r>
            <w:r w:rsidR="00C6302B">
              <w:t>»</w:t>
            </w:r>
          </w:p>
        </w:tc>
      </w:tr>
    </w:tbl>
    <w:p w:rsidR="00C104AA" w:rsidRDefault="00C104AA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42330B" w:rsidRDefault="0042330B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DB40BC" w:rsidRDefault="00DB40BC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DB40BC" w:rsidSect="00FD62E2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C6799F" w:rsidRDefault="00C6799F" w:rsidP="00C6799F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C6799F" w:rsidRPr="00EC39B3" w:rsidRDefault="00C6799F" w:rsidP="00C6799F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C6799F" w:rsidRPr="00EC39B3" w:rsidRDefault="00C6799F" w:rsidP="00C679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C6799F" w:rsidRPr="00EC39B3" w:rsidRDefault="00C6799F" w:rsidP="00C6799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C6799F" w:rsidRPr="00EC39B3" w:rsidRDefault="00C6799F" w:rsidP="00C67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6799F" w:rsidRPr="00EC39B3" w:rsidRDefault="00C6799F" w:rsidP="00C679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99F" w:rsidRDefault="00C6799F">
      <w:bookmarkStart w:id="0" w:name="_GoBack"/>
      <w:bookmarkEnd w:id="0"/>
    </w:p>
    <w:sectPr w:rsidR="00C6799F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799F"/>
    <w:rsid w:val="0007720F"/>
    <w:rsid w:val="0013268F"/>
    <w:rsid w:val="00137BA7"/>
    <w:rsid w:val="001B58D0"/>
    <w:rsid w:val="001C7701"/>
    <w:rsid w:val="00284B31"/>
    <w:rsid w:val="003203EC"/>
    <w:rsid w:val="00345937"/>
    <w:rsid w:val="0042330B"/>
    <w:rsid w:val="004736C9"/>
    <w:rsid w:val="006673A3"/>
    <w:rsid w:val="006D44A4"/>
    <w:rsid w:val="00732F65"/>
    <w:rsid w:val="00885F33"/>
    <w:rsid w:val="00983460"/>
    <w:rsid w:val="009E136A"/>
    <w:rsid w:val="00AA0BD2"/>
    <w:rsid w:val="00AA12C7"/>
    <w:rsid w:val="00AB51A8"/>
    <w:rsid w:val="00B2310F"/>
    <w:rsid w:val="00B326F1"/>
    <w:rsid w:val="00B41FBC"/>
    <w:rsid w:val="00B87A5F"/>
    <w:rsid w:val="00C104AA"/>
    <w:rsid w:val="00C61ADE"/>
    <w:rsid w:val="00C6302B"/>
    <w:rsid w:val="00C6799F"/>
    <w:rsid w:val="00C954ED"/>
    <w:rsid w:val="00CF7E70"/>
    <w:rsid w:val="00D60A88"/>
    <w:rsid w:val="00D62798"/>
    <w:rsid w:val="00DB40BC"/>
    <w:rsid w:val="00DC7CA6"/>
    <w:rsid w:val="00E26740"/>
    <w:rsid w:val="00E40D86"/>
    <w:rsid w:val="00E80862"/>
    <w:rsid w:val="00FA3F8E"/>
    <w:rsid w:val="00FC670A"/>
    <w:rsid w:val="00FD39C8"/>
    <w:rsid w:val="00FD4C0F"/>
    <w:rsid w:val="00FD62E2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9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6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C6799F"/>
    <w:rPr>
      <w:i/>
      <w:iCs/>
    </w:rPr>
  </w:style>
  <w:style w:type="table" w:styleId="a6">
    <w:name w:val="Table Grid"/>
    <w:basedOn w:val="a1"/>
    <w:uiPriority w:val="59"/>
    <w:rsid w:val="00C9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313AE05C-60D9-4F9E-8A34-D942808694A8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-search.minjust.ru:8080/bigs/showDocument.html?id=E5BB8E40-60D6-4349-A187-BB63B310025C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13AE05C-60D9-4F9E-8A34-D942808694A8" TargetMode="External"/><Relationship Id="rId20" Type="http://schemas.openxmlformats.org/officeDocument/2006/relationships/hyperlink" Target="http://pravo.minjust.ru/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EE35B171-7EB7-4CB6-8EED-AD96663E9D9C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313AE05C-60D9-4F9E-8A34-D942808694A8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-search.minjust.ru:8080/bigs/showDocument.html?id=313AE05C-60D9-4F9E-8A34-D942808694A8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-search.minjust.ru:8080/bigs/showDocument.html?id=4AC55DD5-905E-4CA3-882A-C1A53BAE3934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-search.minjust.ru:8080/bigs/showDocument.html?id=313AE05C-60D9-4F9E-8A34-D942808694A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-search.minjust.ru:8080/bigs/showDocument.html?id=313AE05C-60D9-4F9E-8A34-D942808694A8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-search.minjust.ru:8080/bigs/showDocument.html?id=313AE05C-60D9-4F9E-8A34-D942808694A8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4508-E780-4DEB-A48A-1F9D702F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USR0615</cp:lastModifiedBy>
  <cp:revision>38</cp:revision>
  <dcterms:created xsi:type="dcterms:W3CDTF">2021-10-13T05:58:00Z</dcterms:created>
  <dcterms:modified xsi:type="dcterms:W3CDTF">2021-12-16T03:58:00Z</dcterms:modified>
</cp:coreProperties>
</file>