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86FE3" w:rsidRPr="004B0EA9" w:rsidRDefault="00C86FE3" w:rsidP="00C8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6FE3" w:rsidRPr="004B0EA9" w:rsidRDefault="00C86FE3" w:rsidP="00C86FE3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Одиннадцатой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E450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C86FE3" w:rsidRPr="004B0EA9" w:rsidRDefault="00C86FE3" w:rsidP="00C86F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E63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E63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2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 w:rsidR="00DE6BC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О внесении изменений в решение сессии Совета депутатов Маршанского сельсовета Каргатского района Новосибирской области от 2</w:t>
      </w:r>
      <w:r w:rsidR="00154EA4">
        <w:rPr>
          <w:rFonts w:ascii="Times New Roman CYR" w:eastAsia="Calibri" w:hAnsi="Times New Roman CYR" w:cs="Times New Roman"/>
          <w:b/>
          <w:sz w:val="28"/>
          <w:szCs w:val="28"/>
        </w:rPr>
        <w:t>3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.12.20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20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г. 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№ 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19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«О бюджете Маршанского сельсовета Каргатского района </w:t>
      </w:r>
    </w:p>
    <w:p w:rsidR="00C86FE3" w:rsidRPr="004B0EA9" w:rsidRDefault="00C86FE3" w:rsidP="00C86F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Новосибирской области на 20</w:t>
      </w:r>
      <w:r w:rsidR="00403944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1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год</w:t>
      </w:r>
      <w:r w:rsidRPr="004B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и плановый период 202</w:t>
      </w:r>
      <w:r w:rsidR="00A5208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A5208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гг.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DE6BC9" w:rsidRPr="004B0EA9" w:rsidRDefault="00DE6BC9" w:rsidP="00DE6BC9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DE6BC9" w:rsidRPr="004B0EA9" w:rsidRDefault="00DE6BC9" w:rsidP="00DE6BC9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4B0EA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DE6BC9" w:rsidRDefault="00DE6BC9" w:rsidP="00DE6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сессии Совета депутатов Маршанского сельсовета Каргатского района Новосибирской области от 23.12.20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Маршанского сельсовета Каргатского района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F92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внесёнными решениями</w:t>
      </w:r>
      <w:r w:rsidRPr="0039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24.02.2021г.</w:t>
      </w:r>
      <w:r w:rsidRPr="00DC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24,</w:t>
      </w:r>
      <w:r w:rsidRPr="0093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25.03.2021г.</w:t>
      </w:r>
      <w:r w:rsidRPr="00DC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28, от 28.04.2021г. № 33, от 25.06.2021 № 39</w:t>
      </w:r>
      <w:r w:rsidRPr="00391F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C86FE3" w:rsidRPr="00662425" w:rsidRDefault="00C86FE3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соответствующие изменения в «Ведомственную структуру расходов местного бюджета на 20</w:t>
      </w:r>
      <w:r w:rsidR="006F6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D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расходов составляет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2BA2" w:rsidRPr="009E63BC">
        <w:rPr>
          <w:rFonts w:ascii="Times New Roman" w:eastAsia="Times New Roman" w:hAnsi="Times New Roman" w:cs="Times New Roman"/>
          <w:sz w:val="28"/>
          <w:szCs w:val="28"/>
          <w:lang w:eastAsia="ru-RU"/>
        </w:rPr>
        <w:t>13 646 625,87</w:t>
      </w:r>
      <w:r w:rsidR="009C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Резервный фонд составляет </w:t>
      </w:r>
      <w:r w:rsidR="001271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C86FE3" w:rsidRDefault="00C86FE3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соответствующие изменения в «Ведомственную структуру доходов местного бюджета на 20</w:t>
      </w:r>
      <w:r w:rsidR="006F6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1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2 настоящего решения. Общий объём дохода составляет – </w:t>
      </w:r>
      <w:r w:rsidR="00106465" w:rsidRPr="009E63BC">
        <w:rPr>
          <w:rFonts w:ascii="Times New Roman" w:eastAsia="Times New Roman" w:hAnsi="Times New Roman" w:cs="Times New Roman"/>
          <w:sz w:val="28"/>
          <w:szCs w:val="28"/>
          <w:lang w:eastAsia="ru-RU"/>
        </w:rPr>
        <w:t>13 199 747,80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Дефицит (профицит) составляет </w:t>
      </w:r>
      <w:r w:rsidR="0083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B356A">
        <w:rPr>
          <w:rFonts w:ascii="Times New Roman" w:eastAsia="Times New Roman" w:hAnsi="Times New Roman" w:cs="Times New Roman"/>
          <w:sz w:val="28"/>
          <w:szCs w:val="28"/>
          <w:lang w:eastAsia="ru-RU"/>
        </w:rPr>
        <w:t>446878,0</w:t>
      </w:r>
      <w:r w:rsidR="00434A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86FE3" w:rsidRPr="004B0EA9" w:rsidRDefault="002C16CB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данное решение главе Маршанского сельсовета Каргатского                   района Новосибирской области для подписания и опубликования.</w:t>
      </w:r>
    </w:p>
    <w:p w:rsidR="00C86FE3" w:rsidRPr="004B0EA9" w:rsidRDefault="002C16CB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подписания.</w:t>
      </w:r>
    </w:p>
    <w:p w:rsidR="00C86FE3" w:rsidRPr="004B0EA9" w:rsidRDefault="00C86FE3" w:rsidP="00C86FE3">
      <w:pPr>
        <w:tabs>
          <w:tab w:val="left" w:pos="918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М.С. Демедец</w:t>
      </w:r>
    </w:p>
    <w:p w:rsidR="00DE6BC9" w:rsidRDefault="00DE6BC9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652C49" w:rsidRDefault="00C86FE3" w:rsidP="00C86F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 w:rsidR="00CE29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C16CB" w:rsidRDefault="002C16CB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CB" w:rsidRDefault="002C16CB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CB" w:rsidRDefault="002C16CB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CB" w:rsidRDefault="002C16CB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BC9" w:rsidRDefault="00DE6BC9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E6" w:rsidRPr="000B37E6" w:rsidRDefault="000B37E6" w:rsidP="00DE6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B37E6" w:rsidRPr="000B37E6" w:rsidRDefault="000B37E6" w:rsidP="00DE6BC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D149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B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BC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63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63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BC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B37E6" w:rsidRPr="000B37E6" w:rsidRDefault="000B37E6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внесение изменений </w:t>
      </w:r>
      <w:r w:rsidR="008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Маршанского сельсовета Каргатского района</w:t>
      </w:r>
    </w:p>
    <w:p w:rsidR="000B37E6" w:rsidRPr="000B37E6" w:rsidRDefault="000B37E6" w:rsidP="00DE6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B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 и плановый период 202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E6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0B37E6" w:rsidRPr="000B37E6" w:rsidRDefault="000B37E6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B37E6" w:rsidRPr="000B37E6" w:rsidRDefault="000B37E6" w:rsidP="000B37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0B37E6" w:rsidRPr="000B37E6" w:rsidRDefault="000B37E6" w:rsidP="000B37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 на 20</w:t>
      </w:r>
      <w:r w:rsidR="003C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B37E6" w:rsidRDefault="000B37E6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4" w:type="dxa"/>
        <w:tblInd w:w="118" w:type="dxa"/>
        <w:tblLook w:val="04A0" w:firstRow="1" w:lastRow="0" w:firstColumn="1" w:lastColumn="0" w:noHBand="0" w:noVBand="1"/>
      </w:tblPr>
      <w:tblGrid>
        <w:gridCol w:w="4300"/>
        <w:gridCol w:w="601"/>
        <w:gridCol w:w="2380"/>
        <w:gridCol w:w="1923"/>
      </w:tblGrid>
      <w:tr w:rsidR="009E63BC" w:rsidRPr="009E63BC" w:rsidTr="009E63BC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9E63BC">
        <w:trPr>
          <w:trHeight w:val="10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9E63BC">
        <w:trPr>
          <w:trHeight w:val="3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DE6BC9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9E63BC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13 646 625,87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3 807 232,20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440 190,00</w:t>
            </w:r>
          </w:p>
        </w:tc>
      </w:tr>
      <w:tr w:rsidR="009E63BC" w:rsidRPr="009E63BC" w:rsidTr="009E63B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440 190,00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440 190,00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000 0102 8800101020 121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302 200,00</w:t>
            </w:r>
          </w:p>
        </w:tc>
      </w:tr>
      <w:tr w:rsidR="009E63BC" w:rsidRPr="009E63BC" w:rsidTr="009E63B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000 0102 8800101020 129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137 990,00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Иные </w:t>
            </w:r>
            <w:proofErr w:type="spell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</w:t>
            </w:r>
            <w:proofErr w:type="spellEnd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9E63BC" w:rsidRPr="009E63BC" w:rsidTr="009E63B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000 0102 8800170510 121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276 000,00</w:t>
            </w:r>
          </w:p>
        </w:tc>
      </w:tr>
      <w:tr w:rsidR="009E63BC" w:rsidRPr="009E63BC" w:rsidTr="009E63B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000 0102 8800170510 129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</w:tr>
      <w:tr w:rsidR="009E63BC" w:rsidRPr="009E63BC" w:rsidTr="009E63B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3 044 942,20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Исполнительно - распорядительный орган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2 044 842,20</w:t>
            </w:r>
          </w:p>
        </w:tc>
      </w:tr>
      <w:tr w:rsidR="009E63BC" w:rsidRPr="009E63BC" w:rsidTr="009E63B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1 294 020,00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1 294 020,00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000 0104 8800101040 121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1 022 020,00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000 0104 8800101040 122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9E63BC" w:rsidRPr="009E63BC" w:rsidTr="009E63B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000 0104 8800101040 129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267 000,00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648 522,20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648 522,20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490 822,20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000 0104 8800101040 247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157 700,00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000 0104 8800101040 500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000 0104 8800101040 540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000 0104 8800101040 851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3 351,00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000 0104 8800101040 852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8 149,00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000 0104 8800101040 853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Целевые</w:t>
            </w:r>
            <w:proofErr w:type="gramEnd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по полномочиям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Иные </w:t>
            </w:r>
            <w:proofErr w:type="spell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</w:t>
            </w:r>
            <w:proofErr w:type="spellEnd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</w:tr>
      <w:tr w:rsidR="009E63BC" w:rsidRPr="009E63BC" w:rsidTr="009E63B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988 000,00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000 0104 8800170510 120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988 000,00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000 0104 8800170510 121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726 835,44</w:t>
            </w:r>
          </w:p>
        </w:tc>
      </w:tr>
      <w:tr w:rsidR="009E63BC" w:rsidRPr="009E63BC" w:rsidTr="009E63B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000 0104 8800170510 129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261 164,56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000 0104 8800170510 800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000 0104 8800170510 850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000 0104 8800170510 852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9E63BC" w:rsidRPr="009E63BC" w:rsidTr="009E63B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Контрольно</w:t>
            </w:r>
            <w:proofErr w:type="spellEnd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счётный орган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000 0106 8800101060 500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000 0106 8800101060 540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 осуществлению первичного воинского учёта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9E63BC" w:rsidRPr="009E63BC" w:rsidTr="009E63B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97 446,84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97 446,84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000 0203 8800051180 121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74 844,00</w:t>
            </w:r>
          </w:p>
        </w:tc>
      </w:tr>
      <w:tr w:rsidR="009E63BC" w:rsidRPr="009E63BC" w:rsidTr="009E63B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000 0203 8800051180 129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22 602,84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2 637 442,03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2 637 442,03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 и ЧС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2 637 442,03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2 632 442,03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2 632 442,03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2 489 721,75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000 0310 8800003100 247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142 720,28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000 0310 8800003100 800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000 0310 8800003100 850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000 0310 8800003100 852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1 538 938,31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1 481 862,18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Текущее содержание дорог находящихся в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1 481 862,18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1 270 862,18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1 270 862,18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1 270 862,18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000 0409 8800004090 400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000 0409 8800004090 410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211 000,00</w:t>
            </w:r>
          </w:p>
        </w:tc>
      </w:tr>
      <w:tr w:rsidR="009E63BC" w:rsidRPr="009E63BC" w:rsidTr="009E63B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000 0409 8800004090 414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57 076,13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архитектуры и градостроения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000 0412 8800004120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57 076,13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000 0412 8800004120 200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57 076,13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000 0412 8800004120 240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57 076,13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000 0412 8800004120 244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57 076,13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608 172,97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19 442,03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000 0501 8800005110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19 442,03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000 0501 8800005110 200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19 442,03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000 0501 8800005110 240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19 442,03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000 0501 8800005110 247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19 442,03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57 160,00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ко</w:t>
            </w:r>
            <w:r w:rsidR="00DE6BC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</w:t>
            </w: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000 0502 8800005220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57 160,00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000 0502 8800005220 800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57 160,00</w:t>
            </w:r>
          </w:p>
        </w:tc>
      </w:tr>
      <w:tr w:rsidR="009E63BC" w:rsidRPr="009E63BC" w:rsidTr="009E63B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000 0502 8800005220 810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57 160,00</w:t>
            </w:r>
          </w:p>
        </w:tc>
      </w:tr>
      <w:tr w:rsidR="009E63BC" w:rsidRPr="009E63BC" w:rsidTr="009E63B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000 0502 8800005220 811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57 160,00</w:t>
            </w:r>
          </w:p>
        </w:tc>
      </w:tr>
      <w:tr w:rsidR="009E63BC" w:rsidRPr="009E63BC" w:rsidTr="00DE6BC9">
        <w:trPr>
          <w:trHeight w:val="214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531 570,94</w:t>
            </w:r>
          </w:p>
        </w:tc>
      </w:tr>
      <w:tr w:rsidR="009E63BC" w:rsidRPr="009E63BC" w:rsidTr="00DE6BC9">
        <w:trPr>
          <w:trHeight w:val="118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241 350,00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241 350,00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241 350,00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51 350,00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000 0503 8800005030 247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000 0503 8800005430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1 115,94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000 0503 8800005430 200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1 115,94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000 0503 8800005430 240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1 115,94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000 0503 8800005430 244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1 115,94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000 0503 8800005530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11 675,00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000 0503 8800005530 200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11 675,00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000 0503 8800005530 240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11 675,00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000 0503 8800005530 244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11 675,00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Культура </w:t>
            </w:r>
            <w:proofErr w:type="gram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целевые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000 0503 8800070510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277 430,00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000 0503 8800070510 200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277 430,00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000 0503 8800070510 240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277 430,00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000 0503 8800070510 244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277 430,00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000 0700 0000000000 000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14 178,00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14 178,00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 сбалансированности местных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000 0705 8800007050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14 178,00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000 0705 8800007050 200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14 178,00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000 0705 8800007050 240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14 178,00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000 0705 8800007050 244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14 178,00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4 555 400,00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4 555 400,00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домов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456 600,00</w:t>
            </w:r>
          </w:p>
        </w:tc>
      </w:tr>
      <w:tr w:rsidR="009E63BC" w:rsidRPr="009E63BC" w:rsidTr="009E63B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000 0801 8800008010 111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280 482,30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000 0801 8800008010 112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9E63BC" w:rsidRPr="009E63BC" w:rsidTr="009E63B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000 0801 8800008010 119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86 517,70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82 600,00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82 600,00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82 600,00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000 0801 8800008010 800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000 0801 8800008010 850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000 0801 8800008010 853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Культура </w:t>
            </w:r>
            <w:proofErr w:type="gram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целевые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4 098 800,00</w:t>
            </w:r>
          </w:p>
        </w:tc>
      </w:tr>
      <w:tr w:rsidR="009E63BC" w:rsidRPr="009E63BC" w:rsidTr="00DE6BC9">
        <w:trPr>
          <w:trHeight w:val="70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3 212 080,00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3 212 080,00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000 0801 8800070510 111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2 468 427,00</w:t>
            </w:r>
          </w:p>
        </w:tc>
      </w:tr>
      <w:tr w:rsidR="009E63BC" w:rsidRPr="009E63BC" w:rsidTr="009E63B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000 0801 8800070510 119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743 653,00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886 720,00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886 720,00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000 0801 8800070510 242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000 0801 8800070510 244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74 378,60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000 0801 8800070510 247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782 341,40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000 1001 8800210010 300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000 1001 8800210010 310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000 1001 8800210010 312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-446 878,07</w:t>
            </w:r>
          </w:p>
        </w:tc>
      </w:tr>
    </w:tbl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29" w:rsidRDefault="00033D2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60" w:rsidRDefault="00E65760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BC9" w:rsidRDefault="00DE6BC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BC9" w:rsidRDefault="00DE6BC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BC9" w:rsidRDefault="00DE6BC9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D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внесение изменений </w:t>
      </w:r>
      <w:r w:rsidR="00D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Маршанского сельсовета Каргатского района</w:t>
      </w:r>
    </w:p>
    <w:p w:rsidR="000971E4" w:rsidRPr="000971E4" w:rsidRDefault="000971E4" w:rsidP="00DE6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B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FE0A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2C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E6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D32C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32C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E6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71E4" w:rsidRPr="000971E4" w:rsidRDefault="000971E4" w:rsidP="000971E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971E4" w:rsidRPr="000971E4" w:rsidRDefault="000971E4" w:rsidP="000971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доходов бюджета Маршанского сельсовета </w:t>
      </w:r>
    </w:p>
    <w:p w:rsidR="000971E4" w:rsidRPr="000971E4" w:rsidRDefault="000971E4" w:rsidP="000971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 на 20</w:t>
      </w:r>
      <w:r w:rsidR="00ED6F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D32C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971E4" w:rsidRPr="000971E4" w:rsidRDefault="000971E4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971E4" w:rsidRDefault="000971E4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A67F52" w:rsidRDefault="00A67F52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4201"/>
        <w:gridCol w:w="601"/>
        <w:gridCol w:w="2339"/>
        <w:gridCol w:w="2205"/>
      </w:tblGrid>
      <w:tr w:rsidR="009E63BC" w:rsidRPr="009E63BC" w:rsidTr="009E63BC">
        <w:trPr>
          <w:trHeight w:val="255"/>
        </w:trPr>
        <w:tc>
          <w:tcPr>
            <w:tcW w:w="4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9E63BC" w:rsidRPr="009E63BC" w:rsidTr="009E63BC">
        <w:trPr>
          <w:trHeight w:val="184"/>
        </w:trPr>
        <w:tc>
          <w:tcPr>
            <w:tcW w:w="42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9E63BC">
        <w:trPr>
          <w:trHeight w:val="184"/>
        </w:trPr>
        <w:tc>
          <w:tcPr>
            <w:tcW w:w="42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9E63BC">
        <w:trPr>
          <w:trHeight w:val="184"/>
        </w:trPr>
        <w:tc>
          <w:tcPr>
            <w:tcW w:w="42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9E63BC">
        <w:trPr>
          <w:trHeight w:val="184"/>
        </w:trPr>
        <w:tc>
          <w:tcPr>
            <w:tcW w:w="42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9E63BC">
        <w:trPr>
          <w:trHeight w:val="184"/>
        </w:trPr>
        <w:tc>
          <w:tcPr>
            <w:tcW w:w="42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E63BC" w:rsidRPr="009E63BC" w:rsidTr="009E63BC">
        <w:trPr>
          <w:trHeight w:val="27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13 199 747,80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3 505 880,00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1 802 500,00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1 802 500,00</w:t>
            </w:r>
          </w:p>
        </w:tc>
      </w:tr>
      <w:tr w:rsidR="009E63BC" w:rsidRPr="009E63BC" w:rsidTr="009E63BC">
        <w:trPr>
          <w:trHeight w:val="97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  <w:r w:rsidR="005B05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ии</w:t>
            </w:r>
            <w:bookmarkStart w:id="0" w:name="_GoBack"/>
            <w:bookmarkEnd w:id="0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</w:tr>
      <w:tr w:rsidR="009E63BC" w:rsidRPr="009E63BC" w:rsidTr="009E63BC">
        <w:trPr>
          <w:trHeight w:val="58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42 500,00</w:t>
            </w:r>
          </w:p>
        </w:tc>
      </w:tr>
      <w:tr w:rsidR="009E63BC" w:rsidRPr="009E63BC" w:rsidTr="009E63BC">
        <w:trPr>
          <w:trHeight w:val="97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proofErr w:type="spell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000 1 01 02040 01 0000 110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9E63BC" w:rsidRPr="009E63BC" w:rsidTr="009E63BC">
        <w:trPr>
          <w:trHeight w:val="97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фе</w:t>
            </w:r>
            <w:proofErr w:type="spellEnd"/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525 800,00</w:t>
            </w:r>
          </w:p>
        </w:tc>
      </w:tr>
      <w:tr w:rsidR="009E63BC" w:rsidRPr="009E63BC" w:rsidTr="009E63BC">
        <w:trPr>
          <w:trHeight w:val="97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отч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3 480,00</w:t>
            </w:r>
          </w:p>
        </w:tc>
      </w:tr>
      <w:tr w:rsidR="009E63BC" w:rsidRPr="009E63BC" w:rsidTr="009E63BC">
        <w:trPr>
          <w:trHeight w:val="97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639 190,00</w:t>
            </w:r>
          </w:p>
        </w:tc>
      </w:tr>
      <w:tr w:rsidR="009E63BC" w:rsidRPr="009E63BC" w:rsidTr="009E63BC">
        <w:trPr>
          <w:trHeight w:val="97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-71 690,00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513 300,00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78 300,00</w:t>
            </w:r>
          </w:p>
        </w:tc>
      </w:tr>
      <w:tr w:rsidR="009E63BC" w:rsidRPr="009E63BC" w:rsidTr="009E63BC">
        <w:trPr>
          <w:trHeight w:val="58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78 300,00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9E63BC" w:rsidRPr="009E63BC" w:rsidTr="009E63BC">
        <w:trPr>
          <w:trHeight w:val="97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9E63BC" w:rsidRPr="009E63BC" w:rsidTr="009E63BC">
        <w:trPr>
          <w:trHeight w:val="97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proofErr w:type="spellStart"/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</w:t>
            </w:r>
            <w:proofErr w:type="spellEnd"/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000 1 11 05030 00 0000 120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9E63BC" w:rsidRPr="009E63BC" w:rsidTr="009E63BC">
        <w:trPr>
          <w:trHeight w:val="97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000 1 11 05035 10 0000 120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000 1 13 02990 00 0000 130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000 1 13 02995 10 0000 130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9 693 867,80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8 806 791,67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1 198 300,00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1 198 300,00</w:t>
            </w:r>
          </w:p>
        </w:tc>
      </w:tr>
      <w:tr w:rsidR="009E63BC" w:rsidRPr="009E63BC" w:rsidTr="009E63BC">
        <w:trPr>
          <w:trHeight w:val="58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1 198 300,00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110 062,36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E63BC" w:rsidRPr="009E63BC" w:rsidTr="009E63BC">
        <w:trPr>
          <w:trHeight w:val="58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9E63BC" w:rsidRPr="009E63BC" w:rsidTr="009E63BC">
        <w:trPr>
          <w:trHeight w:val="58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7 498 429,31</w:t>
            </w:r>
          </w:p>
        </w:tc>
      </w:tr>
      <w:tr w:rsidR="009E63BC" w:rsidRPr="009E63BC" w:rsidTr="009E63BC">
        <w:trPr>
          <w:trHeight w:val="25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7 498 429,31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7 498 429,31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000 2 04 00000 00 0000 000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887 076,13</w:t>
            </w:r>
          </w:p>
        </w:tc>
      </w:tr>
      <w:tr w:rsidR="009E63BC" w:rsidRPr="009E63BC" w:rsidTr="009E63BC">
        <w:trPr>
          <w:trHeight w:val="39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000 2 04 05000 10 0000 150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887 076,13</w:t>
            </w:r>
          </w:p>
        </w:tc>
      </w:tr>
      <w:tr w:rsidR="009E63BC" w:rsidRPr="009E63BC" w:rsidTr="009E63BC">
        <w:trPr>
          <w:trHeight w:val="58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000 2 04 05020 10 0000 150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BC" w:rsidRPr="009E63BC" w:rsidRDefault="009E63BC" w:rsidP="009E63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63B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887 076,13</w:t>
            </w:r>
          </w:p>
        </w:tc>
      </w:tr>
    </w:tbl>
    <w:p w:rsidR="003A09C7" w:rsidRDefault="003A09C7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3A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C"/>
    <w:rsid w:val="00022EE5"/>
    <w:rsid w:val="00033D29"/>
    <w:rsid w:val="00037BB0"/>
    <w:rsid w:val="00037F5C"/>
    <w:rsid w:val="000971E4"/>
    <w:rsid w:val="000979BF"/>
    <w:rsid w:val="000B1645"/>
    <w:rsid w:val="000B37E6"/>
    <w:rsid w:val="000C7D9A"/>
    <w:rsid w:val="00103BCD"/>
    <w:rsid w:val="00106465"/>
    <w:rsid w:val="0012105D"/>
    <w:rsid w:val="00127148"/>
    <w:rsid w:val="00137A51"/>
    <w:rsid w:val="00143ED4"/>
    <w:rsid w:val="00154EA4"/>
    <w:rsid w:val="0015568D"/>
    <w:rsid w:val="00182501"/>
    <w:rsid w:val="001B2448"/>
    <w:rsid w:val="001B7DDC"/>
    <w:rsid w:val="00222BA2"/>
    <w:rsid w:val="00235D13"/>
    <w:rsid w:val="00263747"/>
    <w:rsid w:val="00291842"/>
    <w:rsid w:val="002B356A"/>
    <w:rsid w:val="002C16CB"/>
    <w:rsid w:val="002C315B"/>
    <w:rsid w:val="00312480"/>
    <w:rsid w:val="00347598"/>
    <w:rsid w:val="00391F92"/>
    <w:rsid w:val="003A09C7"/>
    <w:rsid w:val="003C219D"/>
    <w:rsid w:val="003C77C6"/>
    <w:rsid w:val="00403944"/>
    <w:rsid w:val="00434A7C"/>
    <w:rsid w:val="00446960"/>
    <w:rsid w:val="00450476"/>
    <w:rsid w:val="004A5E09"/>
    <w:rsid w:val="004B084F"/>
    <w:rsid w:val="004B320A"/>
    <w:rsid w:val="004B7C4A"/>
    <w:rsid w:val="004D5F09"/>
    <w:rsid w:val="004E0FEC"/>
    <w:rsid w:val="00532A2A"/>
    <w:rsid w:val="005459C8"/>
    <w:rsid w:val="005B057F"/>
    <w:rsid w:val="005C1B47"/>
    <w:rsid w:val="005E3558"/>
    <w:rsid w:val="00627625"/>
    <w:rsid w:val="00652C49"/>
    <w:rsid w:val="00662425"/>
    <w:rsid w:val="006651AE"/>
    <w:rsid w:val="006D0D59"/>
    <w:rsid w:val="006E3BF0"/>
    <w:rsid w:val="006E63EF"/>
    <w:rsid w:val="006F6C79"/>
    <w:rsid w:val="007168EA"/>
    <w:rsid w:val="00735CDB"/>
    <w:rsid w:val="007601A8"/>
    <w:rsid w:val="00782F1C"/>
    <w:rsid w:val="007E2FBD"/>
    <w:rsid w:val="007E77DD"/>
    <w:rsid w:val="00824B04"/>
    <w:rsid w:val="00836AF2"/>
    <w:rsid w:val="00867728"/>
    <w:rsid w:val="008E1CCE"/>
    <w:rsid w:val="00912345"/>
    <w:rsid w:val="00936246"/>
    <w:rsid w:val="00981A4D"/>
    <w:rsid w:val="00982BE3"/>
    <w:rsid w:val="00995BDF"/>
    <w:rsid w:val="009A5910"/>
    <w:rsid w:val="009C5EBF"/>
    <w:rsid w:val="009E2949"/>
    <w:rsid w:val="009E63BC"/>
    <w:rsid w:val="00A038E9"/>
    <w:rsid w:val="00A408D9"/>
    <w:rsid w:val="00A5208B"/>
    <w:rsid w:val="00A67F52"/>
    <w:rsid w:val="00A73608"/>
    <w:rsid w:val="00AD7CF3"/>
    <w:rsid w:val="00AF5FC8"/>
    <w:rsid w:val="00B338C1"/>
    <w:rsid w:val="00B44106"/>
    <w:rsid w:val="00B523E2"/>
    <w:rsid w:val="00BF6398"/>
    <w:rsid w:val="00C04EA6"/>
    <w:rsid w:val="00C06672"/>
    <w:rsid w:val="00C109AC"/>
    <w:rsid w:val="00C11B36"/>
    <w:rsid w:val="00C179F6"/>
    <w:rsid w:val="00C25DC1"/>
    <w:rsid w:val="00C30EC5"/>
    <w:rsid w:val="00C52785"/>
    <w:rsid w:val="00C54D08"/>
    <w:rsid w:val="00C67904"/>
    <w:rsid w:val="00C86FE3"/>
    <w:rsid w:val="00CE2979"/>
    <w:rsid w:val="00D04E02"/>
    <w:rsid w:val="00D14925"/>
    <w:rsid w:val="00D32CD5"/>
    <w:rsid w:val="00D33CDA"/>
    <w:rsid w:val="00D37294"/>
    <w:rsid w:val="00D709E3"/>
    <w:rsid w:val="00DC0108"/>
    <w:rsid w:val="00DC78AC"/>
    <w:rsid w:val="00DE6BC9"/>
    <w:rsid w:val="00E45044"/>
    <w:rsid w:val="00E533C7"/>
    <w:rsid w:val="00E57775"/>
    <w:rsid w:val="00E65760"/>
    <w:rsid w:val="00EB7996"/>
    <w:rsid w:val="00EC775E"/>
    <w:rsid w:val="00ED6F65"/>
    <w:rsid w:val="00EF607B"/>
    <w:rsid w:val="00F02B8C"/>
    <w:rsid w:val="00F12E45"/>
    <w:rsid w:val="00F14DC4"/>
    <w:rsid w:val="00F236AA"/>
    <w:rsid w:val="00F30AEF"/>
    <w:rsid w:val="00F503D0"/>
    <w:rsid w:val="00F9025A"/>
    <w:rsid w:val="00F908E2"/>
    <w:rsid w:val="00FD3BEB"/>
    <w:rsid w:val="00FE0ADD"/>
    <w:rsid w:val="00FE3018"/>
    <w:rsid w:val="00FF01AC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128</cp:revision>
  <dcterms:created xsi:type="dcterms:W3CDTF">2019-12-20T08:06:00Z</dcterms:created>
  <dcterms:modified xsi:type="dcterms:W3CDTF">2021-10-07T03:48:00Z</dcterms:modified>
</cp:coreProperties>
</file>