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C86FE3" w:rsidRPr="004B0EA9" w:rsidRDefault="00C86FE3" w:rsidP="00C86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6FE3" w:rsidRPr="004B0EA9" w:rsidRDefault="00C86FE3" w:rsidP="00C86FE3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0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C30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82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2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 </w:t>
      </w:r>
      <w:r w:rsidR="00982BE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86FE3" w:rsidRPr="004B0EA9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О внесении изменений в решение сессии Совета депутатов Маршанского сельсовета Каргатского района Новосибирской области от 2</w:t>
      </w:r>
      <w:r w:rsidR="00154EA4">
        <w:rPr>
          <w:rFonts w:ascii="Times New Roman CYR" w:eastAsia="Calibri" w:hAnsi="Times New Roman CYR" w:cs="Times New Roman"/>
          <w:b/>
          <w:sz w:val="28"/>
          <w:szCs w:val="28"/>
        </w:rPr>
        <w:t>3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.12.20</w:t>
      </w:r>
      <w:r w:rsidR="00A5208B">
        <w:rPr>
          <w:rFonts w:ascii="Times New Roman CYR" w:eastAsia="Calibri" w:hAnsi="Times New Roman CYR" w:cs="Times New Roman"/>
          <w:b/>
          <w:sz w:val="28"/>
          <w:szCs w:val="28"/>
        </w:rPr>
        <w:t>20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г. </w:t>
      </w:r>
    </w:p>
    <w:p w:rsidR="00C86FE3" w:rsidRPr="004B0EA9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№ </w:t>
      </w:r>
      <w:r w:rsidR="00A5208B">
        <w:rPr>
          <w:rFonts w:ascii="Times New Roman CYR" w:eastAsia="Calibri" w:hAnsi="Times New Roman CYR" w:cs="Times New Roman"/>
          <w:b/>
          <w:sz w:val="28"/>
          <w:szCs w:val="28"/>
        </w:rPr>
        <w:t>19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«О бюджете Маршанского сельсовета Каргатского района </w:t>
      </w:r>
    </w:p>
    <w:p w:rsidR="00C86FE3" w:rsidRPr="004B0EA9" w:rsidRDefault="00C86FE3" w:rsidP="00C86F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Новосибирской области на 20</w:t>
      </w:r>
      <w:r w:rsidR="00403944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="00A5208B">
        <w:rPr>
          <w:rFonts w:ascii="Times New Roman CYR" w:eastAsia="Calibri" w:hAnsi="Times New Roman CYR" w:cs="Times New Roman"/>
          <w:b/>
          <w:sz w:val="28"/>
          <w:szCs w:val="28"/>
        </w:rPr>
        <w:t>1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год</w:t>
      </w:r>
      <w:r w:rsidRPr="004B0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и плановый период 202</w:t>
      </w:r>
      <w:r w:rsidR="00A5208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A5208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B0EA9">
        <w:rPr>
          <w:rFonts w:ascii="Times New Roman" w:eastAsia="Calibri" w:hAnsi="Times New Roman" w:cs="Times New Roman"/>
          <w:b/>
          <w:sz w:val="28"/>
          <w:szCs w:val="28"/>
        </w:rPr>
        <w:t>г.</w:t>
      </w:r>
      <w:proofErr w:type="gramStart"/>
      <w:r w:rsidRPr="004B0EA9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4B0EA9">
        <w:rPr>
          <w:rFonts w:ascii="Times New Roman" w:eastAsia="Calibri" w:hAnsi="Times New Roman" w:cs="Times New Roman"/>
          <w:b/>
          <w:sz w:val="28"/>
          <w:szCs w:val="28"/>
        </w:rPr>
        <w:t>.»</w:t>
      </w:r>
    </w:p>
    <w:p w:rsidR="00C86FE3" w:rsidRPr="004B0EA9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</w:p>
    <w:p w:rsidR="00C86FE3" w:rsidRPr="004B0EA9" w:rsidRDefault="00C86FE3" w:rsidP="00C86FE3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Маршанского сельсовета Каргатского района Новосибирской области </w:t>
      </w:r>
    </w:p>
    <w:p w:rsidR="00C86FE3" w:rsidRPr="004B0EA9" w:rsidRDefault="00C86FE3" w:rsidP="00C86FE3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4B0EA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291842" w:rsidRPr="00291842" w:rsidRDefault="00C86FE3" w:rsidP="0029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Внести изменения 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сессии Совета депутатов Маршанского сельсовета Каргатского района Новосибирской области от 23.12.20</w:t>
      </w:r>
      <w:r w:rsidR="00A520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291842" w:rsidRPr="00291842" w:rsidRDefault="00291842" w:rsidP="0029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5208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Маршанского сельсовета Каргатского района </w:t>
      </w:r>
    </w:p>
    <w:p w:rsidR="00C86FE3" w:rsidRPr="004B0EA9" w:rsidRDefault="00291842" w:rsidP="0029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202</w:t>
      </w:r>
      <w:r w:rsidR="00C25D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25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C25D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5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86FE3" w:rsidRPr="004B0EA9" w:rsidRDefault="00C86FE3" w:rsidP="0029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E3" w:rsidRPr="00662425" w:rsidRDefault="00C86FE3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соответствующие изменения в «Ведомственную структуру расходов местного бюджета на 20</w:t>
      </w:r>
      <w:r w:rsidR="006F6C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5D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1 настоящего решения. Общий объём расходов составляет 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556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71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105D" w:rsidRPr="00A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148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12105D" w:rsidRPr="00A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148">
        <w:rPr>
          <w:rFonts w:ascii="Times New Roman" w:eastAsia="Times New Roman" w:hAnsi="Times New Roman" w:cs="Times New Roman"/>
          <w:sz w:val="28"/>
          <w:szCs w:val="28"/>
          <w:lang w:eastAsia="ru-RU"/>
        </w:rPr>
        <w:t>920</w:t>
      </w:r>
      <w:r w:rsidR="0012105D" w:rsidRPr="00A408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7148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12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Резервный фонд составляет </w:t>
      </w:r>
      <w:r w:rsidR="001271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рублей.</w:t>
      </w:r>
    </w:p>
    <w:p w:rsidR="00C86FE3" w:rsidRPr="00662425" w:rsidRDefault="00C86FE3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Внести соответствующие изменения в «Ведомственную структуру доходов местного бюджета на 20</w:t>
      </w:r>
      <w:r w:rsidR="006F6C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1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2 настоящего решения. Общий объём дохода составляет – </w:t>
      </w:r>
      <w:r w:rsidR="001556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5568D" w:rsidRPr="00A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68D">
        <w:rPr>
          <w:rFonts w:ascii="Times New Roman" w:eastAsia="Times New Roman" w:hAnsi="Times New Roman" w:cs="Times New Roman"/>
          <w:sz w:val="28"/>
          <w:szCs w:val="28"/>
          <w:lang w:eastAsia="ru-RU"/>
        </w:rPr>
        <w:t>713</w:t>
      </w:r>
      <w:r w:rsidR="0015568D" w:rsidRPr="00A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68D">
        <w:rPr>
          <w:rFonts w:ascii="Times New Roman" w:eastAsia="Times New Roman" w:hAnsi="Times New Roman" w:cs="Times New Roman"/>
          <w:sz w:val="28"/>
          <w:szCs w:val="28"/>
          <w:lang w:eastAsia="ru-RU"/>
        </w:rPr>
        <w:t>042</w:t>
      </w:r>
      <w:r w:rsidR="0015568D" w:rsidRPr="00A408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Дефицит (профицит) составляет </w:t>
      </w:r>
      <w:r w:rsidR="0083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B356A">
        <w:rPr>
          <w:rFonts w:ascii="Times New Roman" w:eastAsia="Times New Roman" w:hAnsi="Times New Roman" w:cs="Times New Roman"/>
          <w:sz w:val="28"/>
          <w:szCs w:val="28"/>
          <w:lang w:eastAsia="ru-RU"/>
        </w:rPr>
        <w:t>446878,06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86FE3" w:rsidRPr="004B0EA9" w:rsidRDefault="00C86FE3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данное решение главе Маршанского сельсовета Каргатского                   района Новосибирской области для подписания и опубликования.</w:t>
      </w:r>
    </w:p>
    <w:p w:rsidR="00C86FE3" w:rsidRPr="004B0EA9" w:rsidRDefault="00C86FE3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 момента его подписания.</w:t>
      </w:r>
    </w:p>
    <w:p w:rsidR="00C86FE3" w:rsidRPr="004B0EA9" w:rsidRDefault="00C86FE3" w:rsidP="00C86FE3">
      <w:pPr>
        <w:tabs>
          <w:tab w:val="left" w:pos="918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М.С. Демедец</w:t>
      </w: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0675B5" w:rsidRDefault="00C86FE3" w:rsidP="00C86F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</w:t>
      </w:r>
      <w:r w:rsidR="00C7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Быко</w:t>
      </w:r>
      <w:bookmarkStart w:id="0" w:name="_GoBack"/>
      <w:bookmarkEnd w:id="0"/>
      <w:r w:rsidR="00C701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11B36" w:rsidRDefault="00C11B36" w:rsidP="00C86F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1E4" w:rsidRDefault="000971E4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E6" w:rsidRPr="000B37E6" w:rsidRDefault="000B37E6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0B37E6" w:rsidRPr="000B37E6" w:rsidRDefault="000B37E6" w:rsidP="000B37E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675B5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созыва                                                                                                                            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24.02.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5B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675B5" w:rsidRDefault="000675B5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Маршанского сельсовета </w:t>
      </w:r>
    </w:p>
    <w:p w:rsidR="000B37E6" w:rsidRPr="000B37E6" w:rsidRDefault="000B37E6" w:rsidP="000675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</w:t>
      </w:r>
      <w:r w:rsidR="0006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0675B5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0B37E6" w:rsidP="000B37E6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B37E6" w:rsidRPr="000B37E6" w:rsidRDefault="000B37E6" w:rsidP="000B37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Маршанского сельсовета </w:t>
      </w:r>
    </w:p>
    <w:p w:rsidR="000B37E6" w:rsidRPr="000B37E6" w:rsidRDefault="000B37E6" w:rsidP="000B37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 на 20</w:t>
      </w:r>
      <w:r w:rsidR="003C77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21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0B37E6" w:rsidRDefault="000B37E6" w:rsidP="000B37E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p w:rsidR="000971E4" w:rsidRPr="000B37E6" w:rsidRDefault="000971E4" w:rsidP="000B37E6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tbl>
      <w:tblPr>
        <w:tblW w:w="9401" w:type="dxa"/>
        <w:tblInd w:w="113" w:type="dxa"/>
        <w:tblLook w:val="04A0" w:firstRow="1" w:lastRow="0" w:firstColumn="1" w:lastColumn="0" w:noHBand="0" w:noVBand="1"/>
      </w:tblPr>
      <w:tblGrid>
        <w:gridCol w:w="5235"/>
        <w:gridCol w:w="709"/>
        <w:gridCol w:w="2132"/>
        <w:gridCol w:w="1325"/>
      </w:tblGrid>
      <w:tr w:rsidR="002C315B" w:rsidRPr="002C315B" w:rsidTr="00F30AEF">
        <w:trPr>
          <w:trHeight w:val="255"/>
        </w:trPr>
        <w:tc>
          <w:tcPr>
            <w:tcW w:w="5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C315B" w:rsidRPr="002C315B" w:rsidTr="00F30AEF">
        <w:trPr>
          <w:trHeight w:val="1035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C315B" w:rsidRPr="002C315B" w:rsidTr="00F30AEF">
        <w:trPr>
          <w:trHeight w:val="330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C315B" w:rsidRPr="002C315B" w:rsidTr="00F30AEF">
        <w:trPr>
          <w:trHeight w:val="27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103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103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="00103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="00103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 w:rsidR="00103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3 645 200,00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440 190,00</w:t>
            </w:r>
          </w:p>
        </w:tc>
      </w:tr>
      <w:tr w:rsidR="002C315B" w:rsidRPr="002C315B" w:rsidTr="00F30AEF">
        <w:trPr>
          <w:trHeight w:val="78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440 190,00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000 0102 8800101020 120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440 190,00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000 0102 8800101020 121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302 200,00</w:t>
            </w:r>
          </w:p>
        </w:tc>
      </w:tr>
      <w:tr w:rsidR="002C315B" w:rsidRPr="002C315B" w:rsidTr="00F30AEF">
        <w:trPr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000 0102 8800101020 129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137 990,00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</w:t>
            </w:r>
            <w:r w:rsidR="000675B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етные </w:t>
            </w: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2C315B" w:rsidRPr="002C315B" w:rsidTr="00F30AEF">
        <w:trPr>
          <w:trHeight w:val="78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000 0102 8800170510 120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000 0102 8800170510 121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276 000,00</w:t>
            </w:r>
          </w:p>
        </w:tc>
      </w:tr>
      <w:tr w:rsidR="002C315B" w:rsidRPr="002C315B" w:rsidTr="00F30AEF">
        <w:trPr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000 0102 8800170510 129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</w:tr>
      <w:tr w:rsidR="002C315B" w:rsidRPr="002C315B" w:rsidTr="00F30AEF">
        <w:trPr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Default="006D0D59" w:rsidP="006D0D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3 110 555,19</w:t>
            </w:r>
          </w:p>
          <w:p w:rsidR="007E77DD" w:rsidRDefault="007E77DD" w:rsidP="006D0D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7E77DD" w:rsidRDefault="007E77DD" w:rsidP="006D0D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7E77DD" w:rsidRPr="002C315B" w:rsidRDefault="007E77DD" w:rsidP="006D0D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Исполнительно - распорядительный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EC77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 </w:t>
            </w:r>
            <w:r w:rsidR="00EC77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="00EC77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 w:rsidR="00EC77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</w:tr>
      <w:tr w:rsidR="002C315B" w:rsidRPr="002C315B" w:rsidTr="00F30AEF">
        <w:trPr>
          <w:trHeight w:val="78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B523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</w:t>
            </w:r>
            <w:r w:rsidR="00B523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0</w:t>
            </w:r>
            <w:r w:rsidR="00B523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B523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</w:t>
            </w:r>
            <w:r w:rsidR="00B523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0</w:t>
            </w:r>
            <w:r w:rsidR="00B523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000 0104 8800101040 121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1 022 020,00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000 0104 8800101040 122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B523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B523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0</w:t>
            </w:r>
            <w:r w:rsidR="00B523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,00</w:t>
            </w:r>
          </w:p>
        </w:tc>
      </w:tr>
      <w:tr w:rsidR="002C315B" w:rsidRPr="002C315B" w:rsidTr="00F30AEF">
        <w:trPr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000 0104 8800101040 129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255 000,00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037F5C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736 887,19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000 0104 8800101040 240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037F5C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736 887,19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000 0104 8800101040 244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037F5C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579 187,19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000 0104 8800101040 247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157 700,00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137A51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  <w:r w:rsidR="002C315B"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500,00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137A51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  <w:r w:rsidR="002C315B"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500,00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000 0104 8800101040 851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000 0104 8800101040 852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000 0104 8800101040 853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137A51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="002C315B"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Целевые</w:t>
            </w:r>
            <w:proofErr w:type="gramEnd"/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по полномочиям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000 0104 8800170190 200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000 0104 8800170190 240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000 0104 8800170190 244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</w:t>
            </w:r>
            <w:r w:rsidR="000675B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етные </w:t>
            </w: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</w:tr>
      <w:tr w:rsidR="002C315B" w:rsidRPr="002C315B" w:rsidTr="00F30AEF">
        <w:trPr>
          <w:trHeight w:val="78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000 0104 8800170510 100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000 0104 8800170510 120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000 0104 8800170510 121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726 835,44</w:t>
            </w:r>
          </w:p>
        </w:tc>
      </w:tr>
      <w:tr w:rsidR="002C315B" w:rsidRPr="002C315B" w:rsidTr="00F30AEF">
        <w:trPr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000 0104 8800170510 129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273 164,56</w:t>
            </w:r>
          </w:p>
        </w:tc>
      </w:tr>
      <w:tr w:rsidR="002C315B" w:rsidRPr="002C315B" w:rsidTr="00F30AEF">
        <w:trPr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Контрольно</w:t>
            </w:r>
            <w:proofErr w:type="spellEnd"/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 счётный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000 0106 8800101060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000 0106 8800101060 500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000 0106 8800101060 540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по осуществлению первичного воинского учёта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2C315B" w:rsidRPr="002C315B" w:rsidTr="00F30AEF">
        <w:trPr>
          <w:trHeight w:val="78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97 446,84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000 0203 8800051180 120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97 446,84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000 0203 8800051180 121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74 844,00</w:t>
            </w:r>
          </w:p>
        </w:tc>
      </w:tr>
      <w:tr w:rsidR="002C315B" w:rsidRPr="002C315B" w:rsidTr="00F30AEF">
        <w:trPr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000 0203 8800051180 129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22 602,84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000 0203 8800051180 200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12 515,52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000 0203 8800051180 240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12 515,52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000 0203 8800051180 244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12 515,52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F12E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</w:t>
            </w:r>
            <w:r w:rsidR="00F12E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442,03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F12E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</w:t>
            </w:r>
            <w:r w:rsidR="00F12E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442,03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 и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F12E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</w:t>
            </w:r>
            <w:r w:rsidR="00F12E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4 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442,03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000 0310 8800003100 200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F12E45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  <w:r w:rsidR="002C315B"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442,03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000 0310 8800003100 240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F12E45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  <w:r w:rsidR="002C315B"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442,03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000 0310 8800003100 244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656 721,75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000 0310 8800003100 247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F12E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F12E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720,28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000 0310 8800003100 800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000 0310 8800003100 850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000 0310 8800003100 852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1 096 780,00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1 096 780,00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Текущее содержание дорог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1 096 780,00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000 0409 8800004090 200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1 096 780,00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000 0409 8800004090 240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1 096 780,00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000 0409 8800004090 244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1 096 780,00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210 557,97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000 0501 8800005110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000 0501 8800005110 200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000 0501 8800005110 240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000 0501 8800005110 247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7E77DD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242 907</w:t>
            </w:r>
            <w:r w:rsidR="002C315B"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,97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EB7996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241 350</w:t>
            </w:r>
            <w:r w:rsidR="002C315B"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EB7996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241 350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000 0503 8800005030 240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EB7996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241 350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000 0503 8800005030 247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000 0503 8800005430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557,97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000 0503 8800005430 200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557,97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000 0503 8800005430 240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557,97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000 0503 8800005430 244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557,97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EF60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4 </w:t>
            </w:r>
            <w:r w:rsidR="00EF607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800,00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EF60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4 </w:t>
            </w:r>
            <w:r w:rsidR="00EF607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800,00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E533C7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</w:t>
            </w:r>
            <w:r w:rsidR="002C315B"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2C315B" w:rsidRPr="002C315B" w:rsidTr="00F30AEF">
        <w:trPr>
          <w:trHeight w:val="78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000 0801 8800008010 100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E533C7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</w:t>
            </w:r>
            <w:r w:rsidR="002C315B"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000 0801 8800008010 110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367 000,00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000 0801 8800008010 111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280 482,30</w:t>
            </w:r>
          </w:p>
        </w:tc>
      </w:tr>
      <w:tr w:rsidR="002C315B" w:rsidRPr="002C315B" w:rsidTr="00F30AEF">
        <w:trPr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000 0801 8800008010 119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86 517,70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000 0801 8800008010 200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E533C7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</w:t>
            </w:r>
            <w:r w:rsidR="002C315B"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000 0801 8800008010 240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E533C7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</w:t>
            </w:r>
            <w:r w:rsidR="002C315B"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000 0801 8800008010 244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E533C7" w:rsidP="00E533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</w:t>
            </w:r>
            <w:r w:rsidR="002C315B"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000 0801 8800008010 800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000 0801 8800008010 850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000 0801 8800008010 853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Культура </w:t>
            </w:r>
            <w:proofErr w:type="gramStart"/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целевые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4 098 800,00</w:t>
            </w:r>
          </w:p>
        </w:tc>
      </w:tr>
      <w:tr w:rsidR="002C315B" w:rsidRPr="002C315B" w:rsidTr="00F30AEF">
        <w:trPr>
          <w:trHeight w:val="78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3 212 080,00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000 0801 8800070510 110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3 212 080,00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000 0801 8800070510 111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2 468 427,00</w:t>
            </w:r>
          </w:p>
        </w:tc>
      </w:tr>
      <w:tr w:rsidR="002C315B" w:rsidRPr="002C315B" w:rsidTr="00F30AEF">
        <w:trPr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000 0801 8800070510 119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743 653,00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886 720,00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886 720,00</w:t>
            </w:r>
          </w:p>
        </w:tc>
      </w:tr>
      <w:tr w:rsidR="002C315B" w:rsidRPr="002C315B" w:rsidTr="00F30AEF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000 0801 8800070510 242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000 0801 8800070510 244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74 378,60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000 0801 8800070510 247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782 341,40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000 1001 8800210010 300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000 1001 8800210010 310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000 1001 8800210010 312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627625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625" w:rsidRPr="002C315B" w:rsidRDefault="00F30AEF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625" w:rsidRPr="002C315B" w:rsidRDefault="00627625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625" w:rsidRPr="002C315B" w:rsidRDefault="00F30AEF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</w:t>
            </w: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0111</w:t>
            </w: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8800000011</w:t>
            </w: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870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625" w:rsidRPr="002C315B" w:rsidRDefault="00F30AEF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1000,0</w:t>
            </w:r>
          </w:p>
        </w:tc>
      </w:tr>
      <w:tr w:rsidR="002C315B" w:rsidRPr="002C315B" w:rsidTr="00F30AEF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C315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15B" w:rsidRPr="002C315B" w:rsidRDefault="002C315B" w:rsidP="002C31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446 878,06</w:t>
            </w:r>
            <w:r w:rsidRPr="002C31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</w:tbl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9A" w:rsidRDefault="000C7D9A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1E4" w:rsidRPr="000971E4" w:rsidRDefault="000971E4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0675B5" w:rsidRDefault="000675B5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изменений </w:t>
      </w:r>
      <w:proofErr w:type="gramStart"/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Маршанского сельсовета </w:t>
      </w:r>
    </w:p>
    <w:p w:rsidR="000971E4" w:rsidRPr="000971E4" w:rsidRDefault="000971E4" w:rsidP="000675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</w:t>
      </w:r>
      <w:r w:rsidR="0006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1E4" w:rsidRPr="000971E4" w:rsidRDefault="000675B5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FE0A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2C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D32C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32C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1E4" w:rsidRPr="000971E4" w:rsidRDefault="000971E4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71E4" w:rsidRPr="000971E4" w:rsidRDefault="000971E4" w:rsidP="000971E4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971E4" w:rsidRPr="000971E4" w:rsidRDefault="000971E4" w:rsidP="000971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доходов бюджета Маршанского сельсовета </w:t>
      </w:r>
    </w:p>
    <w:p w:rsidR="000971E4" w:rsidRPr="000971E4" w:rsidRDefault="000971E4" w:rsidP="000971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 на 20</w:t>
      </w:r>
      <w:r w:rsidR="00ED6F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D32C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0971E4" w:rsidRPr="000971E4" w:rsidRDefault="000971E4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971E4" w:rsidRDefault="000971E4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p w:rsidR="00D37294" w:rsidRDefault="00446960" w:rsidP="000971E4">
      <w:pPr>
        <w:spacing w:after="0" w:line="240" w:lineRule="auto"/>
        <w:jc w:val="right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D32CD5">
        <w:rPr>
          <w:lang w:eastAsia="ru-RU"/>
        </w:rPr>
        <w:instrText xml:space="preserve">Excel.Sheet.12 "C:\\Users\\User\\Desktop\\письма, заяв,пост,сесия и т д\\сесия постановления\\Сессия 2021\\1сессия 24от 24.02.2021г\\05031171.xlsx" "1 Доходы бюджета!R15C1:R66C4" </w:instrText>
      </w:r>
      <w:r>
        <w:rPr>
          <w:lang w:eastAsia="ru-RU"/>
        </w:rPr>
        <w:instrText xml:space="preserve">\a \f 4 \h  \* MERGEFORMAT </w:instrText>
      </w:r>
      <w:r>
        <w:rPr>
          <w:lang w:eastAsia="ru-RU"/>
        </w:rPr>
        <w:fldChar w:fldCharType="separate"/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28"/>
        <w:gridCol w:w="601"/>
        <w:gridCol w:w="2126"/>
        <w:gridCol w:w="1701"/>
      </w:tblGrid>
      <w:tr w:rsidR="00D37294" w:rsidRPr="00D37294" w:rsidTr="00D37294">
        <w:trPr>
          <w:divId w:val="456803032"/>
          <w:trHeight w:val="255"/>
        </w:trPr>
        <w:tc>
          <w:tcPr>
            <w:tcW w:w="4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D37294" w:rsidRPr="00D37294" w:rsidTr="00D37294">
        <w:trPr>
          <w:divId w:val="456803032"/>
          <w:trHeight w:val="184"/>
        </w:trPr>
        <w:tc>
          <w:tcPr>
            <w:tcW w:w="49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37294" w:rsidRPr="00D37294" w:rsidTr="00D37294">
        <w:trPr>
          <w:divId w:val="456803032"/>
          <w:trHeight w:val="184"/>
        </w:trPr>
        <w:tc>
          <w:tcPr>
            <w:tcW w:w="49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37294" w:rsidRPr="00D37294" w:rsidTr="00D37294">
        <w:trPr>
          <w:divId w:val="456803032"/>
          <w:trHeight w:val="184"/>
        </w:trPr>
        <w:tc>
          <w:tcPr>
            <w:tcW w:w="49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37294" w:rsidRPr="00D37294" w:rsidTr="00D37294">
        <w:trPr>
          <w:divId w:val="456803032"/>
          <w:trHeight w:val="184"/>
        </w:trPr>
        <w:tc>
          <w:tcPr>
            <w:tcW w:w="49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37294" w:rsidRPr="00D37294" w:rsidTr="00D37294">
        <w:trPr>
          <w:divId w:val="456803032"/>
          <w:trHeight w:val="184"/>
        </w:trPr>
        <w:tc>
          <w:tcPr>
            <w:tcW w:w="49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37294" w:rsidRPr="00D37294" w:rsidTr="00D37294">
        <w:trPr>
          <w:divId w:val="456803032"/>
          <w:trHeight w:val="27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10 713 042,36</w:t>
            </w: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3 505 880,00</w:t>
            </w: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1 802 500,00</w:t>
            </w: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1 802 500,00</w:t>
            </w:r>
          </w:p>
        </w:tc>
      </w:tr>
      <w:tr w:rsidR="00D37294" w:rsidRPr="00D37294" w:rsidTr="00D37294">
        <w:trPr>
          <w:divId w:val="456803032"/>
          <w:trHeight w:val="97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Федерац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1 750 000,00</w:t>
            </w:r>
          </w:p>
        </w:tc>
      </w:tr>
      <w:tr w:rsidR="00D37294" w:rsidRPr="00D37294" w:rsidTr="00D37294">
        <w:trPr>
          <w:divId w:val="456803032"/>
          <w:trHeight w:val="58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42 500,00</w:t>
            </w:r>
          </w:p>
        </w:tc>
      </w:tr>
      <w:tr w:rsidR="00D37294" w:rsidRPr="00D37294" w:rsidTr="00D37294">
        <w:trPr>
          <w:divId w:val="456803032"/>
          <w:trHeight w:val="97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</w:t>
            </w:r>
            <w:proofErr w:type="spellStart"/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D37294" w:rsidRPr="00D37294" w:rsidTr="00D37294">
        <w:trPr>
          <w:divId w:val="456803032"/>
          <w:trHeight w:val="39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1 096 780,00</w:t>
            </w:r>
          </w:p>
        </w:tc>
      </w:tr>
      <w:tr w:rsidR="00D37294" w:rsidRPr="00D37294" w:rsidTr="00D37294">
        <w:trPr>
          <w:divId w:val="456803032"/>
          <w:trHeight w:val="39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1 096 780,00</w:t>
            </w:r>
          </w:p>
        </w:tc>
      </w:tr>
      <w:tr w:rsidR="00D37294" w:rsidRPr="00D37294" w:rsidTr="00D37294">
        <w:trPr>
          <w:divId w:val="456803032"/>
          <w:trHeight w:val="97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525 800,00</w:t>
            </w:r>
          </w:p>
        </w:tc>
      </w:tr>
      <w:tr w:rsidR="00D37294" w:rsidRPr="00D37294" w:rsidTr="00D37294">
        <w:trPr>
          <w:divId w:val="456803032"/>
          <w:trHeight w:val="97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отч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3 480,00</w:t>
            </w:r>
          </w:p>
        </w:tc>
      </w:tr>
      <w:tr w:rsidR="00D37294" w:rsidRPr="00D37294" w:rsidTr="00D37294">
        <w:trPr>
          <w:divId w:val="456803032"/>
          <w:trHeight w:val="97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639 190,00</w:t>
            </w:r>
          </w:p>
        </w:tc>
      </w:tr>
      <w:tr w:rsidR="00D37294" w:rsidRPr="00D37294" w:rsidTr="00D37294">
        <w:trPr>
          <w:divId w:val="456803032"/>
          <w:trHeight w:val="97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-71 690,00</w:t>
            </w: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513 300,00</w:t>
            </w: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78 300,00</w:t>
            </w:r>
          </w:p>
        </w:tc>
      </w:tr>
      <w:tr w:rsidR="00D37294" w:rsidRPr="00D37294" w:rsidTr="00D37294">
        <w:trPr>
          <w:divId w:val="456803032"/>
          <w:trHeight w:val="58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78 300,00</w:t>
            </w: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435 000,00</w:t>
            </w: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</w:tr>
      <w:tr w:rsidR="00D37294" w:rsidRPr="00D37294" w:rsidTr="00D37294">
        <w:trPr>
          <w:divId w:val="456803032"/>
          <w:trHeight w:val="39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D37294" w:rsidRPr="00D37294" w:rsidTr="00D37294">
        <w:trPr>
          <w:divId w:val="456803032"/>
          <w:trHeight w:val="39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D37294" w:rsidRPr="00D37294" w:rsidTr="00D37294">
        <w:trPr>
          <w:divId w:val="456803032"/>
          <w:trHeight w:val="97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D37294" w:rsidRPr="00D37294" w:rsidTr="00D37294">
        <w:trPr>
          <w:divId w:val="456803032"/>
          <w:trHeight w:val="97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proofErr w:type="spellStart"/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учр</w:t>
            </w:r>
            <w:proofErr w:type="spellEnd"/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000 1 11 05030 00 0000 120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D37294" w:rsidRPr="00D37294" w:rsidTr="00D37294">
        <w:trPr>
          <w:divId w:val="456803032"/>
          <w:trHeight w:val="97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000 1 11 05035 10 0000 120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D37294" w:rsidRPr="00D37294" w:rsidTr="00D37294">
        <w:trPr>
          <w:divId w:val="456803032"/>
          <w:trHeight w:val="39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73 300,00</w:t>
            </w: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73 300,00</w:t>
            </w: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73 300,00</w:t>
            </w:r>
          </w:p>
        </w:tc>
      </w:tr>
      <w:tr w:rsidR="00D37294" w:rsidRPr="00D37294" w:rsidTr="00D37294">
        <w:trPr>
          <w:divId w:val="456803032"/>
          <w:trHeight w:val="39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000 1 13 02995 10 0000 130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73 300,00</w:t>
            </w: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Невыясненные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000 1 17 01000 00 0000 180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7294" w:rsidRPr="00D37294" w:rsidTr="00D37294">
        <w:trPr>
          <w:divId w:val="456803032"/>
          <w:trHeight w:val="39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000 1 17 01050 10 0000 180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7 207 162,36</w:t>
            </w:r>
          </w:p>
        </w:tc>
      </w:tr>
      <w:tr w:rsidR="00D37294" w:rsidRPr="00D37294" w:rsidTr="00D37294">
        <w:trPr>
          <w:divId w:val="456803032"/>
          <w:trHeight w:val="39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7 207 162,36</w:t>
            </w:r>
          </w:p>
        </w:tc>
      </w:tr>
      <w:tr w:rsidR="00D37294" w:rsidRPr="00D37294" w:rsidTr="00D37294">
        <w:trPr>
          <w:divId w:val="456803032"/>
          <w:trHeight w:val="39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1 198 300,00</w:t>
            </w: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1 198 300,00</w:t>
            </w:r>
          </w:p>
        </w:tc>
      </w:tr>
      <w:tr w:rsidR="00D37294" w:rsidRPr="00D37294" w:rsidTr="00D37294">
        <w:trPr>
          <w:divId w:val="456803032"/>
          <w:trHeight w:val="58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1 198 300,00</w:t>
            </w:r>
          </w:p>
        </w:tc>
      </w:tr>
      <w:tr w:rsidR="00D37294" w:rsidRPr="00D37294" w:rsidTr="00D37294">
        <w:trPr>
          <w:divId w:val="456803032"/>
          <w:trHeight w:val="39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110 062,36</w:t>
            </w:r>
          </w:p>
        </w:tc>
      </w:tr>
      <w:tr w:rsidR="00D37294" w:rsidRPr="00D37294" w:rsidTr="00D37294">
        <w:trPr>
          <w:divId w:val="456803032"/>
          <w:trHeight w:val="39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7294" w:rsidRPr="00D37294" w:rsidTr="00D37294">
        <w:trPr>
          <w:divId w:val="456803032"/>
          <w:trHeight w:val="39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7294" w:rsidRPr="00D37294" w:rsidTr="00D37294">
        <w:trPr>
          <w:divId w:val="456803032"/>
          <w:trHeight w:val="58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D37294" w:rsidRPr="00D37294" w:rsidTr="00D37294">
        <w:trPr>
          <w:divId w:val="456803032"/>
          <w:trHeight w:val="58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5 898 800,00</w:t>
            </w:r>
          </w:p>
        </w:tc>
      </w:tr>
      <w:tr w:rsidR="00D37294" w:rsidRPr="00D37294" w:rsidTr="00D37294">
        <w:trPr>
          <w:divId w:val="456803032"/>
          <w:trHeight w:val="25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5 898 800,00</w:t>
            </w:r>
          </w:p>
        </w:tc>
      </w:tr>
      <w:tr w:rsidR="00D37294" w:rsidRPr="00D37294" w:rsidTr="00D37294">
        <w:trPr>
          <w:divId w:val="456803032"/>
          <w:trHeight w:val="39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94" w:rsidRPr="00D37294" w:rsidRDefault="00D37294" w:rsidP="00D3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72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5 898 800,00</w:t>
            </w:r>
          </w:p>
        </w:tc>
      </w:tr>
    </w:tbl>
    <w:p w:rsidR="00446960" w:rsidRDefault="00446960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fldChar w:fldCharType="end"/>
      </w:r>
    </w:p>
    <w:p w:rsidR="00446960" w:rsidRDefault="00446960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46960" w:rsidRDefault="00446960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46960" w:rsidRPr="000971E4" w:rsidRDefault="00446960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11B36" w:rsidRDefault="00C11B36" w:rsidP="00C86F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36" w:rsidRDefault="00C11B36" w:rsidP="00C86FE3"/>
    <w:sectPr w:rsidR="00C1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AC"/>
    <w:rsid w:val="00033D29"/>
    <w:rsid w:val="00037F5C"/>
    <w:rsid w:val="000675B5"/>
    <w:rsid w:val="000971E4"/>
    <w:rsid w:val="000B1645"/>
    <w:rsid w:val="000B37E6"/>
    <w:rsid w:val="000C7D9A"/>
    <w:rsid w:val="00103BCD"/>
    <w:rsid w:val="0012105D"/>
    <w:rsid w:val="00127148"/>
    <w:rsid w:val="00137A51"/>
    <w:rsid w:val="00143ED4"/>
    <w:rsid w:val="00154EA4"/>
    <w:rsid w:val="0015568D"/>
    <w:rsid w:val="00182501"/>
    <w:rsid w:val="00235D13"/>
    <w:rsid w:val="00263747"/>
    <w:rsid w:val="00291842"/>
    <w:rsid w:val="002B356A"/>
    <w:rsid w:val="002C315B"/>
    <w:rsid w:val="00312480"/>
    <w:rsid w:val="00347598"/>
    <w:rsid w:val="003C77C6"/>
    <w:rsid w:val="00403944"/>
    <w:rsid w:val="00446960"/>
    <w:rsid w:val="00450476"/>
    <w:rsid w:val="004B084F"/>
    <w:rsid w:val="004B7C4A"/>
    <w:rsid w:val="00627625"/>
    <w:rsid w:val="00662425"/>
    <w:rsid w:val="006D0D59"/>
    <w:rsid w:val="006E3BF0"/>
    <w:rsid w:val="006E63EF"/>
    <w:rsid w:val="006F6C79"/>
    <w:rsid w:val="007601A8"/>
    <w:rsid w:val="00782F1C"/>
    <w:rsid w:val="007E77DD"/>
    <w:rsid w:val="00836AF2"/>
    <w:rsid w:val="00867728"/>
    <w:rsid w:val="00912345"/>
    <w:rsid w:val="00981A4D"/>
    <w:rsid w:val="00982BE3"/>
    <w:rsid w:val="00995BDF"/>
    <w:rsid w:val="009A5910"/>
    <w:rsid w:val="00A408D9"/>
    <w:rsid w:val="00A5208B"/>
    <w:rsid w:val="00A73608"/>
    <w:rsid w:val="00AD7CF3"/>
    <w:rsid w:val="00AF5FC8"/>
    <w:rsid w:val="00B523E2"/>
    <w:rsid w:val="00BF6398"/>
    <w:rsid w:val="00C04EA6"/>
    <w:rsid w:val="00C109AC"/>
    <w:rsid w:val="00C11B36"/>
    <w:rsid w:val="00C25DC1"/>
    <w:rsid w:val="00C30EC5"/>
    <w:rsid w:val="00C70180"/>
    <w:rsid w:val="00C86FE3"/>
    <w:rsid w:val="00D04E02"/>
    <w:rsid w:val="00D32CD5"/>
    <w:rsid w:val="00D37294"/>
    <w:rsid w:val="00DC0108"/>
    <w:rsid w:val="00DC78AC"/>
    <w:rsid w:val="00E533C7"/>
    <w:rsid w:val="00E57775"/>
    <w:rsid w:val="00EB7996"/>
    <w:rsid w:val="00EC775E"/>
    <w:rsid w:val="00ED6F65"/>
    <w:rsid w:val="00EF607B"/>
    <w:rsid w:val="00F12E45"/>
    <w:rsid w:val="00F30AEF"/>
    <w:rsid w:val="00F503D0"/>
    <w:rsid w:val="00F9025A"/>
    <w:rsid w:val="00FD3BEB"/>
    <w:rsid w:val="00FE0ADD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75</cp:revision>
  <dcterms:created xsi:type="dcterms:W3CDTF">2019-12-20T08:06:00Z</dcterms:created>
  <dcterms:modified xsi:type="dcterms:W3CDTF">2021-03-04T08:37:00Z</dcterms:modified>
</cp:coreProperties>
</file>