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B0" w:rsidRPr="007B6512" w:rsidRDefault="00B945B0" w:rsidP="00B9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B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B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45B0" w:rsidRPr="007B6512" w:rsidRDefault="00B945B0" w:rsidP="00B9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B945B0" w:rsidRPr="007B6512" w:rsidRDefault="00B945B0" w:rsidP="00B9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B945B0" w:rsidRPr="007B6512" w:rsidRDefault="00B945B0" w:rsidP="00B9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5B0" w:rsidRPr="007B6512" w:rsidRDefault="00B945B0" w:rsidP="00B9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945B0" w:rsidRPr="007B6512" w:rsidRDefault="00B945B0" w:rsidP="00B945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945B0" w:rsidRPr="007B6512" w:rsidRDefault="00B945B0" w:rsidP="00B945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6512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B945B0" w:rsidRPr="008C4A2B" w:rsidRDefault="00B945B0" w:rsidP="00B945B0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862D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.12</w:t>
      </w:r>
      <w:r w:rsidRPr="007B65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.2021</w:t>
      </w:r>
      <w:r w:rsidRPr="007B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862D07" w:rsidRPr="00862D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7B65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862D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B945B0" w:rsidRPr="00BE0898" w:rsidRDefault="00B945B0" w:rsidP="00B94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B0" w:rsidRPr="00BE0898" w:rsidRDefault="00B945B0" w:rsidP="00B945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</w:t>
      </w:r>
      <w:proofErr w:type="gramEnd"/>
      <w:r w:rsidRPr="00BE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постановления</w:t>
      </w:r>
      <w:r w:rsidRPr="00BE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Маршанского сельсовета Каргатского района Новосибирской области</w:t>
      </w:r>
    </w:p>
    <w:p w:rsidR="00B945B0" w:rsidRPr="00B945B0" w:rsidRDefault="00B945B0" w:rsidP="00B94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B945B0">
        <w:rPr>
          <w:rFonts w:ascii="Times New Roman" w:hAnsi="Times New Roman" w:cs="Times New Roman"/>
          <w:b/>
          <w:sz w:val="28"/>
          <w:szCs w:val="28"/>
        </w:rPr>
        <w:t>30</w:t>
      </w:r>
      <w:r w:rsidRPr="00B9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945B0">
        <w:rPr>
          <w:rFonts w:ascii="Times New Roman" w:hAnsi="Times New Roman" w:cs="Times New Roman"/>
          <w:b/>
          <w:sz w:val="28"/>
          <w:szCs w:val="28"/>
        </w:rPr>
        <w:t>12</w:t>
      </w:r>
      <w:r w:rsidRPr="00B9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Pr="00B945B0">
        <w:rPr>
          <w:rFonts w:ascii="Times New Roman" w:hAnsi="Times New Roman" w:cs="Times New Roman"/>
          <w:b/>
          <w:sz w:val="28"/>
          <w:szCs w:val="28"/>
        </w:rPr>
        <w:t>3</w:t>
      </w:r>
      <w:r w:rsidRPr="00B9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Pr="00B945B0">
        <w:rPr>
          <w:rFonts w:ascii="Times New Roman" w:hAnsi="Times New Roman" w:cs="Times New Roman"/>
          <w:b/>
          <w:sz w:val="28"/>
          <w:szCs w:val="28"/>
        </w:rPr>
        <w:t>86</w:t>
      </w:r>
      <w:r w:rsidRPr="008C4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9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  <w:proofErr w:type="gramStart"/>
      <w:r w:rsidRPr="00B9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B9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специализированном</w:t>
      </w:r>
    </w:p>
    <w:p w:rsidR="00B945B0" w:rsidRPr="00B945B0" w:rsidRDefault="00B945B0" w:rsidP="00B94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жилищном </w:t>
      </w:r>
      <w:proofErr w:type="gramStart"/>
      <w:r w:rsidRPr="00B9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фонде</w:t>
      </w:r>
      <w:proofErr w:type="gramEnd"/>
      <w:r w:rsidRPr="00B9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(жилые помещения маневренного фонда)</w:t>
      </w:r>
    </w:p>
    <w:p w:rsidR="00B945B0" w:rsidRPr="008C4A2B" w:rsidRDefault="00B945B0" w:rsidP="00B94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8C4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945B0" w:rsidRPr="00BE0898" w:rsidRDefault="00B945B0" w:rsidP="00B94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B0" w:rsidRPr="00BE0898" w:rsidRDefault="00B945B0" w:rsidP="00B945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B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Pr="00BE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Маршанского</w:t>
      </w:r>
      <w:r w:rsidRPr="00B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E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Каргатского</w:t>
      </w:r>
      <w:r w:rsidRPr="00B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B945B0" w:rsidRPr="00BE0898" w:rsidRDefault="00B945B0" w:rsidP="00B945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945B0" w:rsidRDefault="00B945B0" w:rsidP="00B94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1. Признать утратившими силу постановления</w:t>
      </w:r>
      <w:r w:rsidRPr="00BE089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Pr="00BE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BE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Каргатского</w:t>
      </w:r>
      <w:r w:rsidRPr="00B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45B0" w:rsidRPr="00B945B0" w:rsidRDefault="00B945B0" w:rsidP="00B94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945B0">
        <w:rPr>
          <w:rFonts w:ascii="Times New Roman" w:hAnsi="Times New Roman" w:cs="Times New Roman"/>
          <w:sz w:val="28"/>
          <w:szCs w:val="28"/>
        </w:rPr>
        <w:t>30</w:t>
      </w:r>
      <w:r w:rsidRP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45B0">
        <w:rPr>
          <w:rFonts w:ascii="Times New Roman" w:hAnsi="Times New Roman" w:cs="Times New Roman"/>
          <w:sz w:val="28"/>
          <w:szCs w:val="28"/>
        </w:rPr>
        <w:t>12</w:t>
      </w:r>
      <w:r w:rsidRP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B945B0">
        <w:rPr>
          <w:rFonts w:ascii="Times New Roman" w:hAnsi="Times New Roman" w:cs="Times New Roman"/>
          <w:sz w:val="28"/>
          <w:szCs w:val="28"/>
        </w:rPr>
        <w:t>3</w:t>
      </w:r>
      <w:r w:rsidRP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B945B0">
        <w:rPr>
          <w:rFonts w:ascii="Times New Roman" w:hAnsi="Times New Roman" w:cs="Times New Roman"/>
          <w:sz w:val="28"/>
          <w:szCs w:val="28"/>
        </w:rPr>
        <w:t>86</w:t>
      </w:r>
      <w:r w:rsidRP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</w:t>
      </w:r>
      <w:proofErr w:type="gramStart"/>
      <w:r w:rsidRP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специализированном</w:t>
      </w:r>
    </w:p>
    <w:p w:rsidR="00B945B0" w:rsidRPr="00B945B0" w:rsidRDefault="00B945B0" w:rsidP="00B94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 </w:t>
      </w:r>
      <w:proofErr w:type="gramStart"/>
      <w:r w:rsidRP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фонде</w:t>
      </w:r>
      <w:proofErr w:type="gramEnd"/>
      <w:r w:rsidRP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(жилые помещения маневренного фонда)</w:t>
      </w:r>
    </w:p>
    <w:p w:rsidR="00B945B0" w:rsidRDefault="00B945B0" w:rsidP="00B945B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B94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945B0" w:rsidRPr="004D6AAF" w:rsidRDefault="00B945B0" w:rsidP="004D6A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4D6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19.10.2020 № 84 </w:t>
      </w:r>
      <w:r w:rsidR="004D6AAF" w:rsidRPr="004D6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4D6AAF" w:rsidRPr="004D6AAF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Маршанского сельсовета Каргатского района Новосибирской области от 30.12.2013 № 86 «Об утверждении Положения о специализированном жилищном фонде (жилые помещения маневренного фонда) Маршанского сельсовета Каргатского района Новосибирской области»</w:t>
      </w:r>
      <w:r w:rsidR="004D6A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45B0" w:rsidRPr="00BE0898" w:rsidRDefault="00B945B0" w:rsidP="00B945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898">
        <w:rPr>
          <w:rFonts w:ascii="Times New Roman" w:eastAsia="Calibri" w:hAnsi="Times New Roman" w:cs="Times New Roman"/>
          <w:sz w:val="28"/>
          <w:szCs w:val="28"/>
        </w:rPr>
        <w:t xml:space="preserve">           2.  </w:t>
      </w:r>
      <w:r w:rsidRPr="00B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периодическом печатном издании «Вестник Маршанского сельсовета» и разместить на официальном сайте администрации </w:t>
      </w:r>
      <w:r w:rsidRPr="00BE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Маршанского</w:t>
      </w:r>
      <w:r w:rsidRPr="00B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E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Каргатского</w:t>
      </w:r>
      <w:r w:rsidRPr="00B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B945B0" w:rsidRPr="00BE0898" w:rsidRDefault="00B945B0" w:rsidP="00B94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B0" w:rsidRPr="00BE0898" w:rsidRDefault="00B945B0" w:rsidP="00B94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B0" w:rsidRPr="00BE0898" w:rsidRDefault="00B945B0" w:rsidP="00B94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BE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Маршанского</w:t>
      </w:r>
      <w:r w:rsidRPr="00B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B945B0" w:rsidRPr="00BE0898" w:rsidRDefault="00B945B0" w:rsidP="00B94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Каргатского</w:t>
      </w:r>
      <w:r w:rsidRPr="00B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М.А. Быков</w:t>
      </w:r>
    </w:p>
    <w:p w:rsidR="00B945B0" w:rsidRPr="00BE0898" w:rsidRDefault="00B945B0" w:rsidP="00B94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AAF" w:rsidRDefault="004D6AAF" w:rsidP="00B94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AAF" w:rsidRDefault="004D6AAF" w:rsidP="00B94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B0" w:rsidRPr="00BE0898" w:rsidRDefault="00B945B0" w:rsidP="00B94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0898">
        <w:rPr>
          <w:rFonts w:ascii="Times New Roman" w:eastAsia="Times New Roman" w:hAnsi="Times New Roman" w:cs="Times New Roman"/>
          <w:sz w:val="18"/>
          <w:szCs w:val="18"/>
          <w:lang w:eastAsia="ru-RU"/>
        </w:rPr>
        <w:t>Лаптева</w:t>
      </w:r>
    </w:p>
    <w:p w:rsidR="00B945B0" w:rsidRPr="00BE0898" w:rsidRDefault="00B945B0" w:rsidP="00B94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0898">
        <w:rPr>
          <w:rFonts w:ascii="Times New Roman" w:eastAsia="Times New Roman" w:hAnsi="Times New Roman" w:cs="Times New Roman"/>
          <w:sz w:val="18"/>
          <w:szCs w:val="18"/>
          <w:lang w:eastAsia="ru-RU"/>
        </w:rPr>
        <w:t>41-385</w:t>
      </w:r>
    </w:p>
    <w:p w:rsidR="00B945B0" w:rsidRPr="00BE0898" w:rsidRDefault="00B945B0" w:rsidP="00B9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82C" w:rsidRDefault="00862D07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D6"/>
    <w:rsid w:val="000B1645"/>
    <w:rsid w:val="00182501"/>
    <w:rsid w:val="001A2ED6"/>
    <w:rsid w:val="004D6AAF"/>
    <w:rsid w:val="00862D07"/>
    <w:rsid w:val="00B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45B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94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45B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94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4</cp:revision>
  <dcterms:created xsi:type="dcterms:W3CDTF">2021-12-03T02:26:00Z</dcterms:created>
  <dcterms:modified xsi:type="dcterms:W3CDTF">2021-12-08T09:55:00Z</dcterms:modified>
</cp:coreProperties>
</file>