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00" w:rsidRPr="00BB7A00" w:rsidRDefault="00BB7A00" w:rsidP="00BB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B7A00" w:rsidRPr="00BB7A00" w:rsidRDefault="00BB7A00" w:rsidP="00BB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BB7A00" w:rsidRPr="00BB7A00" w:rsidRDefault="00BB7A00" w:rsidP="00BB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BB7A00" w:rsidRPr="00BB7A00" w:rsidRDefault="00BB7A00" w:rsidP="00BB7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A00" w:rsidRPr="00BB7A00" w:rsidRDefault="00BB7A00" w:rsidP="00BB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B7A00" w:rsidRPr="00BB7A00" w:rsidRDefault="00BB7A00" w:rsidP="00BB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 сессии шестого созыва</w:t>
      </w:r>
    </w:p>
    <w:p w:rsidR="00BB7A00" w:rsidRPr="00BB7A00" w:rsidRDefault="00BB7A00" w:rsidP="00BB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A00" w:rsidRPr="00BB7A00" w:rsidRDefault="00BB7A00" w:rsidP="00BB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BB7A00" w:rsidRPr="00BB7A00" w:rsidRDefault="00BB7A00" w:rsidP="00BB7A00">
      <w:pPr>
        <w:spacing w:after="200" w:line="276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bookmarkStart w:id="0" w:name="_GoBack"/>
      <w:bookmarkEnd w:id="0"/>
      <w:r w:rsidRPr="00BB7A0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 28</w:t>
      </w:r>
      <w:r w:rsidRPr="00BB7A0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.04.2021г.                                                                                           № 36  </w:t>
      </w:r>
    </w:p>
    <w:p w:rsidR="00BB7A00" w:rsidRPr="00BB7A00" w:rsidRDefault="00BB7A00" w:rsidP="00BB7A00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BB7A00">
        <w:rPr>
          <w:rFonts w:ascii="Times New Roman CYR" w:eastAsia="Calibri" w:hAnsi="Times New Roman CYR" w:cs="Times New Roman"/>
          <w:b/>
          <w:sz w:val="28"/>
          <w:szCs w:val="28"/>
        </w:rPr>
        <w:t xml:space="preserve">О внесении изменений в решение Совета депутатов Маршанского сельсовета Каргатского района Новосибирской области от 10.04.2018 г. </w:t>
      </w:r>
    </w:p>
    <w:p w:rsidR="00BB7A00" w:rsidRPr="00BB7A00" w:rsidRDefault="00BB7A00" w:rsidP="00BB7A00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BB7A00">
        <w:rPr>
          <w:rFonts w:ascii="Times New Roman CYR" w:eastAsia="Calibri" w:hAnsi="Times New Roman CYR" w:cs="Times New Roman"/>
          <w:b/>
          <w:sz w:val="28"/>
          <w:szCs w:val="28"/>
        </w:rPr>
        <w:t>№ 108 «Об утверждении Положения о бюджетном процессе в Маршанском сельсовете Каргатского района Новосибирской области</w:t>
      </w:r>
      <w:r w:rsidRPr="00BB7A0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B7A00" w:rsidRPr="00BB7A00" w:rsidRDefault="00BB7A00" w:rsidP="00BB7A00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B7A00" w:rsidRPr="00BB7A00" w:rsidRDefault="00BB7A00" w:rsidP="00BB7A00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ч. 2 ст. 264.5 Бюджетного кодекса Российской Федерации </w:t>
      </w: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Маршанского</w:t>
      </w: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</w:p>
    <w:p w:rsidR="00BB7A00" w:rsidRPr="00BB7A00" w:rsidRDefault="00BB7A00" w:rsidP="00BB7A00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BB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7A00" w:rsidRPr="00BB7A00" w:rsidRDefault="00BB7A00" w:rsidP="00BB7A00">
      <w:pPr>
        <w:tabs>
          <w:tab w:val="left" w:pos="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 Положение о бюджетном процессе в поселении Маршанского сельсовета Каргатского района Новосибирской области утвержденное решением сессии Совета депутатов Маршанского сельсовета Каргатского района Новосибирской области от 10.04.2018 г. № 108 «Об утверждении</w:t>
      </w:r>
      <w:r w:rsidRPr="00BB7A00">
        <w:rPr>
          <w:rFonts w:ascii="Times New Roman CYR" w:eastAsia="Calibri" w:hAnsi="Times New Roman CYR" w:cs="Times New Roman"/>
          <w:b/>
          <w:sz w:val="28"/>
          <w:szCs w:val="28"/>
        </w:rPr>
        <w:t xml:space="preserve"> </w:t>
      </w:r>
      <w:r w:rsidRPr="00BB7A00">
        <w:rPr>
          <w:rFonts w:ascii="Times New Roman CYR" w:eastAsia="Calibri" w:hAnsi="Times New Roman CYR" w:cs="Times New Roman"/>
          <w:sz w:val="28"/>
          <w:szCs w:val="28"/>
        </w:rPr>
        <w:t>Положения о бюджетном процессе в Маршанском сельсовете Каргатского района Новосибирской области</w:t>
      </w:r>
      <w:r w:rsidRPr="00BB7A00">
        <w:rPr>
          <w:rFonts w:ascii="Times New Roman" w:eastAsia="Calibri" w:hAnsi="Times New Roman" w:cs="Times New Roman"/>
          <w:sz w:val="28"/>
          <w:szCs w:val="28"/>
        </w:rPr>
        <w:t>» внести следующие изменения:</w:t>
      </w:r>
    </w:p>
    <w:p w:rsidR="00BB7A00" w:rsidRPr="00BB7A00" w:rsidRDefault="00BB7A00" w:rsidP="00BB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B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29</w:t>
      </w: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6 следующего содержания: </w:t>
      </w:r>
    </w:p>
    <w:p w:rsidR="00BB7A00" w:rsidRPr="00BB7A00" w:rsidRDefault="00BB7A00" w:rsidP="00BB7A0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«6)</w:t>
      </w:r>
      <w:r w:rsidRPr="00BB7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решения об исполнении бюджета</w:t>
      </w:r>
      <w:r w:rsidRPr="00BB7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.».</w:t>
      </w:r>
    </w:p>
    <w:p w:rsidR="00BB7A00" w:rsidRPr="00BB7A00" w:rsidRDefault="00BB7A00" w:rsidP="00BB7A00">
      <w:pPr>
        <w:tabs>
          <w:tab w:val="left" w:pos="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A0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B7A00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главе</w:t>
      </w:r>
      <w:r w:rsidRPr="00BB7A00">
        <w:rPr>
          <w:rFonts w:ascii="Times New Roman" w:eastAsia="Calibri" w:hAnsi="Times New Roman" w:cs="Times New Roman"/>
          <w:sz w:val="28"/>
          <w:szCs w:val="28"/>
        </w:rPr>
        <w:t xml:space="preserve">   Маршанского сельсовета </w:t>
      </w:r>
      <w:r w:rsidRPr="00BB7A00">
        <w:rPr>
          <w:rFonts w:ascii="Times New Roman" w:eastAsia="Calibri" w:hAnsi="Times New Roman" w:cs="Times New Roman"/>
          <w:sz w:val="28"/>
          <w:szCs w:val="28"/>
        </w:rPr>
        <w:t>Каргатского района</w:t>
      </w:r>
      <w:r w:rsidRPr="00BB7A00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  <w:r w:rsidRPr="00BB7A00">
        <w:rPr>
          <w:rFonts w:ascii="Times New Roman" w:eastAsia="Calibri" w:hAnsi="Times New Roman" w:cs="Times New Roman"/>
          <w:sz w:val="28"/>
          <w:szCs w:val="28"/>
        </w:rPr>
        <w:t>для подписания</w:t>
      </w:r>
      <w:r w:rsidRPr="00BB7A00">
        <w:rPr>
          <w:rFonts w:ascii="Times New Roman" w:eastAsia="Calibri" w:hAnsi="Times New Roman" w:cs="Times New Roman"/>
          <w:sz w:val="28"/>
          <w:szCs w:val="28"/>
        </w:rPr>
        <w:t xml:space="preserve"> и опубликования.</w:t>
      </w:r>
    </w:p>
    <w:p w:rsidR="00BB7A00" w:rsidRPr="00BB7A00" w:rsidRDefault="00BB7A00" w:rsidP="00BB7A00">
      <w:pPr>
        <w:numPr>
          <w:ilvl w:val="0"/>
          <w:numId w:val="1"/>
        </w:numPr>
        <w:tabs>
          <w:tab w:val="left" w:pos="9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A00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BB7A00" w:rsidRPr="00BB7A00" w:rsidRDefault="00BB7A00" w:rsidP="00BB7A00">
      <w:pPr>
        <w:tabs>
          <w:tab w:val="left" w:pos="91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A00" w:rsidRPr="00BB7A00" w:rsidRDefault="00BB7A00" w:rsidP="00BB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A00" w:rsidRPr="00BB7A00" w:rsidRDefault="00BB7A00" w:rsidP="00BB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BB7A00" w:rsidRPr="00BB7A00" w:rsidRDefault="00BB7A00" w:rsidP="00BB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М.С. </w:t>
      </w:r>
      <w:proofErr w:type="spellStart"/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BB7A00" w:rsidRPr="00BB7A00" w:rsidRDefault="00BB7A00" w:rsidP="00BB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A00" w:rsidRPr="00BB7A00" w:rsidRDefault="00BB7A00" w:rsidP="00BB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BB7A00" w:rsidRPr="00BB7A00" w:rsidRDefault="00BB7A00" w:rsidP="00BB7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М.А. Быков   </w:t>
      </w:r>
    </w:p>
    <w:p w:rsidR="00BB7A00" w:rsidRPr="00BB7A00" w:rsidRDefault="00BB7A00" w:rsidP="00BB7A00">
      <w:pPr>
        <w:spacing w:after="200" w:line="276" w:lineRule="auto"/>
        <w:rPr>
          <w:rFonts w:ascii="Calibri" w:eastAsia="Calibri" w:hAnsi="Calibri" w:cs="Times New Roman"/>
        </w:rPr>
      </w:pPr>
    </w:p>
    <w:p w:rsidR="005B2977" w:rsidRDefault="005B2977"/>
    <w:sectPr w:rsidR="005B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55925"/>
    <w:multiLevelType w:val="hybridMultilevel"/>
    <w:tmpl w:val="FEB87404"/>
    <w:lvl w:ilvl="0" w:tplc="9860094C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2A"/>
    <w:rsid w:val="003F6B2A"/>
    <w:rsid w:val="005B2977"/>
    <w:rsid w:val="00B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379CA-B1C7-4EA4-8363-C49F7258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2024-10-14T08:07:00Z</dcterms:created>
  <dcterms:modified xsi:type="dcterms:W3CDTF">2024-10-14T08:07:00Z</dcterms:modified>
</cp:coreProperties>
</file>