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7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37"/>
        <w:gridCol w:w="2464"/>
        <w:gridCol w:w="993"/>
        <w:gridCol w:w="876"/>
      </w:tblGrid>
      <w:tr w:rsidR="00331993" w:rsidTr="00331993">
        <w:trPr>
          <w:trHeight w:val="1923"/>
        </w:trPr>
        <w:tc>
          <w:tcPr>
            <w:tcW w:w="9270" w:type="dxa"/>
            <w:gridSpan w:val="4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29142E" w:rsidRPr="003F38BF" w:rsidRDefault="0029142E" w:rsidP="0029142E">
            <w:pPr>
              <w:jc w:val="right"/>
              <w:rPr>
                <w:rFonts w:ascii="Arial" w:hAnsi="Arial" w:cs="Arial"/>
              </w:rPr>
            </w:pPr>
            <w:r w:rsidRPr="003F38BF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FD6DB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29142E" w:rsidRDefault="0029142E" w:rsidP="002914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 решению  </w:t>
            </w:r>
            <w:r w:rsidR="00184ADC">
              <w:rPr>
                <w:rFonts w:ascii="Arial" w:hAnsi="Arial" w:cs="Arial"/>
                <w:sz w:val="20"/>
                <w:szCs w:val="20"/>
              </w:rPr>
              <w:t>5</w:t>
            </w:r>
            <w:r w:rsidR="00FD6DB0">
              <w:rPr>
                <w:rFonts w:ascii="Arial" w:hAnsi="Arial" w:cs="Arial"/>
                <w:sz w:val="20"/>
                <w:szCs w:val="20"/>
              </w:rPr>
              <w:t>-й</w:t>
            </w:r>
            <w:r w:rsidR="00EC4681">
              <w:rPr>
                <w:rFonts w:ascii="Arial" w:hAnsi="Arial" w:cs="Arial"/>
                <w:sz w:val="20"/>
                <w:szCs w:val="20"/>
              </w:rPr>
              <w:t xml:space="preserve"> сессии </w:t>
            </w:r>
            <w:r w:rsidR="00FD6DB0">
              <w:rPr>
                <w:rFonts w:ascii="Arial" w:hAnsi="Arial" w:cs="Arial"/>
                <w:sz w:val="20"/>
                <w:szCs w:val="20"/>
              </w:rPr>
              <w:t>6</w:t>
            </w:r>
            <w:r w:rsidR="00EC4681">
              <w:rPr>
                <w:rFonts w:ascii="Arial" w:hAnsi="Arial" w:cs="Arial"/>
                <w:sz w:val="20"/>
                <w:szCs w:val="20"/>
              </w:rPr>
              <w:t>-го созыва №</w:t>
            </w:r>
            <w:r w:rsidR="00FD6DB0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184ADC">
              <w:rPr>
                <w:rFonts w:ascii="Arial" w:hAnsi="Arial" w:cs="Arial"/>
                <w:sz w:val="20"/>
                <w:szCs w:val="20"/>
              </w:rPr>
              <w:t>9</w:t>
            </w:r>
            <w:r w:rsidR="00EC4681">
              <w:rPr>
                <w:rFonts w:ascii="Arial" w:hAnsi="Arial" w:cs="Arial"/>
                <w:sz w:val="20"/>
                <w:szCs w:val="20"/>
              </w:rPr>
              <w:t xml:space="preserve">  от</w:t>
            </w:r>
            <w:r w:rsidR="00184ADC">
              <w:rPr>
                <w:rFonts w:ascii="Arial" w:hAnsi="Arial" w:cs="Arial"/>
                <w:sz w:val="20"/>
                <w:szCs w:val="20"/>
              </w:rPr>
              <w:t xml:space="preserve"> 23.</w:t>
            </w:r>
            <w:r w:rsidR="00EC4681">
              <w:rPr>
                <w:rFonts w:ascii="Arial" w:hAnsi="Arial" w:cs="Arial"/>
                <w:sz w:val="20"/>
                <w:szCs w:val="20"/>
              </w:rPr>
              <w:t>1</w:t>
            </w:r>
            <w:r w:rsidR="00184ADC">
              <w:rPr>
                <w:rFonts w:ascii="Arial" w:hAnsi="Arial" w:cs="Arial"/>
                <w:sz w:val="20"/>
                <w:szCs w:val="20"/>
              </w:rPr>
              <w:t>2</w:t>
            </w:r>
            <w:r w:rsidR="00FD6DB0">
              <w:rPr>
                <w:rFonts w:ascii="Arial" w:hAnsi="Arial" w:cs="Arial"/>
                <w:sz w:val="20"/>
                <w:szCs w:val="20"/>
              </w:rPr>
              <w:t xml:space="preserve">.2020 </w:t>
            </w:r>
            <w:r w:rsidR="00EC4681">
              <w:rPr>
                <w:rFonts w:ascii="Arial" w:hAnsi="Arial" w:cs="Arial"/>
                <w:sz w:val="20"/>
                <w:szCs w:val="20"/>
              </w:rPr>
              <w:t>г</w:t>
            </w:r>
            <w:r w:rsidR="00FD6DB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9142E" w:rsidRDefault="00184ADC" w:rsidP="002914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="0029142E">
              <w:rPr>
                <w:rFonts w:ascii="Arial" w:hAnsi="Arial" w:cs="Arial"/>
                <w:sz w:val="20"/>
                <w:szCs w:val="20"/>
              </w:rPr>
              <w:t>О бюджете Маршанского сельсовета Каргатского</w:t>
            </w:r>
          </w:p>
          <w:p w:rsidR="00331993" w:rsidRPr="003F38BF" w:rsidRDefault="0029142E" w:rsidP="00FD6DB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района на </w:t>
            </w:r>
            <w:r w:rsidRPr="00AF46BD">
              <w:rPr>
                <w:rFonts w:ascii="Arial" w:hAnsi="Arial" w:cs="Arial"/>
                <w:sz w:val="20"/>
                <w:szCs w:val="20"/>
              </w:rPr>
              <w:t>20</w:t>
            </w:r>
            <w:r w:rsidR="001752B4">
              <w:rPr>
                <w:rFonts w:ascii="Arial" w:hAnsi="Arial" w:cs="Arial"/>
                <w:sz w:val="20"/>
                <w:szCs w:val="20"/>
              </w:rPr>
              <w:t>2</w:t>
            </w:r>
            <w:r w:rsidR="00FD6DB0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AF46BD">
              <w:rPr>
                <w:rFonts w:ascii="Arial" w:hAnsi="Arial" w:cs="Arial"/>
                <w:sz w:val="20"/>
                <w:szCs w:val="20"/>
              </w:rPr>
              <w:t>г</w:t>
            </w:r>
            <w:r w:rsidR="00FD6DB0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46BD">
              <w:rPr>
                <w:rFonts w:ascii="Arial" w:hAnsi="Arial" w:cs="Arial"/>
                <w:sz w:val="20"/>
                <w:szCs w:val="20"/>
              </w:rPr>
              <w:t>и плановый период 20</w:t>
            </w:r>
            <w:r w:rsidR="009D32DC">
              <w:rPr>
                <w:rFonts w:ascii="Arial" w:hAnsi="Arial" w:cs="Arial"/>
                <w:sz w:val="20"/>
                <w:szCs w:val="20"/>
              </w:rPr>
              <w:t>2</w:t>
            </w:r>
            <w:r w:rsidR="00FD6DB0">
              <w:rPr>
                <w:rFonts w:ascii="Arial" w:hAnsi="Arial" w:cs="Arial"/>
                <w:sz w:val="20"/>
                <w:szCs w:val="20"/>
              </w:rPr>
              <w:t>2</w:t>
            </w:r>
            <w:r w:rsidRPr="00AF46BD">
              <w:rPr>
                <w:rFonts w:ascii="Arial" w:hAnsi="Arial" w:cs="Arial"/>
                <w:sz w:val="20"/>
                <w:szCs w:val="20"/>
              </w:rPr>
              <w:t>-20</w:t>
            </w:r>
            <w:r w:rsidR="007A5DA6">
              <w:rPr>
                <w:rFonts w:ascii="Arial" w:hAnsi="Arial" w:cs="Arial"/>
                <w:sz w:val="20"/>
                <w:szCs w:val="20"/>
              </w:rPr>
              <w:t>2</w:t>
            </w:r>
            <w:r w:rsidR="00FD6DB0">
              <w:rPr>
                <w:rFonts w:ascii="Arial" w:hAnsi="Arial" w:cs="Arial"/>
                <w:sz w:val="20"/>
                <w:szCs w:val="20"/>
              </w:rPr>
              <w:t xml:space="preserve">3 </w:t>
            </w:r>
            <w:proofErr w:type="spellStart"/>
            <w:r w:rsidRPr="00AF46BD">
              <w:rPr>
                <w:rFonts w:ascii="Arial" w:hAnsi="Arial" w:cs="Arial"/>
                <w:sz w:val="20"/>
                <w:szCs w:val="20"/>
              </w:rPr>
              <w:t>г</w:t>
            </w:r>
            <w:r w:rsidR="00FD6DB0">
              <w:rPr>
                <w:rFonts w:ascii="Arial" w:hAnsi="Arial" w:cs="Arial"/>
                <w:sz w:val="20"/>
                <w:szCs w:val="20"/>
              </w:rPr>
              <w:t>.</w:t>
            </w:r>
            <w:proofErr w:type="gramStart"/>
            <w:r w:rsidRPr="00AF46B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="00FD6DB0">
              <w:rPr>
                <w:rFonts w:ascii="Arial" w:hAnsi="Arial" w:cs="Arial"/>
                <w:sz w:val="20"/>
                <w:szCs w:val="20"/>
              </w:rPr>
              <w:t>.</w:t>
            </w:r>
            <w:r w:rsidR="00184ADC">
              <w:rPr>
                <w:rFonts w:ascii="Arial" w:hAnsi="Arial" w:cs="Arial"/>
                <w:sz w:val="20"/>
                <w:szCs w:val="20"/>
              </w:rPr>
              <w:t>»</w:t>
            </w:r>
            <w:bookmarkStart w:id="0" w:name="_GoBack"/>
            <w:bookmarkEnd w:id="0"/>
          </w:p>
        </w:tc>
      </w:tr>
      <w:tr w:rsidR="00331993" w:rsidTr="00331993">
        <w:trPr>
          <w:trHeight w:val="262"/>
        </w:trPr>
        <w:tc>
          <w:tcPr>
            <w:tcW w:w="9270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Источники </w:t>
            </w:r>
            <w:r w:rsidR="007A5DA6"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финансирования дефицита</w:t>
            </w: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местного бюджета на 20</w:t>
            </w:r>
            <w:r w:rsidR="003A73B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FD6DB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-20</w:t>
            </w:r>
            <w:r w:rsidR="007A5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FD6DB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  <w:p w:rsidR="00331993" w:rsidRPr="003F48E6" w:rsidRDefault="00331993" w:rsidP="003F48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Таблица </w:t>
            </w:r>
            <w:r w:rsidR="00994C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434"/>
        </w:trPr>
        <w:tc>
          <w:tcPr>
            <w:tcW w:w="49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46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Код ИФДБ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  <w:shd w:val="clear" w:color="auto" w:fill="auto"/>
          </w:tcPr>
          <w:p w:rsidR="00331993" w:rsidRDefault="00331993" w:rsidP="00FD6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Сумма, </w:t>
            </w:r>
            <w:r w:rsidR="007A5DA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тыс. рублей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20</w:t>
            </w:r>
            <w:r w:rsidR="0032243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="00FD6D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31993" w:rsidRDefault="00331993" w:rsidP="00FD6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Сумма, </w:t>
            </w:r>
            <w:r w:rsidR="007A5DA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тыс. рублей</w:t>
            </w:r>
            <w:r w:rsidR="0029142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32243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</w:t>
            </w:r>
            <w:r w:rsidR="00FD6D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331993" w:rsidTr="006B3C14">
        <w:trPr>
          <w:trHeight w:val="262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434"/>
        </w:trPr>
        <w:tc>
          <w:tcPr>
            <w:tcW w:w="49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Pr="006629C2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629C2">
              <w:rPr>
                <w:rFonts w:ascii="Arial" w:hAnsi="Arial" w:cs="Arial"/>
                <w:color w:val="000000"/>
                <w:sz w:val="16"/>
                <w:szCs w:val="1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4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Pr="006629C2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629C2"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297 01  03  00  00  00  0000  000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Pr="006629C2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Pr="006629C2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297 01  03  00  00  00  0000  700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871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Получение кредитов от других бюджетов бюджетной системы Российской Федерации бюджетами муниципальных поселений в валюте Российской Федерации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 w:rsidP="002500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297 01  03  01  00  10  0000  710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297 01  03  00  00  00  0000  800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Погашение бюджетами муниципальных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 w:rsidP="002500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297 01  03  01  00  10  0000  810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 источников внутреннего финансирования дефицитов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297 01  00  00  00  00  0000  000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2914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331993" w:rsidTr="006B3C14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2914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331993" w:rsidTr="006B3C14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1993" w:rsidRPr="00516C5C" w:rsidRDefault="00331993" w:rsidP="00010D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1A7551">
              <w:rPr>
                <w:rFonts w:ascii="Arial" w:eastAsia="Times New Roman" w:hAnsi="Arial" w:cs="Arial"/>
                <w:sz w:val="18"/>
                <w:szCs w:val="18"/>
              </w:rPr>
              <w:t>4727,04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29142E" w:rsidP="009E75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20770B">
              <w:rPr>
                <w:rFonts w:ascii="Arial" w:eastAsia="Times New Roman" w:hAnsi="Arial" w:cs="Arial"/>
                <w:sz w:val="18"/>
                <w:szCs w:val="18"/>
              </w:rPr>
              <w:t>5058,93</w:t>
            </w:r>
          </w:p>
        </w:tc>
      </w:tr>
      <w:tr w:rsidR="0020770B" w:rsidTr="006B3C14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770B" w:rsidRDefault="0020770B" w:rsidP="002077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770B" w:rsidRDefault="0020770B" w:rsidP="002077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297 01  05  02  00  00  0090  500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770B" w:rsidRDefault="0020770B" w:rsidP="0020770B">
            <w:pPr>
              <w:jc w:val="right"/>
            </w:pPr>
            <w:r w:rsidRPr="00C27672">
              <w:rPr>
                <w:rFonts w:ascii="Arial" w:eastAsia="Times New Roman" w:hAnsi="Arial" w:cs="Arial"/>
                <w:sz w:val="18"/>
                <w:szCs w:val="18"/>
              </w:rPr>
              <w:t>-4727,04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0B" w:rsidRDefault="0020770B" w:rsidP="009E75B0">
            <w:pPr>
              <w:jc w:val="right"/>
            </w:pPr>
            <w:r w:rsidRPr="00047259">
              <w:rPr>
                <w:rFonts w:ascii="Arial" w:eastAsia="Times New Roman" w:hAnsi="Arial" w:cs="Arial"/>
                <w:sz w:val="18"/>
                <w:szCs w:val="18"/>
              </w:rPr>
              <w:t>-5058,93</w:t>
            </w:r>
          </w:p>
        </w:tc>
      </w:tr>
      <w:tr w:rsidR="0020770B" w:rsidTr="006B3C14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770B" w:rsidRDefault="0020770B" w:rsidP="002077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770B" w:rsidRDefault="0020770B" w:rsidP="002077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297 01  05  02  01  00  0000  510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770B" w:rsidRDefault="0020770B" w:rsidP="0020770B">
            <w:pPr>
              <w:jc w:val="right"/>
            </w:pPr>
            <w:r w:rsidRPr="00C27672">
              <w:rPr>
                <w:rFonts w:ascii="Arial" w:eastAsia="Times New Roman" w:hAnsi="Arial" w:cs="Arial"/>
                <w:sz w:val="18"/>
                <w:szCs w:val="18"/>
              </w:rPr>
              <w:t>-4727,04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0B" w:rsidRDefault="0020770B" w:rsidP="009E75B0">
            <w:pPr>
              <w:jc w:val="right"/>
            </w:pPr>
            <w:r w:rsidRPr="00047259">
              <w:rPr>
                <w:rFonts w:ascii="Arial" w:eastAsia="Times New Roman" w:hAnsi="Arial" w:cs="Arial"/>
                <w:sz w:val="18"/>
                <w:szCs w:val="18"/>
              </w:rPr>
              <w:t>-5058,93</w:t>
            </w:r>
          </w:p>
        </w:tc>
      </w:tr>
      <w:tr w:rsidR="0020770B" w:rsidTr="006B3C14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770B" w:rsidRDefault="0020770B" w:rsidP="002077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770B" w:rsidRDefault="0020770B" w:rsidP="002077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297 01  05  02  01  10  0000  510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770B" w:rsidRDefault="0020770B" w:rsidP="0020770B">
            <w:pPr>
              <w:jc w:val="right"/>
            </w:pPr>
            <w:r w:rsidRPr="00C27672">
              <w:rPr>
                <w:rFonts w:ascii="Arial" w:eastAsia="Times New Roman" w:hAnsi="Arial" w:cs="Arial"/>
                <w:sz w:val="18"/>
                <w:szCs w:val="18"/>
              </w:rPr>
              <w:t>-4727,04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0B" w:rsidRDefault="0020770B" w:rsidP="009E75B0">
            <w:pPr>
              <w:jc w:val="right"/>
            </w:pPr>
            <w:r w:rsidRPr="00047259">
              <w:rPr>
                <w:rFonts w:ascii="Arial" w:eastAsia="Times New Roman" w:hAnsi="Arial" w:cs="Arial"/>
                <w:sz w:val="18"/>
                <w:szCs w:val="18"/>
              </w:rPr>
              <w:t>-5058,93</w:t>
            </w:r>
          </w:p>
        </w:tc>
      </w:tr>
      <w:tr w:rsidR="00EF0886" w:rsidTr="006B3C14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297 01  05  00  00  00  0090  600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7E44FF" w:rsidP="00010D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4727,04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C60ABF" w:rsidP="009E75B0">
            <w:pPr>
              <w:jc w:val="right"/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5058,93</w:t>
            </w:r>
          </w:p>
        </w:tc>
      </w:tr>
      <w:tr w:rsidR="00574FCC" w:rsidTr="006B3C14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4FCC" w:rsidRDefault="00574FCC" w:rsidP="0057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4FCC" w:rsidRDefault="00574FCC" w:rsidP="0057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297 01  05  02  00  00  0090  600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4FCC" w:rsidRDefault="00574FCC" w:rsidP="00574FCC">
            <w:pPr>
              <w:jc w:val="right"/>
            </w:pPr>
            <w:r w:rsidRPr="00347EFC">
              <w:rPr>
                <w:rFonts w:ascii="Arial" w:eastAsia="Times New Roman" w:hAnsi="Arial" w:cs="Arial"/>
                <w:sz w:val="18"/>
                <w:szCs w:val="18"/>
              </w:rPr>
              <w:t>4727,04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FCC" w:rsidRDefault="00574FCC" w:rsidP="009E75B0">
            <w:pPr>
              <w:jc w:val="right"/>
            </w:pPr>
            <w:r w:rsidRPr="00D50DC9">
              <w:rPr>
                <w:rFonts w:ascii="Arial" w:eastAsia="Times New Roman" w:hAnsi="Arial" w:cs="Arial"/>
                <w:sz w:val="18"/>
                <w:szCs w:val="18"/>
              </w:rPr>
              <w:t>5058,93</w:t>
            </w:r>
          </w:p>
        </w:tc>
      </w:tr>
      <w:tr w:rsidR="00574FCC" w:rsidTr="006B3C14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4FCC" w:rsidRDefault="00574FCC" w:rsidP="0057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4FCC" w:rsidRDefault="00574FCC" w:rsidP="0057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297 01  05  02  01  00  0000  610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4FCC" w:rsidRDefault="00574FCC" w:rsidP="00574FCC">
            <w:pPr>
              <w:jc w:val="right"/>
            </w:pPr>
            <w:r w:rsidRPr="00347EFC">
              <w:rPr>
                <w:rFonts w:ascii="Arial" w:eastAsia="Times New Roman" w:hAnsi="Arial" w:cs="Arial"/>
                <w:sz w:val="18"/>
                <w:szCs w:val="18"/>
              </w:rPr>
              <w:t>4727,04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FCC" w:rsidRDefault="00574FCC" w:rsidP="009E75B0">
            <w:pPr>
              <w:jc w:val="right"/>
            </w:pPr>
            <w:r w:rsidRPr="00D50DC9">
              <w:rPr>
                <w:rFonts w:ascii="Arial" w:eastAsia="Times New Roman" w:hAnsi="Arial" w:cs="Arial"/>
                <w:sz w:val="18"/>
                <w:szCs w:val="18"/>
              </w:rPr>
              <w:t>5058,93</w:t>
            </w:r>
          </w:p>
        </w:tc>
      </w:tr>
      <w:tr w:rsidR="00574FCC" w:rsidTr="006B3C14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4FCC" w:rsidRDefault="00574FCC" w:rsidP="0057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4FCC" w:rsidRDefault="00574FCC" w:rsidP="0057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297 01  05  02  01  10  0000  610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4FCC" w:rsidRDefault="00574FCC" w:rsidP="00574FCC">
            <w:pPr>
              <w:jc w:val="right"/>
            </w:pPr>
            <w:r w:rsidRPr="00347EFC">
              <w:rPr>
                <w:rFonts w:ascii="Arial" w:eastAsia="Times New Roman" w:hAnsi="Arial" w:cs="Arial"/>
                <w:sz w:val="18"/>
                <w:szCs w:val="18"/>
              </w:rPr>
              <w:t>4727,04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FCC" w:rsidRDefault="00574FCC" w:rsidP="009E75B0">
            <w:pPr>
              <w:jc w:val="right"/>
            </w:pPr>
            <w:r w:rsidRPr="00D50DC9">
              <w:rPr>
                <w:rFonts w:ascii="Arial" w:eastAsia="Times New Roman" w:hAnsi="Arial" w:cs="Arial"/>
                <w:sz w:val="18"/>
                <w:szCs w:val="18"/>
              </w:rPr>
              <w:t>5058,93</w:t>
            </w:r>
          </w:p>
        </w:tc>
      </w:tr>
      <w:tr w:rsidR="00331993" w:rsidTr="006B3C14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7A5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источников</w:t>
            </w:r>
            <w:r w:rsidR="0033199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финансирования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297 90  00  00  00  00  0000  000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2914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</w:tbl>
    <w:p w:rsidR="002F4AE0" w:rsidRDefault="002F4AE0"/>
    <w:sectPr w:rsidR="002F4AE0" w:rsidSect="00810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03842"/>
    <w:rsid w:val="00010DC6"/>
    <w:rsid w:val="000C5518"/>
    <w:rsid w:val="0012648A"/>
    <w:rsid w:val="001752B4"/>
    <w:rsid w:val="00184ADC"/>
    <w:rsid w:val="001A11E3"/>
    <w:rsid w:val="001A7551"/>
    <w:rsid w:val="001B106C"/>
    <w:rsid w:val="001B6B4C"/>
    <w:rsid w:val="001C19E6"/>
    <w:rsid w:val="0020770B"/>
    <w:rsid w:val="002500E5"/>
    <w:rsid w:val="00272D9A"/>
    <w:rsid w:val="0029142E"/>
    <w:rsid w:val="00297F32"/>
    <w:rsid w:val="002F4AE0"/>
    <w:rsid w:val="003106EA"/>
    <w:rsid w:val="00311BAC"/>
    <w:rsid w:val="00322432"/>
    <w:rsid w:val="00331993"/>
    <w:rsid w:val="003554D3"/>
    <w:rsid w:val="003A73B8"/>
    <w:rsid w:val="003F48E6"/>
    <w:rsid w:val="003F5045"/>
    <w:rsid w:val="00427BFB"/>
    <w:rsid w:val="00442CCD"/>
    <w:rsid w:val="0046788B"/>
    <w:rsid w:val="00533368"/>
    <w:rsid w:val="00570F28"/>
    <w:rsid w:val="00574FCC"/>
    <w:rsid w:val="005841DD"/>
    <w:rsid w:val="00584853"/>
    <w:rsid w:val="005B7EBA"/>
    <w:rsid w:val="005C5888"/>
    <w:rsid w:val="0061645E"/>
    <w:rsid w:val="006629C2"/>
    <w:rsid w:val="006903FA"/>
    <w:rsid w:val="006B0E99"/>
    <w:rsid w:val="006B3C14"/>
    <w:rsid w:val="006E775C"/>
    <w:rsid w:val="00703842"/>
    <w:rsid w:val="007538B6"/>
    <w:rsid w:val="00761FF8"/>
    <w:rsid w:val="007A5DA6"/>
    <w:rsid w:val="007C2DBF"/>
    <w:rsid w:val="007D1448"/>
    <w:rsid w:val="007E44FF"/>
    <w:rsid w:val="0081053C"/>
    <w:rsid w:val="008339FC"/>
    <w:rsid w:val="00875B02"/>
    <w:rsid w:val="00882F14"/>
    <w:rsid w:val="008872BF"/>
    <w:rsid w:val="008E4D51"/>
    <w:rsid w:val="0090257A"/>
    <w:rsid w:val="00994C7D"/>
    <w:rsid w:val="009D32DC"/>
    <w:rsid w:val="009E75B0"/>
    <w:rsid w:val="00A14F8F"/>
    <w:rsid w:val="00A240C3"/>
    <w:rsid w:val="00A50235"/>
    <w:rsid w:val="00A937AB"/>
    <w:rsid w:val="00AC590D"/>
    <w:rsid w:val="00AF46BD"/>
    <w:rsid w:val="00B219B1"/>
    <w:rsid w:val="00B228CE"/>
    <w:rsid w:val="00BB2786"/>
    <w:rsid w:val="00BD74F8"/>
    <w:rsid w:val="00BE66F0"/>
    <w:rsid w:val="00C35AC3"/>
    <w:rsid w:val="00C47F4E"/>
    <w:rsid w:val="00C52F5C"/>
    <w:rsid w:val="00C60ABF"/>
    <w:rsid w:val="00D555EB"/>
    <w:rsid w:val="00E13A3B"/>
    <w:rsid w:val="00E6152D"/>
    <w:rsid w:val="00EC4681"/>
    <w:rsid w:val="00EE007E"/>
    <w:rsid w:val="00EE6687"/>
    <w:rsid w:val="00EF0886"/>
    <w:rsid w:val="00F23A9A"/>
    <w:rsid w:val="00F318F3"/>
    <w:rsid w:val="00F31AB6"/>
    <w:rsid w:val="00F73BB5"/>
    <w:rsid w:val="00F824F0"/>
    <w:rsid w:val="00F84EDA"/>
    <w:rsid w:val="00FD684B"/>
    <w:rsid w:val="00FD6DB0"/>
    <w:rsid w:val="00FE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+ 11 пт"/>
    <w:basedOn w:val="a"/>
    <w:rsid w:val="003F48E6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31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18F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4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E42BF-FF65-45D8-92EF-3C012EA0C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USR0615</cp:lastModifiedBy>
  <cp:revision>78</cp:revision>
  <cp:lastPrinted>2020-12-23T07:21:00Z</cp:lastPrinted>
  <dcterms:created xsi:type="dcterms:W3CDTF">2013-11-11T06:14:00Z</dcterms:created>
  <dcterms:modified xsi:type="dcterms:W3CDTF">2020-12-23T07:21:00Z</dcterms:modified>
</cp:coreProperties>
</file>