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6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37"/>
        <w:gridCol w:w="2949"/>
        <w:gridCol w:w="1274"/>
      </w:tblGrid>
      <w:tr w:rsidR="00A14F8F" w:rsidTr="006629C2">
        <w:trPr>
          <w:trHeight w:val="1923"/>
        </w:trPr>
        <w:tc>
          <w:tcPr>
            <w:tcW w:w="9160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3F48E6" w:rsidRPr="003F38BF" w:rsidRDefault="003F48E6" w:rsidP="003F48E6">
            <w:pPr>
              <w:jc w:val="right"/>
              <w:rPr>
                <w:rFonts w:ascii="Arial" w:hAnsi="Arial" w:cs="Arial"/>
              </w:rPr>
            </w:pPr>
            <w:r w:rsidRPr="003F38BF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442CCD" w:rsidRDefault="00442CCD" w:rsidP="00442C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 решению </w:t>
            </w:r>
            <w:r w:rsidR="00943EB8">
              <w:rPr>
                <w:rFonts w:ascii="Arial" w:hAnsi="Arial" w:cs="Arial"/>
                <w:sz w:val="20"/>
                <w:szCs w:val="20"/>
              </w:rPr>
              <w:t>24</w:t>
            </w:r>
            <w:r w:rsidR="00CF7A5E">
              <w:rPr>
                <w:rFonts w:ascii="Arial" w:hAnsi="Arial" w:cs="Arial"/>
                <w:sz w:val="20"/>
                <w:szCs w:val="20"/>
              </w:rPr>
              <w:t xml:space="preserve"> сессии </w:t>
            </w:r>
            <w:r w:rsidR="002722EA">
              <w:rPr>
                <w:rFonts w:ascii="Arial" w:hAnsi="Arial" w:cs="Arial"/>
                <w:sz w:val="20"/>
                <w:szCs w:val="20"/>
              </w:rPr>
              <w:t>5</w:t>
            </w:r>
            <w:r w:rsidR="00CF7A5E">
              <w:rPr>
                <w:rFonts w:ascii="Arial" w:hAnsi="Arial" w:cs="Arial"/>
                <w:sz w:val="20"/>
                <w:szCs w:val="20"/>
              </w:rPr>
              <w:t>-го созыва №</w:t>
            </w:r>
            <w:r w:rsidR="002722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EB8">
              <w:rPr>
                <w:rFonts w:ascii="Arial" w:hAnsi="Arial" w:cs="Arial"/>
                <w:sz w:val="20"/>
                <w:szCs w:val="20"/>
              </w:rPr>
              <w:t>130</w:t>
            </w:r>
            <w:r w:rsidR="00CF7A5E">
              <w:rPr>
                <w:rFonts w:ascii="Arial" w:hAnsi="Arial" w:cs="Arial"/>
                <w:sz w:val="20"/>
                <w:szCs w:val="20"/>
              </w:rPr>
              <w:t xml:space="preserve"> от</w:t>
            </w:r>
            <w:r w:rsidR="002722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EB8">
              <w:rPr>
                <w:rFonts w:ascii="Arial" w:hAnsi="Arial" w:cs="Arial"/>
                <w:sz w:val="20"/>
                <w:szCs w:val="20"/>
              </w:rPr>
              <w:t>14</w:t>
            </w:r>
            <w:r w:rsidR="00CF7A5E">
              <w:rPr>
                <w:rFonts w:ascii="Arial" w:hAnsi="Arial" w:cs="Arial"/>
                <w:sz w:val="20"/>
                <w:szCs w:val="20"/>
              </w:rPr>
              <w:t>.</w:t>
            </w:r>
            <w:r w:rsidR="00A87F13">
              <w:rPr>
                <w:rFonts w:ascii="Arial" w:hAnsi="Arial" w:cs="Arial"/>
                <w:sz w:val="20"/>
                <w:szCs w:val="20"/>
              </w:rPr>
              <w:t>1</w:t>
            </w:r>
            <w:r w:rsidR="00943EB8">
              <w:rPr>
                <w:rFonts w:ascii="Arial" w:hAnsi="Arial" w:cs="Arial"/>
                <w:sz w:val="20"/>
                <w:szCs w:val="20"/>
              </w:rPr>
              <w:t>1</w:t>
            </w:r>
            <w:r w:rsidR="00CF7A5E">
              <w:rPr>
                <w:rFonts w:ascii="Arial" w:hAnsi="Arial" w:cs="Arial"/>
                <w:sz w:val="20"/>
                <w:szCs w:val="20"/>
              </w:rPr>
              <w:t>.201</w:t>
            </w:r>
            <w:r w:rsidR="00943EB8">
              <w:rPr>
                <w:rFonts w:ascii="Arial" w:hAnsi="Arial" w:cs="Arial"/>
                <w:sz w:val="20"/>
                <w:szCs w:val="20"/>
              </w:rPr>
              <w:t>8</w:t>
            </w:r>
            <w:r w:rsidR="00CF7A5E">
              <w:rPr>
                <w:rFonts w:ascii="Arial" w:hAnsi="Arial" w:cs="Arial"/>
                <w:sz w:val="20"/>
                <w:szCs w:val="20"/>
              </w:rPr>
              <w:t>г</w:t>
            </w:r>
          </w:p>
          <w:p w:rsidR="00442CCD" w:rsidRDefault="00442CCD" w:rsidP="00442C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"О бюджете Маршанского сельсовета Каргатского</w:t>
            </w:r>
          </w:p>
          <w:p w:rsidR="00A14F8F" w:rsidRDefault="00442CCD" w:rsidP="006941C2">
            <w:pPr>
              <w:pStyle w:val="1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района на </w:t>
            </w:r>
            <w:r w:rsidRPr="00AF46BD">
              <w:rPr>
                <w:rFonts w:ascii="Arial" w:eastAsiaTheme="minorEastAsia" w:hAnsi="Arial" w:cs="Arial"/>
                <w:sz w:val="20"/>
                <w:szCs w:val="20"/>
              </w:rPr>
              <w:t>201</w:t>
            </w:r>
            <w:r w:rsidR="006941C2">
              <w:rPr>
                <w:rFonts w:ascii="Arial" w:eastAsiaTheme="minorEastAsia" w:hAnsi="Arial" w:cs="Arial"/>
                <w:sz w:val="20"/>
                <w:szCs w:val="20"/>
              </w:rPr>
              <w:t>9</w:t>
            </w:r>
            <w:r w:rsidRPr="00AF46BD">
              <w:rPr>
                <w:rFonts w:ascii="Arial" w:eastAsiaTheme="minorEastAsia" w:hAnsi="Arial" w:cs="Arial"/>
                <w:sz w:val="20"/>
                <w:szCs w:val="20"/>
              </w:rPr>
              <w:t>г</w:t>
            </w:r>
            <w:r w:rsidR="00AF46BD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и плановый период 20</w:t>
            </w:r>
            <w:r w:rsidR="006941C2">
              <w:rPr>
                <w:rFonts w:ascii="Arial" w:eastAsiaTheme="minorEastAsia" w:hAnsi="Arial" w:cs="Arial"/>
                <w:sz w:val="20"/>
                <w:szCs w:val="20"/>
              </w:rPr>
              <w:t>20</w:t>
            </w:r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-20</w:t>
            </w:r>
            <w:r w:rsidR="006965FC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  <w:r w:rsidR="006941C2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гг</w:t>
            </w:r>
            <w:r w:rsidR="003F48E6" w:rsidRPr="003F38B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A14F8F" w:rsidTr="006629C2">
        <w:trPr>
          <w:trHeight w:val="262"/>
        </w:trPr>
        <w:tc>
          <w:tcPr>
            <w:tcW w:w="916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auto"/>
            </w:tcBorders>
            <w:shd w:val="clear" w:color="auto" w:fill="auto"/>
          </w:tcPr>
          <w:p w:rsidR="003F48E6" w:rsidRDefault="003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A14F8F" w:rsidRDefault="00A14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Источники </w:t>
            </w:r>
            <w:r w:rsidR="003D7D13"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финансирования дефицита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местного бюджета на 201</w:t>
            </w:r>
            <w:r w:rsidR="004C0B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  <w:p w:rsidR="003F48E6" w:rsidRPr="003F48E6" w:rsidRDefault="003F48E6" w:rsidP="003F48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Таблица 1 </w:t>
            </w:r>
          </w:p>
          <w:p w:rsidR="003F48E6" w:rsidRDefault="003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03842" w:rsidTr="006629C2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03842" w:rsidRDefault="00703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03842" w:rsidRDefault="00703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Код ИФДБ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  <w:shd w:val="clear" w:color="auto" w:fill="auto"/>
          </w:tcPr>
          <w:p w:rsidR="00703842" w:rsidRDefault="0070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r w:rsidR="008E08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 Рублей</w:t>
            </w:r>
          </w:p>
        </w:tc>
      </w:tr>
      <w:tr w:rsidR="0081053C" w:rsidTr="006629C2">
        <w:trPr>
          <w:trHeight w:val="262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81053C" w:rsidTr="006629C2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Pr="006629C2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Pr="006629C2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297 01  03  00  00  00  0000  000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Pr="006629C2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297 01  03  00  00  00  0000  700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871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муниципальных поселений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2500E5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297 01  03  01</w:t>
            </w:r>
            <w:r w:rsidR="0081053C">
              <w:rPr>
                <w:rFonts w:ascii="Arial" w:hAnsi="Arial" w:cs="Arial"/>
                <w:color w:val="000000"/>
                <w:sz w:val="16"/>
                <w:szCs w:val="16"/>
              </w:rPr>
              <w:t xml:space="preserve">  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="0081053C">
              <w:rPr>
                <w:rFonts w:ascii="Arial" w:hAnsi="Arial" w:cs="Arial"/>
                <w:color w:val="000000"/>
                <w:sz w:val="16"/>
                <w:szCs w:val="16"/>
              </w:rPr>
              <w:t xml:space="preserve">  10  0000  710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297 01  03  00  00  00  0000  800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бюджетами муниципальных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</w:t>
            </w:r>
            <w:r w:rsidR="002500E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00  10  0000  810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 источников внутреннего финансирования дефицитов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297 01  00  00  00  00  0000  000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81053C" w:rsidTr="006629C2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FD684B" w:rsidTr="00974F63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684B" w:rsidRDefault="00FD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684B" w:rsidRDefault="00FD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297 01  05  00  00  00  0090  500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D684B" w:rsidRPr="00516C5C" w:rsidRDefault="00FD684B" w:rsidP="005A19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5A19EA">
              <w:rPr>
                <w:rFonts w:ascii="Arial" w:eastAsia="Times New Roman" w:hAnsi="Arial" w:cs="Arial"/>
                <w:sz w:val="18"/>
                <w:szCs w:val="18"/>
              </w:rPr>
              <w:t>9319</w:t>
            </w:r>
            <w:r w:rsidR="00457EAD">
              <w:rPr>
                <w:rFonts w:ascii="Arial" w:eastAsia="Times New Roman" w:hAnsi="Arial" w:cs="Arial"/>
                <w:sz w:val="18"/>
                <w:szCs w:val="18"/>
              </w:rPr>
              <w:t>,</w:t>
            </w:r>
            <w:r w:rsidR="005A19EA">
              <w:rPr>
                <w:rFonts w:ascii="Arial" w:eastAsia="Times New Roman" w:hAnsi="Arial" w:cs="Arial"/>
                <w:sz w:val="18"/>
                <w:szCs w:val="18"/>
              </w:rPr>
              <w:t>94</w:t>
            </w:r>
          </w:p>
        </w:tc>
      </w:tr>
      <w:tr w:rsidR="00CB0971" w:rsidTr="000C4797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297 01  05  02  00  00  0090  500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CB0971" w:rsidP="005A19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5A19EA">
              <w:rPr>
                <w:rFonts w:ascii="Arial" w:eastAsia="Times New Roman" w:hAnsi="Arial" w:cs="Arial"/>
                <w:sz w:val="18"/>
                <w:szCs w:val="18"/>
              </w:rPr>
              <w:t>9319,94</w:t>
            </w:r>
          </w:p>
        </w:tc>
      </w:tr>
      <w:tr w:rsidR="00CB0971" w:rsidTr="000C4797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297 01  05  02  01  00  0000  510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CB0971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5A19EA">
              <w:rPr>
                <w:rFonts w:ascii="Arial" w:eastAsia="Times New Roman" w:hAnsi="Arial" w:cs="Arial"/>
                <w:sz w:val="18"/>
                <w:szCs w:val="18"/>
              </w:rPr>
              <w:t>9319,94</w:t>
            </w:r>
          </w:p>
        </w:tc>
      </w:tr>
      <w:tr w:rsidR="00CB0971" w:rsidTr="000C4797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297 01  05  02  01  10  0000  510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CB0971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5A19EA">
              <w:rPr>
                <w:rFonts w:ascii="Arial" w:eastAsia="Times New Roman" w:hAnsi="Arial" w:cs="Arial"/>
                <w:sz w:val="18"/>
                <w:szCs w:val="18"/>
              </w:rPr>
              <w:t>9319,94</w:t>
            </w:r>
          </w:p>
        </w:tc>
      </w:tr>
      <w:tr w:rsidR="00CB0971" w:rsidTr="000C4797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297 01  05  00  00  00  0090  600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5A19EA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9319,94</w:t>
            </w:r>
          </w:p>
        </w:tc>
      </w:tr>
      <w:tr w:rsidR="00CB0971" w:rsidTr="00125AA5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297 01  05  02  00  00  0090  600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5A19EA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9319,94</w:t>
            </w:r>
          </w:p>
        </w:tc>
      </w:tr>
      <w:tr w:rsidR="00CB0971" w:rsidTr="00125AA5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297 01  05  02  01  00  0000  610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5A19EA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9319,94</w:t>
            </w:r>
          </w:p>
        </w:tc>
      </w:tr>
      <w:tr w:rsidR="00CB0971" w:rsidTr="00125AA5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297 01  05  02  01  10  0000  610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C43205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9319,94</w:t>
            </w:r>
            <w:bookmarkStart w:id="0" w:name="_GoBack"/>
            <w:bookmarkEnd w:id="0"/>
          </w:p>
        </w:tc>
      </w:tr>
      <w:tr w:rsidR="00A87F13" w:rsidTr="006629C2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F13" w:rsidRDefault="00A87F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 источников финансирования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F13" w:rsidRDefault="00A87F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297 90  00  00  00  00  0000  000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F13" w:rsidRDefault="00A87F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</w:tbl>
    <w:p w:rsidR="002F4AE0" w:rsidRDefault="002F4AE0"/>
    <w:sectPr w:rsidR="002F4AE0" w:rsidSect="00810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03842"/>
    <w:rsid w:val="000C5518"/>
    <w:rsid w:val="000E4C5A"/>
    <w:rsid w:val="00110FF5"/>
    <w:rsid w:val="0012648A"/>
    <w:rsid w:val="001432A6"/>
    <w:rsid w:val="001B106C"/>
    <w:rsid w:val="001B6B4C"/>
    <w:rsid w:val="002500E5"/>
    <w:rsid w:val="002722EA"/>
    <w:rsid w:val="00297F32"/>
    <w:rsid w:val="002E3CD2"/>
    <w:rsid w:val="002F4AE0"/>
    <w:rsid w:val="003106EA"/>
    <w:rsid w:val="003D7D13"/>
    <w:rsid w:val="003F48E6"/>
    <w:rsid w:val="003F7AB6"/>
    <w:rsid w:val="00427BFB"/>
    <w:rsid w:val="00442CCD"/>
    <w:rsid w:val="00457EAD"/>
    <w:rsid w:val="0046788B"/>
    <w:rsid w:val="004C0B97"/>
    <w:rsid w:val="004D6A53"/>
    <w:rsid w:val="00570F28"/>
    <w:rsid w:val="005841DD"/>
    <w:rsid w:val="005A19EA"/>
    <w:rsid w:val="005B7EBA"/>
    <w:rsid w:val="006629C2"/>
    <w:rsid w:val="006903FA"/>
    <w:rsid w:val="006941C2"/>
    <w:rsid w:val="006965FC"/>
    <w:rsid w:val="006B0E99"/>
    <w:rsid w:val="006E775C"/>
    <w:rsid w:val="00703842"/>
    <w:rsid w:val="007538B6"/>
    <w:rsid w:val="007C2DBF"/>
    <w:rsid w:val="0081053C"/>
    <w:rsid w:val="00875B02"/>
    <w:rsid w:val="0089474A"/>
    <w:rsid w:val="008E0859"/>
    <w:rsid w:val="0090257A"/>
    <w:rsid w:val="00943EB8"/>
    <w:rsid w:val="00A14F8F"/>
    <w:rsid w:val="00A240C3"/>
    <w:rsid w:val="00A87F13"/>
    <w:rsid w:val="00A937AB"/>
    <w:rsid w:val="00AE6EF4"/>
    <w:rsid w:val="00AF46BD"/>
    <w:rsid w:val="00B219B1"/>
    <w:rsid w:val="00BC5CBB"/>
    <w:rsid w:val="00C35AC3"/>
    <w:rsid w:val="00C43205"/>
    <w:rsid w:val="00C52F5C"/>
    <w:rsid w:val="00CB0971"/>
    <w:rsid w:val="00CC6886"/>
    <w:rsid w:val="00CF7A5E"/>
    <w:rsid w:val="00E41236"/>
    <w:rsid w:val="00E6152D"/>
    <w:rsid w:val="00F73BB5"/>
    <w:rsid w:val="00F84EDA"/>
    <w:rsid w:val="00FD684B"/>
    <w:rsid w:val="00F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BA7076-7184-431A-B442-6E48DBEE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+ 11 пт"/>
    <w:basedOn w:val="a"/>
    <w:rsid w:val="003F48E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4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313</Words>
  <Characters>1789</Characters>
  <Application>Microsoft Office Word</Application>
  <DocSecurity>0</DocSecurity>
  <Lines>14</Lines>
  <Paragraphs>4</Paragraphs>
  <ScaleCrop>false</ScaleCrop>
  <Company>Microsoft</Company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53</cp:revision>
  <cp:lastPrinted>2013-12-25T09:38:00Z</cp:lastPrinted>
  <dcterms:created xsi:type="dcterms:W3CDTF">2013-11-11T06:14:00Z</dcterms:created>
  <dcterms:modified xsi:type="dcterms:W3CDTF">2018-11-08T09:26:00Z</dcterms:modified>
</cp:coreProperties>
</file>