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FC" w:rsidRPr="00DD3153" w:rsidRDefault="00AA22FC" w:rsidP="00AA22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153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AA22FC" w:rsidRPr="00DD3153" w:rsidRDefault="00AA22FC" w:rsidP="00AA22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153">
        <w:rPr>
          <w:rFonts w:ascii="Times New Roman" w:eastAsia="Calibri" w:hAnsi="Times New Roman" w:cs="Times New Roman"/>
          <w:b/>
          <w:sz w:val="28"/>
          <w:szCs w:val="28"/>
        </w:rPr>
        <w:t>Маршанского сельсовета Каргатского района</w:t>
      </w:r>
    </w:p>
    <w:p w:rsidR="00AA22FC" w:rsidRPr="00DD3153" w:rsidRDefault="00AA22FC" w:rsidP="00AA22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153">
        <w:rPr>
          <w:rFonts w:ascii="Times New Roman" w:eastAsia="Calibri" w:hAnsi="Times New Roman" w:cs="Times New Roman"/>
          <w:b/>
          <w:sz w:val="28"/>
          <w:szCs w:val="28"/>
        </w:rPr>
        <w:t>Новосибирской</w:t>
      </w:r>
      <w:r w:rsidRPr="00DD315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области</w:t>
      </w:r>
    </w:p>
    <w:p w:rsidR="00AA22FC" w:rsidRPr="00DD3153" w:rsidRDefault="00AA22FC" w:rsidP="00AA22F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22FC" w:rsidRPr="00DD3153" w:rsidRDefault="00AA22FC" w:rsidP="00AA22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153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AA22FC" w:rsidRPr="00DD3153" w:rsidRDefault="00AA22FC" w:rsidP="00AA22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2FC" w:rsidRPr="00DD3153" w:rsidRDefault="00AA22FC" w:rsidP="00AA22F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153">
        <w:rPr>
          <w:rFonts w:ascii="Times New Roman" w:eastAsia="Calibri" w:hAnsi="Times New Roman" w:cs="Times New Roman"/>
          <w:sz w:val="24"/>
          <w:szCs w:val="24"/>
        </w:rPr>
        <w:t>с. Маршанско</w:t>
      </w:r>
      <w:r w:rsidRPr="00DD3153"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AA22FC" w:rsidRPr="00DD3153" w:rsidRDefault="00AA22FC" w:rsidP="00AA22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15.04</w:t>
      </w:r>
      <w:r w:rsidRPr="00DD3153">
        <w:rPr>
          <w:rFonts w:ascii="Times New Roman" w:eastAsia="Calibri" w:hAnsi="Times New Roman" w:cs="Times New Roman"/>
          <w:sz w:val="28"/>
          <w:szCs w:val="28"/>
          <w:u w:val="single"/>
        </w:rPr>
        <w:t>.2020</w:t>
      </w:r>
      <w:r w:rsidRPr="00DD31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34</w:t>
      </w:r>
    </w:p>
    <w:p w:rsidR="00AA22FC" w:rsidRDefault="00AA22FC" w:rsidP="00AA2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2FC" w:rsidRPr="00BB533D" w:rsidRDefault="00AA22FC" w:rsidP="00AA2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признании утратившим силу постановления администрации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Маршанского</w:t>
      </w:r>
      <w:r w:rsidRPr="00BB5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Каргат</w:t>
      </w:r>
      <w:r w:rsidRPr="00BB5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ского района Новосибирской области  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11.03.2020 № 25 «</w:t>
      </w:r>
      <w:r w:rsidRPr="00BB5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введении временного ограничения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движения транспортных средств </w:t>
      </w:r>
      <w:r w:rsidRPr="00BB5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автомобильным дорогам местного значения в границах населенных пунктов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Маршанского</w:t>
      </w:r>
      <w:r w:rsidRPr="00BB5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Каргатс</w:t>
      </w:r>
      <w:r w:rsidRPr="00BB5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кого района  Новосибирской области в </w:t>
      </w:r>
      <w:proofErr w:type="gramStart"/>
      <w:r w:rsidRPr="00BB5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нний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летний  периоды 2020 года»</w:t>
      </w:r>
    </w:p>
    <w:p w:rsidR="00AA22FC" w:rsidRPr="00BB533D" w:rsidRDefault="00AA22FC" w:rsidP="00AA22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22FC" w:rsidRPr="00BB533D" w:rsidRDefault="00AA22FC" w:rsidP="00AA22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соответствии с протоколом совещания у Заместителя Председателя Правительства Российской Федерации от 16.03.2020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МХ-П16-23пр, приказом министерства транспорта и дорожного хозяйства от 09.04.2020 года №54, 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r w:rsidRPr="00BB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</w:t>
      </w:r>
      <w:r w:rsidRPr="00BB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района Новосибирской области </w:t>
      </w:r>
    </w:p>
    <w:p w:rsidR="00AA22FC" w:rsidRDefault="00AA22FC" w:rsidP="00AA22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2FC" w:rsidRPr="00BB533D" w:rsidRDefault="00AA22FC" w:rsidP="00AA22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AA22FC" w:rsidRDefault="00AA22FC" w:rsidP="00AA22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Маршанского сельсовета Каргатского района Новосибирской области  от 11.03.2020 № 25 «О введении временного ограничения движения транспортных средств по автомобильным дорогам местного значения в границах населенных пунктов Маршанского сельсовета Каргатского района  Новосибирской области в весенний и летний  периоды 2020 года».</w:t>
      </w:r>
    </w:p>
    <w:p w:rsidR="00AA22FC" w:rsidRDefault="00AA22FC" w:rsidP="00AA22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данное постановление в «Вестнике Маршанского сельсовета», а также разместить на официальном сайте Маршанского сельсовета Каргатского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Новосибирской области в сети «</w:t>
      </w:r>
      <w:r w:rsidRPr="0032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2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2FC" w:rsidRPr="003277F0" w:rsidRDefault="00AA22FC" w:rsidP="00AA22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2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A22FC" w:rsidRPr="00BB533D" w:rsidRDefault="00AA22FC" w:rsidP="00AA22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22FC" w:rsidRDefault="00AA22FC" w:rsidP="00AA22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22FC" w:rsidRPr="00BB533D" w:rsidRDefault="00AA22FC" w:rsidP="00AA22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г</w:t>
      </w:r>
      <w:r w:rsidRPr="00BB533D">
        <w:rPr>
          <w:rFonts w:ascii="Times New Roman" w:eastAsia="Calibri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 администрации</w:t>
      </w:r>
      <w:r w:rsidRPr="00BB5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BB533D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AA22FC" w:rsidRDefault="00AA22FC" w:rsidP="00AA22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Каргат</w:t>
      </w:r>
      <w:r w:rsidRPr="00BB533D">
        <w:rPr>
          <w:rFonts w:ascii="Times New Roman" w:eastAsia="Calibri" w:hAnsi="Times New Roman" w:cs="Times New Roman"/>
          <w:sz w:val="28"/>
          <w:szCs w:val="28"/>
        </w:rPr>
        <w:t xml:space="preserve">ского района Новосибирской области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Т.Ф. Лаптева</w:t>
      </w:r>
      <w:r w:rsidRPr="00BB533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AA22FC" w:rsidRPr="003277F0" w:rsidRDefault="00AA22FC" w:rsidP="00AA22FC">
      <w:pPr>
        <w:rPr>
          <w:rFonts w:ascii="Times New Roman" w:hAnsi="Times New Roman" w:cs="Times New Roman"/>
          <w:sz w:val="18"/>
          <w:szCs w:val="18"/>
        </w:rPr>
      </w:pPr>
    </w:p>
    <w:p w:rsidR="00AA22FC" w:rsidRDefault="00AA22FC" w:rsidP="00AA22FC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AA22FC" w:rsidRDefault="00AA22FC" w:rsidP="00AA22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Лаптева</w:t>
      </w:r>
    </w:p>
    <w:p w:rsidR="00AA22FC" w:rsidRDefault="00AA22FC" w:rsidP="00AA22F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41-385</w:t>
      </w:r>
    </w:p>
    <w:p w:rsidR="00AA22FC" w:rsidRPr="003277F0" w:rsidRDefault="00AA22FC" w:rsidP="00AA22FC">
      <w:pPr>
        <w:rPr>
          <w:rFonts w:ascii="Times New Roman" w:hAnsi="Times New Roman" w:cs="Times New Roman"/>
          <w:sz w:val="18"/>
          <w:szCs w:val="18"/>
        </w:rPr>
      </w:pPr>
    </w:p>
    <w:p w:rsidR="00CC282C" w:rsidRDefault="00AA22FC"/>
    <w:sectPr w:rsidR="00CC282C" w:rsidSect="0082308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10E9"/>
    <w:multiLevelType w:val="hybridMultilevel"/>
    <w:tmpl w:val="05F854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E4"/>
    <w:rsid w:val="000B1645"/>
    <w:rsid w:val="00182501"/>
    <w:rsid w:val="006F1BE4"/>
    <w:rsid w:val="00A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2020-04-16T07:52:00Z</dcterms:created>
  <dcterms:modified xsi:type="dcterms:W3CDTF">2020-04-16T07:52:00Z</dcterms:modified>
</cp:coreProperties>
</file>