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3F6" w:rsidRPr="00860E9A" w:rsidRDefault="001143F6" w:rsidP="001143F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 w:rsidRPr="00860E9A">
        <w:rPr>
          <w:rFonts w:ascii="Times New Roman" w:eastAsia="Calibri" w:hAnsi="Times New Roman" w:cs="Times New Roman"/>
          <w:b/>
          <w:sz w:val="28"/>
          <w:szCs w:val="28"/>
        </w:rPr>
        <w:t>Администрация</w:t>
      </w:r>
    </w:p>
    <w:p w:rsidR="001143F6" w:rsidRPr="00860E9A" w:rsidRDefault="001143F6" w:rsidP="001143F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60E9A">
        <w:rPr>
          <w:rFonts w:ascii="Times New Roman" w:eastAsia="Calibri" w:hAnsi="Times New Roman" w:cs="Times New Roman"/>
          <w:b/>
          <w:sz w:val="28"/>
          <w:szCs w:val="28"/>
        </w:rPr>
        <w:t>Маршанского сельсовета Каргатского района</w:t>
      </w:r>
    </w:p>
    <w:p w:rsidR="001143F6" w:rsidRPr="00860E9A" w:rsidRDefault="001143F6" w:rsidP="001143F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60E9A">
        <w:rPr>
          <w:rFonts w:ascii="Times New Roman" w:eastAsia="Calibri" w:hAnsi="Times New Roman" w:cs="Times New Roman"/>
          <w:b/>
          <w:sz w:val="28"/>
          <w:szCs w:val="28"/>
        </w:rPr>
        <w:t>Новосибирской</w:t>
      </w:r>
      <w:r w:rsidRPr="00860E9A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 области</w:t>
      </w:r>
    </w:p>
    <w:p w:rsidR="001143F6" w:rsidRPr="00860E9A" w:rsidRDefault="001143F6" w:rsidP="001143F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143F6" w:rsidRPr="00860E9A" w:rsidRDefault="001143F6" w:rsidP="001143F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60E9A">
        <w:rPr>
          <w:rFonts w:ascii="Times New Roman" w:eastAsia="Calibri" w:hAnsi="Times New Roman" w:cs="Times New Roman"/>
          <w:b/>
          <w:sz w:val="28"/>
          <w:szCs w:val="28"/>
        </w:rPr>
        <w:t xml:space="preserve">ПОСТАНОВЛЕНИЕ </w:t>
      </w:r>
    </w:p>
    <w:p w:rsidR="001143F6" w:rsidRPr="00860E9A" w:rsidRDefault="001143F6" w:rsidP="001143F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143F6" w:rsidRPr="00860E9A" w:rsidRDefault="001143F6" w:rsidP="001143F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60E9A">
        <w:rPr>
          <w:rFonts w:ascii="Times New Roman" w:eastAsia="Calibri" w:hAnsi="Times New Roman" w:cs="Times New Roman"/>
          <w:sz w:val="24"/>
          <w:szCs w:val="24"/>
        </w:rPr>
        <w:t>с. Маршанско</w:t>
      </w:r>
      <w:r w:rsidRPr="00860E9A">
        <w:rPr>
          <w:rFonts w:ascii="Times New Roman" w:eastAsia="Calibri" w:hAnsi="Times New Roman" w:cs="Times New Roman"/>
          <w:b/>
          <w:sz w:val="24"/>
          <w:szCs w:val="24"/>
        </w:rPr>
        <w:t>е</w:t>
      </w:r>
    </w:p>
    <w:p w:rsidR="001143F6" w:rsidRDefault="001143F6" w:rsidP="001143F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Pr="002E46C4">
        <w:rPr>
          <w:rFonts w:ascii="Times New Roman" w:eastAsia="Calibri" w:hAnsi="Times New Roman" w:cs="Times New Roman"/>
          <w:sz w:val="28"/>
          <w:szCs w:val="28"/>
          <w:u w:val="single"/>
        </w:rPr>
        <w:t>15.05.2020</w:t>
      </w:r>
      <w:r w:rsidRPr="00860E9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r w:rsidRPr="002E46C4">
        <w:rPr>
          <w:rFonts w:ascii="Times New Roman" w:eastAsia="Calibri" w:hAnsi="Times New Roman" w:cs="Times New Roman"/>
          <w:sz w:val="28"/>
          <w:szCs w:val="28"/>
          <w:u w:val="single"/>
        </w:rPr>
        <w:t>41</w:t>
      </w:r>
    </w:p>
    <w:p w:rsidR="001143F6" w:rsidRDefault="001143F6" w:rsidP="001143F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143F6" w:rsidRDefault="001143F6" w:rsidP="001143F6">
      <w:pPr>
        <w:widowControl w:val="0"/>
        <w:autoSpaceDE w:val="0"/>
        <w:autoSpaceDN w:val="0"/>
        <w:adjustRightInd w:val="0"/>
        <w:spacing w:after="0" w:line="240" w:lineRule="auto"/>
        <w:ind w:left="567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17C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признании </w:t>
      </w:r>
      <w:proofErr w:type="gramStart"/>
      <w:r w:rsidRPr="00417C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утратившим</w:t>
      </w:r>
      <w:proofErr w:type="gramEnd"/>
      <w:r w:rsidRPr="00417C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силу постановление администрации Маршанского сельсовета  Каргатского района Новосибирской области </w:t>
      </w:r>
    </w:p>
    <w:p w:rsidR="001143F6" w:rsidRPr="00417C3C" w:rsidRDefault="001143F6" w:rsidP="001143F6">
      <w:pPr>
        <w:widowControl w:val="0"/>
        <w:autoSpaceDE w:val="0"/>
        <w:autoSpaceDN w:val="0"/>
        <w:adjustRightInd w:val="0"/>
        <w:spacing w:after="0" w:line="240" w:lineRule="auto"/>
        <w:ind w:left="567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17C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сфере осуществления внутреннего муниципального финансового  контроля</w:t>
      </w:r>
    </w:p>
    <w:p w:rsidR="001143F6" w:rsidRPr="00860E9A" w:rsidRDefault="001143F6" w:rsidP="001143F6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143F6" w:rsidRPr="00267A0C" w:rsidRDefault="001143F6" w:rsidP="001143F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gramStart"/>
      <w:r w:rsidRPr="00267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приведения муниципальных нормативных правовых актов в соответствие с Бюджетным кодексом Российской Федерации (в редакции </w:t>
      </w:r>
      <w:r w:rsidRPr="00267A0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Федерального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закона от 26 июля 2019 г. №</w:t>
      </w:r>
      <w:r w:rsidRPr="00267A0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199-ФЗ</w:t>
      </w:r>
      <w:r w:rsidRPr="00267A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</w:t>
      </w:r>
      <w:r w:rsidRPr="00267A0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 внесении изменений в Бюджетный кодекс Российской Федерации в части совершенствования государственного (муниципального) финансового контроля, внутреннего финансового контроля 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внутреннего финансового аудита»</w:t>
      </w:r>
      <w:r w:rsidRPr="00267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  администрация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Маршанского</w:t>
      </w:r>
      <w:r w:rsidRPr="00267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Каргат</w:t>
      </w:r>
      <w:r w:rsidRPr="00267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района Новосибирской области </w:t>
      </w:r>
      <w:proofErr w:type="gramEnd"/>
    </w:p>
    <w:p w:rsidR="001143F6" w:rsidRPr="00267A0C" w:rsidRDefault="001143F6" w:rsidP="001143F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A0C">
        <w:rPr>
          <w:rFonts w:ascii="Times New Roman" w:eastAsia="Times New Roman" w:hAnsi="Times New Roman" w:cs="Times New Roman"/>
          <w:sz w:val="8"/>
          <w:szCs w:val="8"/>
          <w:lang w:eastAsia="ru-RU"/>
        </w:rPr>
        <w:br/>
      </w:r>
      <w:r w:rsidRPr="00267A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ПОСТАНОВЛЯЕТ:</w:t>
      </w:r>
    </w:p>
    <w:p w:rsidR="001143F6" w:rsidRPr="00267A0C" w:rsidRDefault="001143F6" w:rsidP="001143F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143F6" w:rsidRPr="00267A0C" w:rsidRDefault="001143F6" w:rsidP="001143F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267A0C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Признать утратившими силу с 01.07.2020:</w:t>
      </w:r>
    </w:p>
    <w:p w:rsidR="001143F6" w:rsidRPr="00C3701A" w:rsidRDefault="001143F6" w:rsidP="001143F6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267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Маршанского</w:t>
      </w:r>
      <w:r w:rsidRPr="00267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Каргат</w:t>
      </w:r>
      <w:r w:rsidRPr="00267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района Новосибирской области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07.11.</w:t>
      </w:r>
      <w:r w:rsidRPr="00267A0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267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72</w:t>
      </w:r>
      <w:r w:rsidRPr="00267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Порядка осуществления внутреннего муниципального финансового контроля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Маршанском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сельсовете Каргатского района Новосибирской области</w:t>
      </w:r>
      <w:r w:rsidRPr="00267A0C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1143F6" w:rsidRPr="00267A0C" w:rsidRDefault="001143F6" w:rsidP="001143F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267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Опубликовать настоящее постановление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«Вестнике Маршанского сельсовета</w:t>
      </w:r>
      <w:r w:rsidRPr="00267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 разместить на официальном сайте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Маршанского</w:t>
      </w:r>
      <w:r w:rsidRPr="00267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Каргат</w:t>
      </w:r>
      <w:r w:rsidRPr="00267A0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района Новосибирской области в сети «Интернет».</w:t>
      </w:r>
    </w:p>
    <w:p w:rsidR="001143F6" w:rsidRPr="00267A0C" w:rsidRDefault="001143F6" w:rsidP="001143F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267A0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267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1143F6" w:rsidRPr="00267A0C" w:rsidRDefault="001143F6" w:rsidP="001143F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143F6" w:rsidRPr="00267A0C" w:rsidRDefault="001143F6" w:rsidP="001143F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143F6" w:rsidRPr="00267A0C" w:rsidRDefault="001143F6" w:rsidP="001143F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143F6" w:rsidRDefault="001143F6" w:rsidP="001143F6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A0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Pr="00C37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Маршанского</w:t>
      </w:r>
      <w:r w:rsidRPr="00267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</w:t>
      </w:r>
    </w:p>
    <w:p w:rsidR="001143F6" w:rsidRPr="00267A0C" w:rsidRDefault="001143F6" w:rsidP="001143F6">
      <w:pPr>
        <w:spacing w:after="0" w:line="240" w:lineRule="auto"/>
        <w:ind w:left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Каргат</w:t>
      </w:r>
      <w:r w:rsidRPr="00267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района Новосибирской области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С.В.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Наумкин</w:t>
      </w:r>
      <w:proofErr w:type="spellEnd"/>
      <w:r w:rsidRPr="00267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</w:p>
    <w:p w:rsidR="001143F6" w:rsidRDefault="001143F6" w:rsidP="001143F6">
      <w:pPr>
        <w:rPr>
          <w:rFonts w:ascii="Times New Roman" w:hAnsi="Times New Roman" w:cs="Times New Roman"/>
          <w:sz w:val="18"/>
          <w:szCs w:val="18"/>
        </w:rPr>
      </w:pPr>
    </w:p>
    <w:p w:rsidR="001143F6" w:rsidRDefault="001143F6" w:rsidP="001143F6">
      <w:pPr>
        <w:rPr>
          <w:rFonts w:ascii="Times New Roman" w:hAnsi="Times New Roman" w:cs="Times New Roman"/>
          <w:sz w:val="18"/>
          <w:szCs w:val="18"/>
        </w:rPr>
      </w:pPr>
    </w:p>
    <w:p w:rsidR="001143F6" w:rsidRDefault="001143F6" w:rsidP="001143F6">
      <w:pPr>
        <w:rPr>
          <w:rFonts w:ascii="Times New Roman" w:hAnsi="Times New Roman" w:cs="Times New Roman"/>
          <w:sz w:val="18"/>
          <w:szCs w:val="18"/>
        </w:rPr>
      </w:pPr>
    </w:p>
    <w:p w:rsidR="001143F6" w:rsidRDefault="001143F6" w:rsidP="001143F6">
      <w:pPr>
        <w:rPr>
          <w:rFonts w:ascii="Times New Roman" w:hAnsi="Times New Roman" w:cs="Times New Roman"/>
          <w:sz w:val="18"/>
          <w:szCs w:val="18"/>
        </w:rPr>
      </w:pPr>
    </w:p>
    <w:p w:rsidR="001143F6" w:rsidRDefault="001143F6" w:rsidP="001143F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Лаптева</w:t>
      </w:r>
    </w:p>
    <w:p w:rsidR="001143F6" w:rsidRDefault="001143F6" w:rsidP="001143F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41-385</w:t>
      </w:r>
    </w:p>
    <w:p w:rsidR="00CC282C" w:rsidRDefault="001143F6"/>
    <w:sectPr w:rsidR="00CC282C" w:rsidSect="001143F6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FC6"/>
    <w:rsid w:val="000B1645"/>
    <w:rsid w:val="001143F6"/>
    <w:rsid w:val="00182501"/>
    <w:rsid w:val="00AA4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3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3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1440</Characters>
  <Application>Microsoft Office Word</Application>
  <DocSecurity>0</DocSecurity>
  <Lines>12</Lines>
  <Paragraphs>3</Paragraphs>
  <ScaleCrop>false</ScaleCrop>
  <Company/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USR0615</dc:creator>
  <cp:keywords/>
  <dc:description/>
  <cp:lastModifiedBy>USR0615</cp:lastModifiedBy>
  <cp:revision>2</cp:revision>
  <dcterms:created xsi:type="dcterms:W3CDTF">2020-07-28T04:28:00Z</dcterms:created>
  <dcterms:modified xsi:type="dcterms:W3CDTF">2020-07-28T04:29:00Z</dcterms:modified>
</cp:coreProperties>
</file>