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DB" w:rsidRPr="007036D9" w:rsidRDefault="00B42ADB" w:rsidP="00B42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42ADB" w:rsidRPr="007036D9" w:rsidRDefault="00B42ADB" w:rsidP="00B42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B42ADB" w:rsidRPr="007036D9" w:rsidRDefault="00B42ADB" w:rsidP="00B42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B42ADB" w:rsidRDefault="00B42ADB" w:rsidP="00B42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ADB" w:rsidRPr="007036D9" w:rsidRDefault="00B42ADB" w:rsidP="00B42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42ADB" w:rsidRPr="007036D9" w:rsidRDefault="00B42ADB" w:rsidP="00B42A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42ADB" w:rsidRPr="007036D9" w:rsidRDefault="00B42ADB" w:rsidP="00B42A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36D9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B42ADB" w:rsidRPr="007036D9" w:rsidRDefault="00B42ADB" w:rsidP="00B42ADB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Pr="007036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.2020</w:t>
      </w:r>
      <w:r w:rsidRPr="0070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14</w:t>
      </w:r>
    </w:p>
    <w:p w:rsidR="00B42ADB" w:rsidRPr="003529A8" w:rsidRDefault="00B42ADB" w:rsidP="00B42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ADB" w:rsidRPr="003529A8" w:rsidRDefault="00B42ADB" w:rsidP="00B42A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9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признании </w:t>
      </w:r>
      <w:proofErr w:type="gramStart"/>
      <w:r w:rsidRPr="003529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утратившим</w:t>
      </w:r>
      <w:proofErr w:type="gramEnd"/>
      <w:r w:rsidRPr="003529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силу некоторых постановлений администрации Маршанского </w:t>
      </w:r>
      <w:r w:rsidRPr="00352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Каргатского района Новосибирской области </w:t>
      </w:r>
    </w:p>
    <w:p w:rsidR="00B42ADB" w:rsidRPr="003529A8" w:rsidRDefault="00B42ADB" w:rsidP="00B42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ADB" w:rsidRPr="003529A8" w:rsidRDefault="00B42ADB" w:rsidP="00B42A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№131-ФЗ от 06.10.2003 «</w:t>
      </w:r>
      <w:r w:rsidRPr="00352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Федерации»</w:t>
      </w:r>
      <w:r w:rsidRPr="0035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35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9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Каргатского </w:t>
      </w:r>
      <w:r w:rsidRPr="003529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B42ADB" w:rsidRDefault="00B42ADB" w:rsidP="00B42A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ADB" w:rsidRPr="003529A8" w:rsidRDefault="00B42ADB" w:rsidP="00B42A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29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42ADB" w:rsidRPr="003529A8" w:rsidRDefault="00B42ADB" w:rsidP="00B42A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с 01.01.2020 года:</w:t>
      </w:r>
    </w:p>
    <w:p w:rsidR="00B42ADB" w:rsidRPr="003529A8" w:rsidRDefault="00B42ADB" w:rsidP="00B42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9A8">
        <w:rPr>
          <w:rFonts w:ascii="Times New Roman" w:eastAsia="Calibri" w:hAnsi="Times New Roman" w:cs="Times New Roman"/>
          <w:sz w:val="28"/>
          <w:szCs w:val="28"/>
        </w:rPr>
        <w:t xml:space="preserve">1.1.Постановление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35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07.11.2017</w:t>
      </w:r>
      <w:r w:rsidRPr="0035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52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осуществления внутреннего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29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2ADB" w:rsidRPr="003529A8" w:rsidRDefault="00B42ADB" w:rsidP="00B42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A8">
        <w:rPr>
          <w:rFonts w:ascii="Times New Roman" w:eastAsia="Calibri" w:hAnsi="Times New Roman" w:cs="Times New Roman"/>
          <w:sz w:val="28"/>
          <w:szCs w:val="28"/>
        </w:rPr>
        <w:t xml:space="preserve">1.2.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35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07.11.2017</w:t>
      </w:r>
      <w:r w:rsidRPr="0035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529A8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Порядка осуществления внутреннего финансового аудита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3529A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42ADB" w:rsidRPr="003529A8" w:rsidRDefault="00B42ADB" w:rsidP="00B42A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</w:t>
      </w:r>
      <w:r>
        <w:rPr>
          <w:rFonts w:ascii="Times New Roman" w:eastAsia="Calibri" w:hAnsi="Times New Roman" w:cs="Times New Roman"/>
          <w:sz w:val="28"/>
          <w:szCs w:val="28"/>
        </w:rPr>
        <w:t>«Вестник Маршанского сельсовета»</w:t>
      </w:r>
      <w:r w:rsidRPr="0035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Маршанского </w:t>
      </w:r>
      <w:r w:rsidRPr="003529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Каргатского района Новосибирской области.</w:t>
      </w:r>
    </w:p>
    <w:p w:rsidR="00B42ADB" w:rsidRPr="003529A8" w:rsidRDefault="00B42ADB" w:rsidP="00B42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ADB" w:rsidRPr="003529A8" w:rsidRDefault="00B42ADB" w:rsidP="00B42ADB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ADB" w:rsidRPr="003529A8" w:rsidRDefault="00B42ADB" w:rsidP="00B42ADB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9A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3529A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B42ADB" w:rsidRPr="003529A8" w:rsidRDefault="00B42ADB" w:rsidP="00B42ADB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29A8">
        <w:rPr>
          <w:rFonts w:ascii="Times New Roman" w:eastAsia="Calibri" w:hAnsi="Times New Roman" w:cs="Times New Roman"/>
          <w:sz w:val="28"/>
          <w:szCs w:val="28"/>
        </w:rPr>
        <w:t xml:space="preserve">Каргатского района Новосибирской области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С.В.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Наумкин</w:t>
      </w:r>
      <w:proofErr w:type="spellEnd"/>
      <w:r w:rsidRPr="003529A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B42ADB" w:rsidRDefault="00B42ADB" w:rsidP="00B42A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2ADB" w:rsidRPr="00AB6C2E" w:rsidRDefault="00B42ADB" w:rsidP="00B42ADB">
      <w:pPr>
        <w:rPr>
          <w:rFonts w:ascii="Times New Roman" w:hAnsi="Times New Roman" w:cs="Times New Roman"/>
          <w:sz w:val="18"/>
          <w:szCs w:val="18"/>
        </w:rPr>
      </w:pPr>
    </w:p>
    <w:p w:rsidR="00B42ADB" w:rsidRPr="00AB6C2E" w:rsidRDefault="00B42ADB" w:rsidP="00B42ADB">
      <w:pPr>
        <w:rPr>
          <w:rFonts w:ascii="Times New Roman" w:hAnsi="Times New Roman" w:cs="Times New Roman"/>
          <w:sz w:val="18"/>
          <w:szCs w:val="18"/>
        </w:rPr>
      </w:pPr>
    </w:p>
    <w:p w:rsidR="00B42ADB" w:rsidRPr="00AB6C2E" w:rsidRDefault="00B42ADB" w:rsidP="00B42ADB">
      <w:pPr>
        <w:rPr>
          <w:rFonts w:ascii="Times New Roman" w:hAnsi="Times New Roman" w:cs="Times New Roman"/>
          <w:sz w:val="18"/>
          <w:szCs w:val="18"/>
        </w:rPr>
      </w:pPr>
    </w:p>
    <w:p w:rsidR="00B42ADB" w:rsidRPr="00AB6C2E" w:rsidRDefault="00B42ADB" w:rsidP="00B42ADB">
      <w:pPr>
        <w:rPr>
          <w:rFonts w:ascii="Times New Roman" w:hAnsi="Times New Roman" w:cs="Times New Roman"/>
          <w:sz w:val="18"/>
          <w:szCs w:val="18"/>
        </w:rPr>
      </w:pPr>
    </w:p>
    <w:p w:rsidR="00B42ADB" w:rsidRPr="00AB6C2E" w:rsidRDefault="00B42ADB" w:rsidP="00B42ADB">
      <w:pPr>
        <w:rPr>
          <w:rFonts w:ascii="Times New Roman" w:hAnsi="Times New Roman" w:cs="Times New Roman"/>
          <w:sz w:val="18"/>
          <w:szCs w:val="18"/>
        </w:rPr>
      </w:pPr>
    </w:p>
    <w:p w:rsidR="00B42ADB" w:rsidRDefault="00B42ADB" w:rsidP="00B42ADB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42ADB" w:rsidRDefault="00B42ADB" w:rsidP="00B42ADB">
      <w:pPr>
        <w:spacing w:after="0" w:line="240" w:lineRule="auto"/>
        <w:rPr>
          <w:rFonts w:ascii="Times New Roman" w:eastAsia="Calibri" w:hAnsi="Times New Roman" w:cs="Times New Roman"/>
          <w:spacing w:val="-4"/>
          <w:sz w:val="18"/>
          <w:szCs w:val="18"/>
        </w:rPr>
      </w:pPr>
      <w:r w:rsidRPr="007036D9">
        <w:rPr>
          <w:rFonts w:ascii="Times New Roman" w:eastAsia="Calibri" w:hAnsi="Times New Roman" w:cs="Times New Roman"/>
          <w:spacing w:val="-4"/>
          <w:sz w:val="18"/>
          <w:szCs w:val="18"/>
        </w:rPr>
        <w:t>Лаптева</w:t>
      </w:r>
    </w:p>
    <w:p w:rsidR="00B42ADB" w:rsidRPr="007036D9" w:rsidRDefault="00B42ADB" w:rsidP="00B42ADB">
      <w:pPr>
        <w:spacing w:after="0" w:line="240" w:lineRule="auto"/>
        <w:rPr>
          <w:rFonts w:ascii="Times New Roman" w:eastAsia="Calibri" w:hAnsi="Times New Roman" w:cs="Times New Roman"/>
          <w:spacing w:val="-4"/>
          <w:sz w:val="18"/>
          <w:szCs w:val="18"/>
        </w:rPr>
      </w:pPr>
      <w:r>
        <w:rPr>
          <w:rFonts w:ascii="Times New Roman" w:eastAsia="Calibri" w:hAnsi="Times New Roman" w:cs="Times New Roman"/>
          <w:spacing w:val="-4"/>
          <w:sz w:val="18"/>
          <w:szCs w:val="18"/>
        </w:rPr>
        <w:t xml:space="preserve"> 41-385</w:t>
      </w:r>
      <w:r w:rsidRPr="007036D9">
        <w:rPr>
          <w:rFonts w:ascii="Times New Roman" w:eastAsia="Calibri" w:hAnsi="Times New Roman" w:cs="Times New Roman"/>
          <w:spacing w:val="-4"/>
          <w:sz w:val="18"/>
          <w:szCs w:val="18"/>
        </w:rPr>
        <w:t xml:space="preserve"> </w:t>
      </w:r>
    </w:p>
    <w:p w:rsidR="00CC282C" w:rsidRDefault="00B42ADB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68"/>
    <w:rsid w:val="000B1645"/>
    <w:rsid w:val="00182501"/>
    <w:rsid w:val="00283368"/>
    <w:rsid w:val="00B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2020-03-11T03:13:00Z</dcterms:created>
  <dcterms:modified xsi:type="dcterms:W3CDTF">2020-03-11T03:13:00Z</dcterms:modified>
</cp:coreProperties>
</file>