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3A" w:rsidRPr="00DA28DF" w:rsidRDefault="0020523A" w:rsidP="00DA28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8DF">
        <w:rPr>
          <w:rFonts w:ascii="Times New Roman" w:hAnsi="Times New Roman" w:cs="Times New Roman"/>
          <w:sz w:val="28"/>
          <w:szCs w:val="28"/>
        </w:rPr>
        <w:t>В 2023 году прокурором района будут осуществляться выездные приемы граждан в администрациях муниципальных образований, на предприятиях и в организациях, в трудовых коллективах.</w:t>
      </w:r>
    </w:p>
    <w:p w:rsidR="0020523A" w:rsidRPr="00DA28DF" w:rsidRDefault="0020523A" w:rsidP="00DA28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8DF">
        <w:rPr>
          <w:rFonts w:ascii="Times New Roman" w:hAnsi="Times New Roman" w:cs="Times New Roman"/>
          <w:sz w:val="28"/>
          <w:szCs w:val="28"/>
        </w:rPr>
        <w:t>24 января 2023 года с 10-00 до 12-00 в помещении администрации района будет проводиться выездной прием граждан прокурором Каргатского района Д.В. Попковым и начальником МО МВД России «</w:t>
      </w:r>
      <w:proofErr w:type="spellStart"/>
      <w:r w:rsidRPr="00DA28DF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DA28DF">
        <w:rPr>
          <w:rFonts w:ascii="Times New Roman" w:hAnsi="Times New Roman" w:cs="Times New Roman"/>
          <w:sz w:val="28"/>
          <w:szCs w:val="28"/>
        </w:rPr>
        <w:t xml:space="preserve">» П.А </w:t>
      </w:r>
      <w:proofErr w:type="spellStart"/>
      <w:r w:rsidRPr="00DA28DF">
        <w:rPr>
          <w:rFonts w:ascii="Times New Roman" w:hAnsi="Times New Roman" w:cs="Times New Roman"/>
          <w:sz w:val="28"/>
          <w:szCs w:val="28"/>
        </w:rPr>
        <w:t>Дубуком</w:t>
      </w:r>
      <w:proofErr w:type="spellEnd"/>
      <w:r w:rsidRPr="00DA28DF">
        <w:rPr>
          <w:rFonts w:ascii="Times New Roman" w:hAnsi="Times New Roman" w:cs="Times New Roman"/>
          <w:sz w:val="28"/>
          <w:szCs w:val="28"/>
        </w:rPr>
        <w:t>.</w:t>
      </w:r>
    </w:p>
    <w:p w:rsidR="0020523A" w:rsidRPr="00DA28DF" w:rsidRDefault="0020523A" w:rsidP="00DA28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8DF">
        <w:rPr>
          <w:rFonts w:ascii="Times New Roman" w:hAnsi="Times New Roman" w:cs="Times New Roman"/>
          <w:sz w:val="28"/>
          <w:szCs w:val="28"/>
        </w:rPr>
        <w:t xml:space="preserve">Прием будет проводиться всех желающих по вопросам нарушения прав граждан. </w:t>
      </w:r>
      <w:proofErr w:type="gramStart"/>
      <w:r w:rsidRPr="00DA28D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A28DF">
        <w:rPr>
          <w:rFonts w:ascii="Times New Roman" w:hAnsi="Times New Roman" w:cs="Times New Roman"/>
          <w:sz w:val="28"/>
          <w:szCs w:val="28"/>
        </w:rPr>
        <w:t xml:space="preserve"> предварительно записаться на прием по телефону 22-873.</w:t>
      </w:r>
    </w:p>
    <w:p w:rsidR="00453AC7" w:rsidRPr="0020523A" w:rsidRDefault="00453AC7" w:rsidP="0020523A"/>
    <w:sectPr w:rsidR="00453AC7" w:rsidRPr="0020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12"/>
    <w:rsid w:val="0013058C"/>
    <w:rsid w:val="001546A5"/>
    <w:rsid w:val="0020523A"/>
    <w:rsid w:val="002C4937"/>
    <w:rsid w:val="003E16E4"/>
    <w:rsid w:val="00453AC7"/>
    <w:rsid w:val="00472514"/>
    <w:rsid w:val="0052251C"/>
    <w:rsid w:val="00593D34"/>
    <w:rsid w:val="005B36D4"/>
    <w:rsid w:val="00632983"/>
    <w:rsid w:val="007621DE"/>
    <w:rsid w:val="00765BBE"/>
    <w:rsid w:val="00812621"/>
    <w:rsid w:val="0086635A"/>
    <w:rsid w:val="00AC0AFE"/>
    <w:rsid w:val="00B868F1"/>
    <w:rsid w:val="00D11537"/>
    <w:rsid w:val="00D137FA"/>
    <w:rsid w:val="00D17E40"/>
    <w:rsid w:val="00D417A6"/>
    <w:rsid w:val="00DA28DF"/>
    <w:rsid w:val="00DD4012"/>
    <w:rsid w:val="00F5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FAC3"/>
  <w15:chartTrackingRefBased/>
  <w15:docId w15:val="{31298234-785F-40D8-B313-B5FFCF78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 Дмитрий Витальевич</dc:creator>
  <cp:keywords/>
  <dc:description/>
  <cp:lastModifiedBy>Путренко Николай Игоревич</cp:lastModifiedBy>
  <cp:revision>2</cp:revision>
  <dcterms:created xsi:type="dcterms:W3CDTF">2023-01-11T09:58:00Z</dcterms:created>
  <dcterms:modified xsi:type="dcterms:W3CDTF">2023-01-11T09:58:00Z</dcterms:modified>
</cp:coreProperties>
</file>