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C1" w:rsidRPr="00680DC1" w:rsidRDefault="00680DC1" w:rsidP="00680DC1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680DC1" w:rsidRPr="00680DC1" w:rsidRDefault="00680DC1" w:rsidP="00680D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680DC1" w:rsidRPr="00680DC1" w:rsidRDefault="00680DC1" w:rsidP="00680D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680DC1" w:rsidRPr="00680DC1" w:rsidRDefault="00680DC1" w:rsidP="00680DC1">
      <w:pPr>
        <w:tabs>
          <w:tab w:val="left" w:pos="15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0DC1" w:rsidRPr="00680DC1" w:rsidRDefault="00680DC1" w:rsidP="00680D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80DC1" w:rsidRPr="00680DC1" w:rsidRDefault="00680DC1" w:rsidP="00680DC1">
      <w:pPr>
        <w:tabs>
          <w:tab w:val="left" w:pos="57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DC1" w:rsidRPr="00680DC1" w:rsidRDefault="00680DC1" w:rsidP="00680D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DC1">
        <w:rPr>
          <w:rFonts w:ascii="Times New Roman" w:eastAsia="Times New Roman" w:hAnsi="Times New Roman"/>
          <w:sz w:val="24"/>
          <w:szCs w:val="24"/>
          <w:lang w:eastAsia="ru-RU"/>
        </w:rPr>
        <w:t>с. Маршанское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24.05.2016 </w:t>
      </w: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680D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57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80DC1" w:rsidRPr="00680DC1" w:rsidRDefault="00680DC1" w:rsidP="00680D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680DC1" w:rsidRPr="00680DC1" w:rsidRDefault="00680DC1" w:rsidP="00680D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b/>
          <w:sz w:val="28"/>
          <w:szCs w:val="28"/>
          <w:lang w:eastAsia="ru-RU"/>
        </w:rPr>
        <w:t>Маршанского сельсовета Каргатского района Новосибирской области</w:t>
      </w:r>
    </w:p>
    <w:p w:rsidR="00680DC1" w:rsidRPr="00680DC1" w:rsidRDefault="00680DC1" w:rsidP="00680D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29.03.2013 № 23 «Об утверждении долгосрочной целевой программы «Энергосбережение и повышение энергетической эффективности на территории Маршанского сельсовета в период до 2017 года»» 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 xml:space="preserve">   В целях приведения нормативно  правового акта администрации Маршанского сельсовета Каргатского района Новосибирской области  в соответствие с федеральным законодательством администрация Маршанского сельсовета Каргатского района Новосибирской области 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1. Внести в постановление администрации Маршанского сельсовета Каргатского района Новосибирской области от 29.03.2013 г. № 23 «Об утверждении долгосрочной целевой программы «Энергосбережение и повышение энергетической эффективности на территории Маршанского сельсовета в период до 2017 года»»  следующие изменения: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постановлении: 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изложить в следующей  редакции «Об утверждении целевой программы «Энергосбережение и повышение энергетической эффективности на территории Маршанского сельсовета в период до 2017 года»»;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б) в пункте 1 слово «долгосрочную» исключить;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в) в пункте 2 слово «долгосрочных» исключить.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1.2. В Программе: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программы изложить в следующей  редакции «Целевая программа «Энергосбережение и повышение энергетической эффективности на территории Маршанского сельсовета в период до 2017 года»»;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б) в пункте 1 раздела 1 паспорт слово «долгосрочная» исключить.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1.3. В порядке: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порядка изложить в следующей  редакции «Порядок проведения и критерии оценки эффективности реализации  целевых программ, реализуемых за счет средств бюджета Маршанского сельсовета;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б) в пункте 1, пункте 2, пункте 3, пункте 4, пункте 7 слова «долгосрочных» исключить;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в) в пункте 1 слово «долгосрочная» исключить;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в пункте 5, пункте 6, пункте 7, пункте 9, пункте 10 слова «долгосрочной» исключить;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д) в таблице № 1 приложения к Порядку слово «долгосрочных» исключить;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е)  в таблице 1, 2, 3 в наименовании таблиц слова «долгосрочной» исключить;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ж) в столбце 5 таблицы 3 слово «долгосрочной» исключить;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з) в пояснении к таблицам слова «долгосрочной» исключить.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DC1" w:rsidRPr="00680DC1" w:rsidRDefault="00680DC1" w:rsidP="00680DC1">
      <w:pPr>
        <w:rPr>
          <w:rFonts w:eastAsia="Times New Roman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Глава Маршанского сельсовета</w:t>
      </w:r>
    </w:p>
    <w:p w:rsidR="00680DC1" w:rsidRPr="00680DC1" w:rsidRDefault="00680DC1" w:rsidP="00680DC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 xml:space="preserve">Каргатского района Новосибирской области                              С.В. </w:t>
      </w:r>
      <w:proofErr w:type="spellStart"/>
      <w:r w:rsidRPr="00680DC1">
        <w:rPr>
          <w:rFonts w:ascii="Times New Roman" w:eastAsia="Times New Roman" w:hAnsi="Times New Roman"/>
          <w:sz w:val="28"/>
          <w:szCs w:val="28"/>
          <w:lang w:eastAsia="ru-RU"/>
        </w:rPr>
        <w:t>Наумкин</w:t>
      </w:r>
      <w:proofErr w:type="spellEnd"/>
    </w:p>
    <w:p w:rsidR="00680DC1" w:rsidRPr="00680DC1" w:rsidRDefault="00680DC1" w:rsidP="00680DC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0DC1" w:rsidRPr="00680DC1" w:rsidRDefault="00680DC1" w:rsidP="00680DC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0DC1" w:rsidRPr="00680DC1" w:rsidRDefault="00680DC1" w:rsidP="00680DC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0DC1" w:rsidRPr="00680DC1" w:rsidRDefault="00680DC1" w:rsidP="00680DC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1">
        <w:rPr>
          <w:rFonts w:ascii="Times New Roman" w:eastAsia="Times New Roman" w:hAnsi="Times New Roman"/>
          <w:sz w:val="20"/>
          <w:szCs w:val="20"/>
          <w:lang w:eastAsia="ru-RU"/>
        </w:rPr>
        <w:t>Лаптева</w:t>
      </w:r>
    </w:p>
    <w:p w:rsidR="00680DC1" w:rsidRPr="00680DC1" w:rsidRDefault="00680DC1" w:rsidP="0068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1">
        <w:rPr>
          <w:rFonts w:ascii="Times New Roman" w:eastAsia="Times New Roman" w:hAnsi="Times New Roman"/>
          <w:sz w:val="20"/>
          <w:szCs w:val="20"/>
          <w:lang w:eastAsia="ru-RU"/>
        </w:rPr>
        <w:t xml:space="preserve"> 41-385</w:t>
      </w:r>
    </w:p>
    <w:p w:rsidR="00984767" w:rsidRPr="00680DC1" w:rsidRDefault="00984767" w:rsidP="00680DC1">
      <w:bookmarkStart w:id="0" w:name="_GoBack"/>
      <w:bookmarkEnd w:id="0"/>
    </w:p>
    <w:sectPr w:rsidR="00984767" w:rsidRPr="0068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C2"/>
    <w:rsid w:val="000856C2"/>
    <w:rsid w:val="00680DC1"/>
    <w:rsid w:val="00984767"/>
    <w:rsid w:val="00C1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3</cp:revision>
  <dcterms:created xsi:type="dcterms:W3CDTF">2016-07-11T10:50:00Z</dcterms:created>
  <dcterms:modified xsi:type="dcterms:W3CDTF">2016-07-12T05:43:00Z</dcterms:modified>
</cp:coreProperties>
</file>