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5" w:rsidRPr="002C7925" w:rsidRDefault="002C7925" w:rsidP="002C7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7925" w:rsidRPr="002C7925" w:rsidRDefault="002C7925" w:rsidP="002C7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2C7925" w:rsidRPr="002C7925" w:rsidRDefault="002C7925" w:rsidP="002C7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2C7925" w:rsidRPr="002C7925" w:rsidRDefault="002C7925" w:rsidP="002C7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7925" w:rsidRPr="002C7925" w:rsidRDefault="002C7925" w:rsidP="002C79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Маршанское</w:t>
      </w:r>
    </w:p>
    <w:p w:rsidR="002C7925" w:rsidRPr="002C7925" w:rsidRDefault="002C7925" w:rsidP="002C792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12.12.2018</w:t>
      </w: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2C7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111</w:t>
      </w:r>
    </w:p>
    <w:p w:rsidR="002C7925" w:rsidRPr="002C7925" w:rsidRDefault="002C7925" w:rsidP="002C79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10.04.2017 № 17 «О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 </w:t>
      </w:r>
    </w:p>
    <w:p w:rsidR="002C7925" w:rsidRPr="002C7925" w:rsidRDefault="002C7925" w:rsidP="002C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5" w:rsidRPr="002C7925" w:rsidRDefault="002C7925" w:rsidP="002C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права граждан и юридических лиц на доступ к информации о деятельности органов местного самоуправления  Маршанского сельсовета Каргатского района Новосибирской области,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  администрация Маршанского сельсовета Каргатского района Новосибирской области </w:t>
      </w:r>
      <w:proofErr w:type="gramEnd"/>
    </w:p>
    <w:p w:rsidR="002C7925" w:rsidRPr="002C7925" w:rsidRDefault="002C7925" w:rsidP="002C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C7925" w:rsidRPr="002C7925" w:rsidRDefault="002C7925" w:rsidP="002C79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администрация Маршанского сельсовета Каргатского района Новосибирской области от 10.04.2017 № 17 «О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2C7925" w:rsidRPr="002C7925" w:rsidRDefault="002C7925" w:rsidP="002C792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подпунктом 1.3. следующего содержания: «Порядок ознакомления пользователей с информацией  о деятельности органов местного самоуправления, находящейся в библиотечных и архивных фондах (Приложение № 3).</w:t>
      </w:r>
    </w:p>
    <w:p w:rsidR="002C7925" w:rsidRPr="002C7925" w:rsidRDefault="002C7925" w:rsidP="002C792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 пункта 3 слова «</w:t>
      </w:r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(электронный адрес: </w:t>
      </w:r>
      <w:hyperlink r:id="rId6" w:history="1">
        <w:r w:rsidRPr="002C79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2C79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marshanskoe</w:t>
        </w:r>
        <w:r w:rsidRPr="002C79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C79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2C79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proofErr w:type="gramStart"/>
      <w:r w:rsidRPr="002C7925">
        <w:rPr>
          <w:rFonts w:ascii="Times New Roman" w:eastAsia="Calibri" w:hAnsi="Times New Roman" w:cs="Times New Roman"/>
          <w:sz w:val="28"/>
          <w:szCs w:val="28"/>
        </w:rPr>
        <w:t>заменить на слова</w:t>
      </w:r>
      <w:proofErr w:type="gramEnd"/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 «(электронный адрес: http://</w:t>
      </w:r>
      <w:r w:rsidRPr="002C7925">
        <w:rPr>
          <w:rFonts w:ascii="Times New Roman" w:eastAsia="Calibri" w:hAnsi="Times New Roman" w:cs="Times New Roman"/>
          <w:sz w:val="28"/>
          <w:szCs w:val="28"/>
          <w:lang w:val="en-US"/>
        </w:rPr>
        <w:t>marshanskoe</w:t>
      </w:r>
      <w:r w:rsidRPr="002C7925">
        <w:rPr>
          <w:rFonts w:ascii="Times New Roman" w:eastAsia="Calibri" w:hAnsi="Times New Roman" w:cs="Times New Roman"/>
          <w:sz w:val="28"/>
          <w:szCs w:val="28"/>
        </w:rPr>
        <w:t>.</w:t>
      </w:r>
      <w:r w:rsidRPr="002C7925">
        <w:rPr>
          <w:rFonts w:ascii="Times New Roman" w:eastAsia="Calibri" w:hAnsi="Times New Roman" w:cs="Times New Roman"/>
          <w:sz w:val="28"/>
          <w:szCs w:val="28"/>
          <w:lang w:val="en-US"/>
        </w:rPr>
        <w:t>nso</w:t>
      </w:r>
      <w:r w:rsidRPr="002C7925">
        <w:rPr>
          <w:rFonts w:ascii="Times New Roman" w:eastAsia="Calibri" w:hAnsi="Times New Roman" w:cs="Times New Roman"/>
          <w:sz w:val="28"/>
          <w:szCs w:val="28"/>
        </w:rPr>
        <w:t>.</w:t>
      </w:r>
      <w:r w:rsidRPr="002C792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2C7925">
        <w:rPr>
          <w:rFonts w:ascii="Times New Roman" w:eastAsia="Calibri" w:hAnsi="Times New Roman" w:cs="Times New Roman"/>
          <w:sz w:val="28"/>
          <w:szCs w:val="28"/>
        </w:rPr>
        <w:t>/).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«Вестнике Маршанского сельсовета», а также разместить на официальном сайте администрации </w:t>
      </w: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 района Новосибирской области</w:t>
      </w:r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C79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  выполнением настоящего постановления возложить на заместителя главы администрации </w:t>
      </w: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2C7925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 Лаптеву Т.Ф.</w:t>
      </w:r>
    </w:p>
    <w:p w:rsidR="002C7925" w:rsidRPr="002C7925" w:rsidRDefault="002C7925" w:rsidP="002C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5" w:rsidRPr="002C7925" w:rsidRDefault="002C7925" w:rsidP="002C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2C7925" w:rsidRPr="002C7925" w:rsidRDefault="002C7925" w:rsidP="002C7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С.В. </w:t>
      </w:r>
      <w:proofErr w:type="spellStart"/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Наумкин</w:t>
      </w:r>
      <w:proofErr w:type="spellEnd"/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C7925">
        <w:rPr>
          <w:rFonts w:ascii="Times New Roman" w:eastAsia="Calibri" w:hAnsi="Times New Roman" w:cs="Times New Roman"/>
          <w:sz w:val="18"/>
          <w:szCs w:val="18"/>
          <w:lang w:eastAsia="ru-RU"/>
        </w:rPr>
        <w:t>Лаптева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C792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41-385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792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792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7925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</w:t>
      </w:r>
      <w:r w:rsidRPr="002C7925">
        <w:rPr>
          <w:rFonts w:ascii="Times New Roman" w:eastAsia="Times New Roman" w:hAnsi="Times New Roman" w:cs="Times New Roman"/>
          <w:sz w:val="24"/>
          <w:szCs w:val="24"/>
        </w:rPr>
        <w:t>Маршанского</w:t>
      </w:r>
      <w:r w:rsidRPr="002C7925">
        <w:rPr>
          <w:rFonts w:ascii="Times New Roman" w:hAnsi="Times New Roman" w:cs="Times New Roman"/>
          <w:sz w:val="24"/>
          <w:szCs w:val="24"/>
        </w:rPr>
        <w:t xml:space="preserve">  сельсовета Каргатского 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7925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C7925">
        <w:rPr>
          <w:rFonts w:ascii="Times New Roman" w:hAnsi="Times New Roman" w:cs="Times New Roman"/>
          <w:sz w:val="24"/>
          <w:szCs w:val="24"/>
        </w:rPr>
        <w:t xml:space="preserve"> от 12.12.2018  № 111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пользователей с информацией  о деятельности органов местного самоуправления Маршанского сельсовета Каргатского района Новосибирской области, находящейся в библиотечных и архивных фондах</w:t>
      </w:r>
    </w:p>
    <w:p w:rsidR="002C7925" w:rsidRPr="002C7925" w:rsidRDefault="002C7925" w:rsidP="002C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ознакомления с информацией о деятельности органов местного самоуправления Маршанского сельсовета Каргатского района Новосибирской области  в   библиотечных и архивных фондах   (далее - Порядок) разработан в соответствии с Федеральным </w:t>
      </w:r>
      <w:hyperlink r:id="rId7" w:history="1">
        <w:r w:rsidRPr="002C79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муниципальным библиотечным фондом   в целях настоящего Порядка понимается муниципальное казенное учреждение культуры сельская библиотека (далее -  библиотека).</w:t>
      </w: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Ознакомление гражданина (физического лица), организации (юридического лица), общественного объединения, государственного органа, органа местного самоуправления (далее - пользователь информацией) с информацией о деятельности органов местного самоуправления Маршанского сельсовета Каргатского района Новосибирской области, находящейся в библиотеке, осуществляется в соответствии с правилами пользования услугами библиотеки и графиком работы библиотеки.</w:t>
      </w: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Ознакомление пользователя информацией о деятельности органов местного самоуправления Маршанского сельсовета Каргатского района Новосибирской области осуществляется в помещении библиотеки, предназначенном для указанных целей.  </w:t>
      </w: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 муниципальным архивным фондом  в целях настоящего Порядка понимается архивный отдел администрации  Каргатского района Новосибирской области (далее – архивный отдел).</w:t>
      </w: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Ознакомление пользователя информацией о деятельности органов местного самоуправления Маршанского сельсовета Каргатского района Новосибирской области, находящейся в архивном отделе, осуществляется на основании решения архивариуса архивного отдела (лица, исполняющего обязанности архивариуса).</w:t>
      </w:r>
    </w:p>
    <w:p w:rsidR="002C7925" w:rsidRPr="002C7925" w:rsidRDefault="002C7925" w:rsidP="002C7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2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Ознакомление пользователя информацией о деятельности органов местного самоуправления Маршанского сельсовета Каргатского района Новосибирской области осуществляется в помещении архивного отдела, предназначенном для указанных целей, в присутствии работника архивного отдела, во время, установленное архивариусом (лицом, исполняющим обязанности архивариуса).</w:t>
      </w:r>
    </w:p>
    <w:p w:rsidR="003758E1" w:rsidRPr="002C7925" w:rsidRDefault="003758E1" w:rsidP="002C7925">
      <w:bookmarkStart w:id="0" w:name="_GoBack"/>
      <w:bookmarkEnd w:id="0"/>
    </w:p>
    <w:sectPr w:rsidR="003758E1" w:rsidRPr="002C7925" w:rsidSect="00391E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63A"/>
    <w:multiLevelType w:val="hybridMultilevel"/>
    <w:tmpl w:val="462E9F68"/>
    <w:lvl w:ilvl="0" w:tplc="1BDE9D9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6DB69FB"/>
    <w:multiLevelType w:val="multilevel"/>
    <w:tmpl w:val="D0642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12"/>
    <w:rsid w:val="001A6F26"/>
    <w:rsid w:val="002C7925"/>
    <w:rsid w:val="003758E1"/>
    <w:rsid w:val="00391EA0"/>
    <w:rsid w:val="00410C33"/>
    <w:rsid w:val="004A54D1"/>
    <w:rsid w:val="00577D39"/>
    <w:rsid w:val="00621ED8"/>
    <w:rsid w:val="00826AE7"/>
    <w:rsid w:val="00A3060D"/>
    <w:rsid w:val="00A414CF"/>
    <w:rsid w:val="00AB1D4B"/>
    <w:rsid w:val="00BE11EF"/>
    <w:rsid w:val="00E90F12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FDAA265B08BDC8D483B08B9A49D54D9AD90F56F882B65F523B601DB0936557A4A5ECFE73D7D72D30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shan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10</cp:revision>
  <cp:lastPrinted>2018-12-10T03:46:00Z</cp:lastPrinted>
  <dcterms:created xsi:type="dcterms:W3CDTF">2018-12-05T05:08:00Z</dcterms:created>
  <dcterms:modified xsi:type="dcterms:W3CDTF">2018-12-21T03:34:00Z</dcterms:modified>
</cp:coreProperties>
</file>