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52" w:rsidRDefault="00103B52" w:rsidP="00103B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3B52" w:rsidRDefault="00103B52" w:rsidP="00103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 сельсовета  Каргатского  района</w:t>
      </w:r>
    </w:p>
    <w:p w:rsidR="00103B52" w:rsidRDefault="00103B52" w:rsidP="00103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103B52" w:rsidRDefault="00103B52" w:rsidP="00103B52">
      <w:pPr>
        <w:jc w:val="center"/>
        <w:rPr>
          <w:b/>
          <w:sz w:val="28"/>
          <w:szCs w:val="28"/>
        </w:rPr>
      </w:pPr>
    </w:p>
    <w:p w:rsidR="00103B52" w:rsidRDefault="00103B52" w:rsidP="00103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3B52" w:rsidRDefault="00103B52" w:rsidP="00103B52">
      <w:pPr>
        <w:jc w:val="center"/>
        <w:rPr>
          <w:b/>
          <w:sz w:val="28"/>
          <w:szCs w:val="28"/>
        </w:rPr>
      </w:pPr>
    </w:p>
    <w:p w:rsidR="00103B52" w:rsidRDefault="00103B52" w:rsidP="00103B52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аршанское</w:t>
      </w:r>
      <w:proofErr w:type="spellEnd"/>
    </w:p>
    <w:p w:rsidR="00103B52" w:rsidRDefault="00103B52" w:rsidP="00103B52">
      <w:pPr>
        <w:jc w:val="center"/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19.08.2015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u w:val="single"/>
        </w:rPr>
        <w:t>№ 98</w:t>
      </w:r>
    </w:p>
    <w:p w:rsidR="00103B52" w:rsidRDefault="00103B52" w:rsidP="00103B52">
      <w:pPr>
        <w:rPr>
          <w:sz w:val="28"/>
          <w:szCs w:val="28"/>
          <w:u w:val="single"/>
        </w:rPr>
      </w:pPr>
    </w:p>
    <w:p w:rsidR="00103B52" w:rsidRDefault="00103B52" w:rsidP="00103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плана проведения плановых проверок  юридических лиц и индивидуальных предпринимателей на 2016 год</w:t>
      </w: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 осуществления  муниципального  земельного контроля  за использованием  земель на территории  Маршанского  сельского поселения, согласно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72  Земельного Кодекса РФ, Федерального  закона от 06.10.2003 года № 131-ФЗ « Об общих принципах  организации местного  самоуправления в РФ», Федерального закона  от 26.12.2008 года № 294 « О защите  прав юридических лиц, индивидуальных предпринимателей  при осуществлении  государственного  контроля ( надзора) и муниципального  контроля, Устава МО  Маршанского сельсовета Каргатского района Новосибирской  области</w:t>
      </w: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 план проведения  проверок  юридических лиц, индивидуальных предпринимателей  на 2016год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1).</w:t>
      </w:r>
    </w:p>
    <w:p w:rsidR="00103B52" w:rsidRDefault="00103B52" w:rsidP="00103B5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утвержденный план  проведения   проверок юридических лиц  и индивидуальных предпринимателей  на официальном  сайте  администрации Маршанского  сельсовета Каргатского  района  Новосибирской  области</w:t>
      </w: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 оставляю  за  собой.</w:t>
      </w: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Маршанского  сельсовета   </w:t>
      </w:r>
    </w:p>
    <w:p w:rsidR="00103B52" w:rsidRDefault="00103B52" w:rsidP="00103B52">
      <w:pPr>
        <w:rPr>
          <w:sz w:val="28"/>
          <w:szCs w:val="28"/>
        </w:rPr>
      </w:pPr>
      <w:r>
        <w:rPr>
          <w:sz w:val="28"/>
          <w:szCs w:val="28"/>
        </w:rPr>
        <w:t xml:space="preserve"> Каргатского  района Новосибирской области                              </w:t>
      </w:r>
      <w:proofErr w:type="spellStart"/>
      <w:r>
        <w:rPr>
          <w:sz w:val="28"/>
          <w:szCs w:val="28"/>
        </w:rPr>
        <w:t>С.В.Наумкин</w:t>
      </w:r>
      <w:proofErr w:type="spellEnd"/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8"/>
          <w:szCs w:val="28"/>
        </w:rPr>
      </w:pPr>
    </w:p>
    <w:p w:rsidR="00103B52" w:rsidRDefault="00103B52" w:rsidP="00103B52">
      <w:pPr>
        <w:rPr>
          <w:sz w:val="20"/>
          <w:szCs w:val="20"/>
        </w:rPr>
      </w:pPr>
    </w:p>
    <w:p w:rsidR="00103B52" w:rsidRDefault="00103B52" w:rsidP="00103B52">
      <w:pPr>
        <w:rPr>
          <w:sz w:val="20"/>
          <w:szCs w:val="20"/>
        </w:rPr>
      </w:pPr>
    </w:p>
    <w:p w:rsidR="00103B52" w:rsidRDefault="00103B52" w:rsidP="00103B52">
      <w:pPr>
        <w:rPr>
          <w:sz w:val="20"/>
          <w:szCs w:val="20"/>
        </w:rPr>
      </w:pPr>
    </w:p>
    <w:p w:rsidR="00103B52" w:rsidRDefault="00103B52" w:rsidP="00103B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Г.Я.Телкова</w:t>
      </w:r>
      <w:proofErr w:type="spellEnd"/>
      <w:r>
        <w:rPr>
          <w:sz w:val="20"/>
          <w:szCs w:val="20"/>
        </w:rPr>
        <w:t xml:space="preserve"> 41-366</w:t>
      </w:r>
    </w:p>
    <w:p w:rsidR="00103B52" w:rsidRDefault="00103B52" w:rsidP="00103B52"/>
    <w:p w:rsidR="007436B2" w:rsidRDefault="007436B2"/>
    <w:sectPr w:rsidR="007436B2" w:rsidSect="0074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800"/>
    <w:multiLevelType w:val="hybridMultilevel"/>
    <w:tmpl w:val="7F04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3B52"/>
    <w:rsid w:val="00103B52"/>
    <w:rsid w:val="0074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2015-08-25T04:26:00Z</dcterms:created>
  <dcterms:modified xsi:type="dcterms:W3CDTF">2015-08-25T04:27:00Z</dcterms:modified>
</cp:coreProperties>
</file>