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FD1" w:rsidRPr="00B225B9" w:rsidRDefault="00AD1FD1" w:rsidP="00AD1F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25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AD1FD1" w:rsidRPr="00B225B9" w:rsidRDefault="00AD1FD1" w:rsidP="00AD1F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25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Маршанского сельсовета Каргатского района</w:t>
      </w:r>
    </w:p>
    <w:p w:rsidR="00AD1FD1" w:rsidRPr="00B225B9" w:rsidRDefault="00AD1FD1" w:rsidP="00AD1F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25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Новосибирской области</w:t>
      </w:r>
    </w:p>
    <w:p w:rsidR="00AD1FD1" w:rsidRPr="00B225B9" w:rsidRDefault="00AD1FD1" w:rsidP="00AD1FD1">
      <w:pPr>
        <w:tabs>
          <w:tab w:val="left" w:pos="197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FD1" w:rsidRPr="00EC2972" w:rsidRDefault="00AD1FD1" w:rsidP="00AD1F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AD1FD1" w:rsidRPr="00B225B9" w:rsidRDefault="00AD1FD1" w:rsidP="00AD1FD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225B9">
        <w:rPr>
          <w:rFonts w:ascii="Times New Roman" w:eastAsia="Times New Roman" w:hAnsi="Times New Roman" w:cs="Times New Roman"/>
          <w:lang w:eastAsia="ru-RU"/>
        </w:rPr>
        <w:t>с. Маршанское</w:t>
      </w:r>
    </w:p>
    <w:p w:rsidR="00AD1FD1" w:rsidRPr="00B225B9" w:rsidRDefault="00AD1FD1" w:rsidP="00AD1F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FD1" w:rsidRPr="00B225B9" w:rsidRDefault="00AD1FD1" w:rsidP="00AD1FD1">
      <w:pPr>
        <w:tabs>
          <w:tab w:val="left" w:pos="19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07.11.2017</w:t>
      </w:r>
      <w:r w:rsidRPr="00B22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B22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71</w:t>
      </w:r>
    </w:p>
    <w:p w:rsidR="00AD1FD1" w:rsidRPr="00B225B9" w:rsidRDefault="00AD1FD1" w:rsidP="00AD1F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1FD1" w:rsidRPr="00B225B9" w:rsidRDefault="00AD1FD1" w:rsidP="00AD1F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25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</w:t>
      </w:r>
    </w:p>
    <w:p w:rsidR="00AD1FD1" w:rsidRPr="00B225B9" w:rsidRDefault="00AD1FD1" w:rsidP="00AD1F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25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Маршанского сельсовета Каргатского района </w:t>
      </w:r>
    </w:p>
    <w:p w:rsidR="00AD1FD1" w:rsidRPr="00B225B9" w:rsidRDefault="00AD1FD1" w:rsidP="00AD1F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 от 10.04.2017г. № 17</w:t>
      </w:r>
    </w:p>
    <w:p w:rsidR="00AD1FD1" w:rsidRPr="00B225B9" w:rsidRDefault="00AD1FD1" w:rsidP="00AD1F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1FD1" w:rsidRPr="00B225B9" w:rsidRDefault="00AD1FD1" w:rsidP="00AD1F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целях приведения постановления администрации Маршанского сельсовета Каргатского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айона Новосибирской области от 10.04.2017 года № 17</w:t>
      </w:r>
      <w:r w:rsidRPr="00B22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05613A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реализации Федерального закона от 09 февраля 2009 года № 8-ФЗ «Об обеспечении доступа к информации о деятельности государственных органов и органов местного самоуправления»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соответствии</w:t>
      </w:r>
      <w:r w:rsidRPr="00B22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федеральным законодательством администрация Маршанского сельсовета Каргатского района Новосибирской области </w:t>
      </w:r>
    </w:p>
    <w:p w:rsidR="00AD1FD1" w:rsidRPr="00B225B9" w:rsidRDefault="00AD1FD1" w:rsidP="00AD1F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5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AD1FD1" w:rsidRPr="00B225B9" w:rsidRDefault="00AD1FD1" w:rsidP="00AD1F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AD1FD1" w:rsidRDefault="00AD1FD1" w:rsidP="00AD1F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перечень информации о деятельности органов местного самоуправления </w:t>
      </w:r>
      <w:r w:rsidRPr="00B225B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Маршанского сельсовета Каргатского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утвержденный пунктом 1.2 постановления</w:t>
      </w:r>
      <w:r w:rsidRPr="003F5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25B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Маршанского сельсовета Каргатского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айона Новосибирской области от 10.04.2017 № 17 </w:t>
      </w:r>
      <w:r w:rsidRPr="00B225B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5613A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реализации Федерального закона от 09 февраля 2009 года № 8-ФЗ «Об обеспечении доступа к информации о деятельности государственных органов и органов местного самоуправления»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</w:p>
    <w:p w:rsidR="00AD1FD1" w:rsidRDefault="00AD1FD1" w:rsidP="00AD1F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пункте 3 слово «целевых»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 на слово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«муниципальных»;</w:t>
      </w:r>
    </w:p>
    <w:p w:rsidR="00AD1FD1" w:rsidRDefault="00AD1FD1" w:rsidP="00AD1F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 таблице периодичность  размещения информации в графе 7</w:t>
      </w:r>
      <w:r w:rsidRPr="00EC2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 «целевых»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 на слово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«муниципальных».</w:t>
      </w:r>
    </w:p>
    <w:p w:rsidR="00AD1FD1" w:rsidRPr="00605A8B" w:rsidRDefault="00AD1FD1" w:rsidP="00AD1F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 </w:t>
      </w:r>
      <w:r w:rsidRPr="00605A8B">
        <w:rPr>
          <w:rFonts w:ascii="Times New Roman" w:eastAsia="Calibri" w:hAnsi="Times New Roman" w:cs="Times New Roman"/>
          <w:sz w:val="28"/>
          <w:szCs w:val="28"/>
        </w:rPr>
        <w:t xml:space="preserve">Опубликовать настоящее постановление в «Вестнике Маршанского сельсовета», а также разместить на официальном сайте администрации </w:t>
      </w:r>
      <w:r w:rsidRPr="00605A8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Маршанского сельсовета Каргатского района Новосибирской области</w:t>
      </w:r>
      <w:r w:rsidRPr="00605A8B">
        <w:rPr>
          <w:rFonts w:ascii="Times New Roman" w:eastAsia="Calibri" w:hAnsi="Times New Roman" w:cs="Times New Roman"/>
          <w:sz w:val="28"/>
          <w:szCs w:val="28"/>
        </w:rPr>
        <w:t xml:space="preserve"> в сети Интернет.</w:t>
      </w:r>
    </w:p>
    <w:p w:rsidR="00AD1FD1" w:rsidRPr="00605A8B" w:rsidRDefault="00AD1FD1" w:rsidP="00AD1F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605A8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Pr="00605A8B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605A8B">
        <w:rPr>
          <w:rFonts w:ascii="Times New Roman" w:eastAsia="Calibri" w:hAnsi="Times New Roman" w:cs="Times New Roman"/>
          <w:sz w:val="28"/>
          <w:szCs w:val="28"/>
        </w:rPr>
        <w:t xml:space="preserve">  выполнением настоящего постановления возложить на заместителя главы администрации </w:t>
      </w:r>
      <w:r w:rsidRPr="00605A8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Маршанского</w:t>
      </w:r>
      <w:r w:rsidRPr="00605A8B">
        <w:rPr>
          <w:rFonts w:ascii="Times New Roman" w:eastAsia="Calibri" w:hAnsi="Times New Roman" w:cs="Times New Roman"/>
          <w:sz w:val="28"/>
          <w:szCs w:val="28"/>
        </w:rPr>
        <w:t xml:space="preserve"> сельсовета Каргатского района Новосибирской области Лаптеву Т.Ф.</w:t>
      </w:r>
    </w:p>
    <w:p w:rsidR="00AD1FD1" w:rsidRPr="00605A8B" w:rsidRDefault="00AD1FD1" w:rsidP="00AD1F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FD1" w:rsidRPr="00605A8B" w:rsidRDefault="00AD1FD1" w:rsidP="00AD1F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Маршанского сельсовета </w:t>
      </w:r>
    </w:p>
    <w:p w:rsidR="00AD1FD1" w:rsidRPr="00605A8B" w:rsidRDefault="00AD1FD1" w:rsidP="00AD1F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Каргатского района Новосибирской области                          С.В. </w:t>
      </w:r>
      <w:proofErr w:type="spellStart"/>
      <w:r w:rsidRPr="00605A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Наумкин</w:t>
      </w:r>
      <w:proofErr w:type="spellEnd"/>
    </w:p>
    <w:p w:rsidR="00AD1FD1" w:rsidRDefault="00AD1FD1" w:rsidP="00AD1F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D1FD1" w:rsidRDefault="00AD1FD1" w:rsidP="00AD1F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D1FD1" w:rsidRPr="00605A8B" w:rsidRDefault="00AD1FD1" w:rsidP="00AD1F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5A8B">
        <w:rPr>
          <w:rFonts w:ascii="Times New Roman" w:eastAsia="Times New Roman" w:hAnsi="Times New Roman" w:cs="Times New Roman"/>
          <w:sz w:val="20"/>
          <w:szCs w:val="20"/>
          <w:lang w:eastAsia="ru-RU"/>
        </w:rPr>
        <w:t>Лаптева</w:t>
      </w:r>
    </w:p>
    <w:p w:rsidR="003B366C" w:rsidRPr="00AD1FD1" w:rsidRDefault="00AD1FD1" w:rsidP="00AD1F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41-385</w:t>
      </w:r>
      <w:bookmarkStart w:id="0" w:name="_GoBack"/>
      <w:bookmarkEnd w:id="0"/>
    </w:p>
    <w:sectPr w:rsidR="003B366C" w:rsidRPr="00AD1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7E3"/>
    <w:rsid w:val="003B366C"/>
    <w:rsid w:val="00AD1FD1"/>
    <w:rsid w:val="00D63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USR0615</dc:creator>
  <cp:keywords/>
  <dc:description/>
  <cp:lastModifiedBy>USR0615</cp:lastModifiedBy>
  <cp:revision>2</cp:revision>
  <dcterms:created xsi:type="dcterms:W3CDTF">2018-06-06T08:46:00Z</dcterms:created>
  <dcterms:modified xsi:type="dcterms:W3CDTF">2018-06-06T08:46:00Z</dcterms:modified>
</cp:coreProperties>
</file>