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35" w:rsidRDefault="00251535" w:rsidP="00251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51535" w:rsidRDefault="00251535" w:rsidP="00251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Маршанского сельсовета </w:t>
      </w:r>
    </w:p>
    <w:p w:rsidR="00251535" w:rsidRDefault="00251535" w:rsidP="00251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251535" w:rsidRDefault="00251535" w:rsidP="00251535">
      <w:pPr>
        <w:jc w:val="center"/>
        <w:rPr>
          <w:b/>
          <w:sz w:val="28"/>
          <w:szCs w:val="28"/>
        </w:rPr>
      </w:pPr>
    </w:p>
    <w:p w:rsidR="00251535" w:rsidRDefault="00251535" w:rsidP="0025153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1535" w:rsidRDefault="00251535" w:rsidP="00251535">
      <w:pPr>
        <w:shd w:val="clear" w:color="auto" w:fill="FFFFFF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аршанское</w:t>
      </w:r>
      <w:proofErr w:type="spellEnd"/>
    </w:p>
    <w:p w:rsidR="00251535" w:rsidRDefault="00251535" w:rsidP="00251535">
      <w:pPr>
        <w:shd w:val="clear" w:color="auto" w:fill="FFFFFF"/>
        <w:rPr>
          <w:b/>
          <w:sz w:val="22"/>
          <w:szCs w:val="22"/>
        </w:rPr>
      </w:pPr>
    </w:p>
    <w:p w:rsidR="00251535" w:rsidRDefault="00251535" w:rsidP="00251535">
      <w:pPr>
        <w:jc w:val="center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16.02.2022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bCs/>
          <w:color w:val="000000"/>
          <w:sz w:val="28"/>
          <w:szCs w:val="28"/>
          <w:u w:val="single"/>
        </w:rPr>
        <w:t>16</w:t>
      </w:r>
    </w:p>
    <w:p w:rsidR="00251535" w:rsidRDefault="00251535" w:rsidP="00251535">
      <w:pPr>
        <w:ind w:firstLine="709"/>
        <w:jc w:val="center"/>
        <w:rPr>
          <w:sz w:val="28"/>
          <w:szCs w:val="28"/>
        </w:rPr>
      </w:pPr>
    </w:p>
    <w:p w:rsidR="00251535" w:rsidRDefault="00251535" w:rsidP="0025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постановление  № 35 </w:t>
      </w:r>
    </w:p>
    <w:p w:rsidR="00251535" w:rsidRDefault="00251535" w:rsidP="0025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16.05.2013 года «О  комиссии по предупреждению </w:t>
      </w:r>
    </w:p>
    <w:p w:rsidR="00251535" w:rsidRDefault="00251535" w:rsidP="0025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ликвидации чрезвычайных ситуаций и обеспечению </w:t>
      </w:r>
    </w:p>
    <w:p w:rsidR="00251535" w:rsidRDefault="00251535" w:rsidP="0025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безопасности»</w:t>
      </w:r>
    </w:p>
    <w:p w:rsidR="00251535" w:rsidRDefault="00251535" w:rsidP="00251535">
      <w:pPr>
        <w:rPr>
          <w:b/>
          <w:sz w:val="28"/>
          <w:szCs w:val="28"/>
        </w:rPr>
      </w:pPr>
    </w:p>
    <w:p w:rsidR="00251535" w:rsidRDefault="00251535" w:rsidP="00251535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приведении в соответствие состава комиссии по предупреждению и ликвидации чрезвычайных ситуаций и обеспечению пожарной безопасности в постановлении от 16.05.2013 года № 35 « О комиссии по предупреждению и ликвидации чрезвычайных ситуаций и обеспечению пожарной безопасности»  администрация Маршанского сельсовета Каргатского района Новосибирской области</w:t>
      </w:r>
    </w:p>
    <w:p w:rsidR="00251535" w:rsidRDefault="00251535" w:rsidP="00251535">
      <w:r>
        <w:t>ПОСТАНОВЛЯЕТ:</w:t>
      </w:r>
    </w:p>
    <w:p w:rsidR="00251535" w:rsidRDefault="00251535" w:rsidP="002515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приложение № 2 к постановлению от 16.05.2013 года № 35 « О комиссии по предупреждению и ликвидации чрезвычайных ситуаций и обеспечению пожарной безопасности»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1).</w:t>
      </w:r>
    </w:p>
    <w:p w:rsidR="00251535" w:rsidRDefault="00251535" w:rsidP="002515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постановление вступает  в силу с момента его подписания.</w:t>
      </w:r>
    </w:p>
    <w:p w:rsidR="00251535" w:rsidRDefault="00251535" w:rsidP="002515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момента подписания данного постановления Постановление от 20.12.2019 года № 115 считать утратившим силу.</w:t>
      </w:r>
    </w:p>
    <w:p w:rsidR="00251535" w:rsidRDefault="00251535" w:rsidP="002515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251535" w:rsidRDefault="00251535" w:rsidP="002515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  Быков М.А.</w:t>
      </w: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28"/>
          <w:szCs w:val="28"/>
        </w:rPr>
      </w:pPr>
    </w:p>
    <w:p w:rsidR="00251535" w:rsidRDefault="00251535" w:rsidP="00251535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251535" w:rsidRDefault="00251535" w:rsidP="00251535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>тел. 41-366</w:t>
      </w:r>
    </w:p>
    <w:p w:rsidR="00251535" w:rsidRDefault="00251535" w:rsidP="00251535">
      <w:pPr>
        <w:sectPr w:rsidR="00251535">
          <w:pgSz w:w="11906" w:h="16838"/>
          <w:pgMar w:top="851" w:right="851" w:bottom="851" w:left="567" w:header="709" w:footer="709" w:gutter="0"/>
          <w:cols w:space="720"/>
        </w:sectPr>
      </w:pPr>
    </w:p>
    <w:p w:rsidR="00251535" w:rsidRDefault="00251535" w:rsidP="00251535">
      <w:pPr>
        <w:ind w:firstLine="709"/>
        <w:jc w:val="right"/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</w:t>
      </w:r>
      <w:r>
        <w:t>Приложение № 1</w:t>
      </w:r>
    </w:p>
    <w:p w:rsidR="00251535" w:rsidRPr="00251535" w:rsidRDefault="00251535" w:rsidP="00251535">
      <w:pPr>
        <w:ind w:firstLine="709"/>
        <w:jc w:val="right"/>
      </w:pPr>
      <w:r>
        <w:t xml:space="preserve">                                                                        к постановлению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от  16.02.2022 № 16</w:t>
      </w:r>
    </w:p>
    <w:p w:rsidR="00251535" w:rsidRDefault="00251535" w:rsidP="00251535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СОСТАВ </w:t>
      </w:r>
    </w:p>
    <w:p w:rsidR="00251535" w:rsidRDefault="00251535" w:rsidP="00251535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комиссии по предупреждению и ликвидации чрезвычайных ситуаций </w:t>
      </w:r>
    </w:p>
    <w:p w:rsidR="00251535" w:rsidRDefault="00251535" w:rsidP="00251535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 обеспечению пожарной безопасности  Маршанского сельсовета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99"/>
        <w:gridCol w:w="1806"/>
        <w:gridCol w:w="1076"/>
        <w:gridCol w:w="1329"/>
        <w:gridCol w:w="1536"/>
        <w:gridCol w:w="1831"/>
      </w:tblGrid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Фамилия, Имя, Отчество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Занимаемая должность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Рабочий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 xml:space="preserve">Домашний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Сотовый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Адрес</w:t>
            </w:r>
          </w:p>
        </w:tc>
      </w:tr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Быков Максим Александрович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Глава  Маршанского  сельсовета  – председатель  КЧСПБ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41-318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89231163246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ул.Зеленая  11 кв.1</w:t>
            </w:r>
          </w:p>
        </w:tc>
      </w:tr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Лаптева Тамара Федоровна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Заместитель  главы  администрации Маршанского сельсовета – заместитель председателя  КЧСПБ  поселения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41-385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89231200586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ул.Центральная 58 кв.3</w:t>
            </w:r>
          </w:p>
        </w:tc>
      </w:tr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roofErr w:type="spellStart"/>
            <w:r>
              <w:t>Замкова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Специалист  администрации  поселения – секретарь  КЧСПБ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41-385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41-445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89232261499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</w:p>
          <w:p w:rsidR="00251535" w:rsidRDefault="00251535">
            <w:pPr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 104 кв.2</w:t>
            </w:r>
          </w:p>
        </w:tc>
      </w:tr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>
            <w:pPr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Члены комиссии: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/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>
            <w:pPr>
              <w:jc w:val="center"/>
            </w:pPr>
          </w:p>
        </w:tc>
      </w:tr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roofErr w:type="spellStart"/>
            <w:r>
              <w:t>Мигда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 xml:space="preserve">Заведующая  </w:t>
            </w:r>
            <w:proofErr w:type="spellStart"/>
            <w:r>
              <w:t>Маршанской</w:t>
            </w:r>
            <w:proofErr w:type="spellEnd"/>
            <w:r>
              <w:t xml:space="preserve">  участковой больницы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41-346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89237035125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      ул. Зеленая 4 кв.2</w:t>
            </w:r>
          </w:p>
        </w:tc>
      </w:tr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Демедец Мария Самуиловна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 xml:space="preserve">Директор  МКОУ  </w:t>
            </w:r>
            <w:proofErr w:type="spellStart"/>
            <w:r>
              <w:t>Маршанская</w:t>
            </w:r>
            <w:proofErr w:type="spellEnd"/>
            <w:r>
              <w:t xml:space="preserve">  средняя школа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41-310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41-394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89231204271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ул.Зеленая 11 кв.2</w:t>
            </w:r>
          </w:p>
        </w:tc>
      </w:tr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Хоменко Николай Васильевич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 xml:space="preserve">Директор  МКОУ  </w:t>
            </w:r>
            <w:proofErr w:type="spellStart"/>
            <w:r>
              <w:t>Иванкинская</w:t>
            </w:r>
            <w:proofErr w:type="spellEnd"/>
            <w:r>
              <w:t xml:space="preserve"> основная школа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41-430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89139210694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ванкино</w:t>
            </w:r>
            <w:proofErr w:type="spellEnd"/>
            <w:r>
              <w:t xml:space="preserve"> ул.Партийная 6 кв.2</w:t>
            </w:r>
          </w:p>
        </w:tc>
      </w:tr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roofErr w:type="spellStart"/>
            <w:r>
              <w:t>Мигда</w:t>
            </w:r>
            <w:proofErr w:type="spellEnd"/>
            <w:r>
              <w:t xml:space="preserve"> Ирина Васильевна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Директор  МКУ  «</w:t>
            </w:r>
            <w:proofErr w:type="spellStart"/>
            <w:r>
              <w:t>Маршанский</w:t>
            </w:r>
            <w:proofErr w:type="spellEnd"/>
            <w:r>
              <w:t xml:space="preserve">  СКК»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41-437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35" w:rsidRDefault="00251535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89231260990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аршанское</w:t>
            </w:r>
            <w:proofErr w:type="spellEnd"/>
            <w:r>
              <w:t xml:space="preserve"> ул.Центральная 32 кв.2</w:t>
            </w:r>
          </w:p>
        </w:tc>
      </w:tr>
      <w:tr w:rsidR="00251535" w:rsidTr="0025153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 xml:space="preserve">8.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Марьина Татьяна Геннадьевна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r>
              <w:t>Главный  бухгалтер  администрации Маршанского   сельсовета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41-366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89529037442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35" w:rsidRDefault="00251535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аргат</w:t>
            </w:r>
          </w:p>
        </w:tc>
      </w:tr>
    </w:tbl>
    <w:p w:rsidR="00251535" w:rsidRDefault="00251535" w:rsidP="00251535">
      <w:pPr>
        <w:ind w:firstLine="709"/>
        <w:jc w:val="right"/>
      </w:pPr>
    </w:p>
    <w:p w:rsidR="00837250" w:rsidRDefault="00837250"/>
    <w:sectPr w:rsidR="00837250" w:rsidSect="0083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5038"/>
    <w:multiLevelType w:val="hybridMultilevel"/>
    <w:tmpl w:val="71F4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51535"/>
    <w:rsid w:val="00251535"/>
    <w:rsid w:val="0083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2683</Characters>
  <Application>Microsoft Office Word</Application>
  <DocSecurity>0</DocSecurity>
  <Lines>22</Lines>
  <Paragraphs>6</Paragraphs>
  <ScaleCrop>false</ScaleCrop>
  <Company>Home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2022-02-21T10:09:00Z</dcterms:created>
  <dcterms:modified xsi:type="dcterms:W3CDTF">2022-02-21T10:12:00Z</dcterms:modified>
</cp:coreProperties>
</file>