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D8" w:rsidRDefault="006B37D8" w:rsidP="006B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B37D8" w:rsidRDefault="006B37D8" w:rsidP="006B37D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Маршанского сельсовета</w:t>
      </w:r>
    </w:p>
    <w:p w:rsidR="006B37D8" w:rsidRDefault="006B37D8" w:rsidP="006B37D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Каргатского района Новосибирской области</w:t>
      </w:r>
    </w:p>
    <w:p w:rsidR="006B37D8" w:rsidRDefault="006B37D8" w:rsidP="006B37D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B37D8" w:rsidRDefault="006B37D8" w:rsidP="006B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B37D8" w:rsidRDefault="006B37D8" w:rsidP="006B3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аршанское</w:t>
      </w:r>
      <w:proofErr w:type="spellEnd"/>
    </w:p>
    <w:p w:rsidR="006B37D8" w:rsidRDefault="006B37D8" w:rsidP="006B37D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6B37D8" w:rsidRDefault="006B37D8" w:rsidP="006B37D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18.12.2018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118</w:t>
      </w:r>
    </w:p>
    <w:p w:rsidR="006B37D8" w:rsidRDefault="006B37D8" w:rsidP="006B3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6B37D8" w:rsidRDefault="006B37D8" w:rsidP="006B3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обеспечению первичных мер </w:t>
      </w:r>
    </w:p>
    <w:p w:rsidR="006B37D8" w:rsidRDefault="006B37D8" w:rsidP="006B3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пожарной безопасности  на территории </w:t>
      </w:r>
    </w:p>
    <w:p w:rsidR="006B37D8" w:rsidRDefault="006B37D8" w:rsidP="006B3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Маршанского сельсовета Каргатского района </w:t>
      </w:r>
    </w:p>
    <w:p w:rsidR="006B37D8" w:rsidRDefault="006B37D8" w:rsidP="006B3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на 2019год</w:t>
      </w:r>
    </w:p>
    <w:p w:rsidR="006B37D8" w:rsidRDefault="006B37D8" w:rsidP="006B3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7D8" w:rsidRDefault="006B37D8" w:rsidP="006B37D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 границах населенных пунктов Маршанского сельсовета Каргатского района Новосибирской области, администрация  Маршанского сельсовета Каргатского района Новосибирской области</w:t>
      </w:r>
    </w:p>
    <w:p w:rsidR="006B37D8" w:rsidRDefault="006B37D8" w:rsidP="006B37D8">
      <w:pPr>
        <w:pStyle w:val="a3"/>
        <w:ind w:firstLine="708"/>
        <w:jc w:val="left"/>
        <w:rPr>
          <w:szCs w:val="28"/>
        </w:rPr>
      </w:pPr>
      <w:r>
        <w:rPr>
          <w:szCs w:val="28"/>
        </w:rPr>
        <w:t>ПОСТАНОВЛЯЕТ:</w:t>
      </w:r>
    </w:p>
    <w:p w:rsidR="006B37D8" w:rsidRDefault="006B37D8" w:rsidP="006B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 прилагаемую муниципальную программу   по обеспечению первичных мер пожарной безопасности на территории  Маршанского сельсовета Каргатского района Новосибирской области на 2019 год.</w:t>
      </w:r>
    </w:p>
    <w:p w:rsidR="006B37D8" w:rsidRDefault="006B37D8" w:rsidP="006B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 печатном издании  "Вестник Маршанского сельсовета" и на официальном сайте администрации Маршанского сельсовета Каргатского района Новосибирской области в сети Интернет. </w:t>
      </w:r>
    </w:p>
    <w:p w:rsidR="006B37D8" w:rsidRDefault="006B37D8" w:rsidP="006B37D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37D8" w:rsidRDefault="006B37D8" w:rsidP="006B37D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37D8" w:rsidRDefault="006B37D8" w:rsidP="006B37D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37D8" w:rsidRDefault="006B37D8" w:rsidP="006B3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Маршанского сельсовета</w:t>
      </w:r>
    </w:p>
    <w:p w:rsidR="006B37D8" w:rsidRDefault="006B37D8" w:rsidP="006B3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Каргатского района Новосибирской области                            Наумкин С.В.</w:t>
      </w:r>
    </w:p>
    <w:p w:rsidR="006B37D8" w:rsidRDefault="006B37D8" w:rsidP="006B3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7D8" w:rsidRDefault="006B37D8" w:rsidP="006B3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7D8" w:rsidRDefault="006B37D8" w:rsidP="006B3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7D8" w:rsidRDefault="006B37D8" w:rsidP="006B3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7D8" w:rsidRDefault="006B37D8" w:rsidP="006B3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7D8" w:rsidRDefault="006B37D8" w:rsidP="006B3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7D8" w:rsidRDefault="006B37D8" w:rsidP="006B3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7D8" w:rsidRDefault="006B37D8" w:rsidP="006B37D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Замкова</w:t>
      </w:r>
      <w:proofErr w:type="spellEnd"/>
      <w:r>
        <w:rPr>
          <w:rFonts w:ascii="Times New Roman" w:hAnsi="Times New Roman"/>
          <w:sz w:val="18"/>
          <w:szCs w:val="18"/>
        </w:rPr>
        <w:t xml:space="preserve"> Т.А. </w:t>
      </w:r>
    </w:p>
    <w:p w:rsidR="006B37D8" w:rsidRDefault="006B37D8" w:rsidP="006B3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Тел. 41-366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6B37D8" w:rsidRDefault="006B37D8" w:rsidP="006B3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7D8" w:rsidRDefault="006B37D8" w:rsidP="006B37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Утверждена </w:t>
      </w:r>
    </w:p>
    <w:p w:rsidR="006B37D8" w:rsidRDefault="006B37D8" w:rsidP="006B37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6B37D8" w:rsidRDefault="006B37D8" w:rsidP="006B37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Маршанского сельсовета Каргатского района </w:t>
      </w:r>
    </w:p>
    <w:p w:rsidR="006B37D8" w:rsidRDefault="006B37D8" w:rsidP="006B37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6B37D8" w:rsidRDefault="006B37D8" w:rsidP="006B37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"18"декабря 2018г. № 118</w:t>
      </w:r>
    </w:p>
    <w:p w:rsidR="006B37D8" w:rsidRDefault="006B37D8" w:rsidP="006B37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7D8" w:rsidRDefault="006B37D8" w:rsidP="006B37D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Муниципальная программа</w:t>
      </w:r>
    </w:p>
    <w:p w:rsidR="006B37D8" w:rsidRDefault="006B37D8" w:rsidP="006B37D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обеспечению первичных мер пожарной безопасности на территории  Маршанского сельсовета Каргатского района Новосибирской области на 2019 год</w:t>
      </w:r>
    </w:p>
    <w:p w:rsidR="006B37D8" w:rsidRDefault="006B37D8" w:rsidP="006B37D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ПАСПОРТ ПРОГРАММЫ</w:t>
      </w:r>
    </w:p>
    <w:p w:rsidR="006B37D8" w:rsidRDefault="006B37D8" w:rsidP="006B37D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Наименование Программы: Муниципальная программа по обеспечению первичных мер пожарной безопасности на территории   Маршанского сельсовета Каргатского района Новосибирской области на  2019 год (далее по тексту – Программа).</w:t>
      </w:r>
    </w:p>
    <w:p w:rsidR="006B37D8" w:rsidRDefault="006B37D8" w:rsidP="006B37D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Цель Программы:</w:t>
      </w:r>
    </w:p>
    <w:p w:rsidR="006B37D8" w:rsidRDefault="006B37D8" w:rsidP="006B37D8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пунктах.</w:t>
      </w:r>
    </w:p>
    <w:p w:rsidR="006B37D8" w:rsidRDefault="006B37D8" w:rsidP="006B37D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Первичные меры пожарной безопасности включают в себя:</w:t>
      </w:r>
    </w:p>
    <w:p w:rsidR="006B37D8" w:rsidRDefault="006B37D8" w:rsidP="006B37D8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 в границах территорий Маршанского сельсовета Каргатского района Новосибирской области (далее по тексту – Маршанского сельсовета);</w:t>
      </w:r>
    </w:p>
    <w:p w:rsidR="006B37D8" w:rsidRDefault="006B37D8" w:rsidP="006B37D8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разработку и осуществление мероприятий по обеспечению пожарной безопасности  в границах населенных пунктов Маршанского сельсовета и объектов муниципальной собственности, которые должны предусматриваться в планах и программах развития территории. </w:t>
      </w:r>
    </w:p>
    <w:p w:rsidR="006B37D8" w:rsidRDefault="006B37D8" w:rsidP="006B37D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реализации Программы:</w:t>
      </w:r>
    </w:p>
    <w:p w:rsidR="006B37D8" w:rsidRDefault="006B37D8" w:rsidP="006B37D8">
      <w:pPr>
        <w:spacing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Начало</w:t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</w:rPr>
        <w:t>-1 квартал 2019 г</w:t>
      </w:r>
      <w:r>
        <w:rPr>
          <w:rFonts w:ascii="Times New Roman" w:hAnsi="Times New Roman"/>
          <w:color w:val="FF0000"/>
        </w:rPr>
        <w:t>.</w:t>
      </w:r>
    </w:p>
    <w:p w:rsidR="006B37D8" w:rsidRDefault="006B37D8" w:rsidP="006B37D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Окончание</w:t>
      </w:r>
      <w:r>
        <w:rPr>
          <w:rFonts w:ascii="Times New Roman" w:hAnsi="Times New Roman"/>
        </w:rPr>
        <w:tab/>
        <w:t>- 4 квартал 2019 г.</w:t>
      </w:r>
    </w:p>
    <w:p w:rsidR="006B37D8" w:rsidRDefault="006B37D8" w:rsidP="006B37D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Структура Программы:</w:t>
      </w:r>
    </w:p>
    <w:p w:rsidR="006B37D8" w:rsidRDefault="006B37D8" w:rsidP="006B37D8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предусматривает решение вопросов (проблем) по выбранному направлению:</w:t>
      </w:r>
    </w:p>
    <w:p w:rsidR="006B37D8" w:rsidRDefault="006B37D8" w:rsidP="006B37D8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>
        <w:rPr>
          <w:rFonts w:ascii="Times New Roman" w:hAnsi="Times New Roman"/>
        </w:rPr>
        <w:t>дств дл</w:t>
      </w:r>
      <w:proofErr w:type="gramEnd"/>
      <w:r>
        <w:rPr>
          <w:rFonts w:ascii="Times New Roman" w:hAnsi="Times New Roman"/>
        </w:rPr>
        <w:t xml:space="preserve">я тушения пожаров); </w:t>
      </w:r>
    </w:p>
    <w:p w:rsidR="006B37D8" w:rsidRDefault="006B37D8" w:rsidP="006B37D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Ответственные за исполнение Программы:</w:t>
      </w:r>
    </w:p>
    <w:p w:rsidR="006B37D8" w:rsidRDefault="006B37D8" w:rsidP="006B37D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  Маршанского сельсовета Каргатского района Новосибирской области.</w:t>
      </w:r>
    </w:p>
    <w:p w:rsidR="006B37D8" w:rsidRDefault="006B37D8" w:rsidP="006B37D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Источники финансирования Программы.</w:t>
      </w:r>
    </w:p>
    <w:p w:rsidR="006B37D8" w:rsidRDefault="006B37D8" w:rsidP="006B37D8">
      <w:pPr>
        <w:spacing w:after="0" w:line="240" w:lineRule="auto"/>
        <w:ind w:firstLine="567"/>
        <w:jc w:val="both"/>
        <w:rPr>
          <w:rFonts w:ascii="Times New Roman" w:hAnsi="Times New Roman"/>
          <w:color w:val="808080"/>
        </w:rPr>
      </w:pPr>
      <w:r>
        <w:rPr>
          <w:rFonts w:ascii="Times New Roman" w:hAnsi="Times New Roman"/>
        </w:rPr>
        <w:t xml:space="preserve">Финансирование за счет средств местного бюджета </w:t>
      </w:r>
    </w:p>
    <w:p w:rsidR="006B37D8" w:rsidRDefault="006B37D8" w:rsidP="006B37D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Ожидаемые конечные результаты.</w:t>
      </w:r>
    </w:p>
    <w:p w:rsidR="006B37D8" w:rsidRDefault="006B37D8" w:rsidP="006B37D8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Повышение пожарной безопасности в населенных пунктах Маршанского сельсовета Каргатского района Новосибирской области, на объектах социальной и жилой сферы, снижение </w:t>
      </w:r>
      <w:r>
        <w:rPr>
          <w:rFonts w:ascii="Times New Roman" w:hAnsi="Times New Roman"/>
        </w:rPr>
        <w:lastRenderedPageBreak/>
        <w:t xml:space="preserve">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6B37D8" w:rsidRDefault="006B37D8" w:rsidP="006B37D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Первичные меры пожарной безопасности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Первичные меры пожарной безопасности включают в себя: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правовое регулирование полномочий органов местного самоуправления Маршанского сельсовета Каргатского района Новосибирской области по решению вопросов организационно-правового, финансового, материально-технического обеспечения пожарной безопасности;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разработку и осуществление мероприятий по обеспечению пожарной безопасности на территории Маршанского сельсовета Каргатского района Новосибирской области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  <w:proofErr w:type="gramEnd"/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наличие сил и сре</w:t>
      </w:r>
      <w:proofErr w:type="gramStart"/>
      <w:r>
        <w:rPr>
          <w:rFonts w:ascii="Times New Roman" w:hAnsi="Times New Roman"/>
        </w:rPr>
        <w:t>дств дл</w:t>
      </w:r>
      <w:proofErr w:type="gramEnd"/>
      <w:r>
        <w:rPr>
          <w:rFonts w:ascii="Times New Roman" w:hAnsi="Times New Roman"/>
        </w:rPr>
        <w:t>я тушения пожаров или договора с подразделением пожарной охраны на обеспечение пожарной безопасности;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разработку плана привлечения сил и сре</w:t>
      </w:r>
      <w:proofErr w:type="gramStart"/>
      <w:r>
        <w:rPr>
          <w:rFonts w:ascii="Times New Roman" w:hAnsi="Times New Roman"/>
        </w:rPr>
        <w:t>дств дл</w:t>
      </w:r>
      <w:proofErr w:type="gramEnd"/>
      <w:r>
        <w:rPr>
          <w:rFonts w:ascii="Times New Roman" w:hAnsi="Times New Roman"/>
        </w:rPr>
        <w:t xml:space="preserve">я тушения пожаров </w:t>
      </w:r>
      <w:r>
        <w:rPr>
          <w:rFonts w:ascii="Times New Roman" w:hAnsi="Times New Roman"/>
        </w:rPr>
        <w:br/>
        <w:t>и проведения аварийно-спасательных работ на территории Маршанского сельсовета Каргатского района Новосибирской области и контроль за его выполнением;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установление особого противопожарного режима на территории </w:t>
      </w:r>
      <w:r>
        <w:rPr>
          <w:rFonts w:ascii="Times New Roman" w:hAnsi="Times New Roman"/>
        </w:rPr>
        <w:br/>
        <w:t>Маршанского сельсовета Каргатского района Новосибирской области, установление на время его действия дополнительных требований пожарной безопасности, согласованных с подразделением Федеральной противопожарной службы;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беспрепятственного  проезда пожарной техники к месту пожара;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связи и оповещения населения о пожаре;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организацию обучения населения мерам пожарной безопасности </w:t>
      </w:r>
      <w:r>
        <w:rPr>
          <w:rFonts w:ascii="Times New Roman" w:hAnsi="Times New Roman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размещение муниципального заказа на поставки товаров, выполнение работ и оказание услуг, связанных с решением вопросов обеспечения первичных мер пожарной безопасности;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разработку паспорта безопасности Маршанского сельсовета Каргатского района Новосибирской области и иные мероприятия, направленные на обеспечение пожарной безопасности.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первичных мер пожарной безопасности и привлечение населения к их проведению может осуществляться в порядке, установленном органами местного самоуправления для выполнения социально значимых работ в области пожарной безопасности.</w:t>
      </w:r>
    </w:p>
    <w:p w:rsidR="006B37D8" w:rsidRDefault="006B37D8" w:rsidP="006B37D8">
      <w:pPr>
        <w:spacing w:line="240" w:lineRule="auto"/>
        <w:ind w:firstLine="708"/>
        <w:jc w:val="both"/>
        <w:rPr>
          <w:rFonts w:ascii="Times New Roman" w:hAnsi="Times New Roman"/>
        </w:rPr>
      </w:pPr>
    </w:p>
    <w:p w:rsidR="006B37D8" w:rsidRDefault="006B37D8" w:rsidP="006B37D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Состояние проблемы и обоснование необходимости ее решения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Среди различных видов безопасности для населенных пунктов приоритетными является </w:t>
      </w:r>
      <w:proofErr w:type="gramStart"/>
      <w:r>
        <w:rPr>
          <w:rFonts w:ascii="Times New Roman" w:hAnsi="Times New Roman"/>
        </w:rPr>
        <w:t>пожарная</w:t>
      </w:r>
      <w:proofErr w:type="gramEnd"/>
      <w:r>
        <w:rPr>
          <w:rFonts w:ascii="Times New Roman" w:hAnsi="Times New Roman"/>
        </w:rPr>
        <w:t xml:space="preserve">. 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не достаточно организована подготовка и переподготовка специалистов в области пожарной безопасности, обучение должностных и ответственных лиц за обеспечение пожарной безопасности;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некоторых учреждениях отсутствие  систем автоматической пожарной сигнализации, оповещения людей при пожаре  на объектах социальной и жилой сферы;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6B37D8" w:rsidRDefault="006B37D8" w:rsidP="006B37D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  <w:b/>
        </w:rPr>
        <w:t>III. Структура Программы</w:t>
      </w:r>
    </w:p>
    <w:p w:rsidR="006B37D8" w:rsidRDefault="006B37D8" w:rsidP="006B37D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Программа состоит из трех направлений: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Направление №1: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определение сил и сре</w:t>
      </w:r>
      <w:proofErr w:type="gramStart"/>
      <w:r>
        <w:rPr>
          <w:rFonts w:ascii="Times New Roman" w:hAnsi="Times New Roman"/>
        </w:rPr>
        <w:t>дств дл</w:t>
      </w:r>
      <w:proofErr w:type="gramEnd"/>
      <w:r>
        <w:rPr>
          <w:rFonts w:ascii="Times New Roman" w:hAnsi="Times New Roman"/>
        </w:rPr>
        <w:t>я тушения пожаров в неприкрытых населенных пунктах и необходимость создания муниципальной пожарной охраны;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установка на территории населенных пунктов сре</w:t>
      </w:r>
      <w:proofErr w:type="gramStart"/>
      <w:r>
        <w:rPr>
          <w:rFonts w:ascii="Times New Roman" w:hAnsi="Times New Roman"/>
        </w:rPr>
        <w:t>дств зв</w:t>
      </w:r>
      <w:proofErr w:type="gramEnd"/>
      <w:r>
        <w:rPr>
          <w:rFonts w:ascii="Times New Roman" w:hAnsi="Times New Roman"/>
        </w:rPr>
        <w:t>уковой сигнализации для оповещения людей на случай пожара;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6B37D8" w:rsidRDefault="006B37D8" w:rsidP="006B37D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6B37D8" w:rsidRDefault="006B37D8" w:rsidP="006B37D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Направление №2</w:t>
      </w:r>
      <w:r>
        <w:rPr>
          <w:rFonts w:ascii="Times New Roman" w:hAnsi="Times New Roman"/>
        </w:rPr>
        <w:t xml:space="preserve"> – методическое обеспечение пожарной безопасности 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частности предусматривается: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подготовка методических рекомендаций по обеспечению пожарной безопасности зданий и сооружений;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Направление №3</w:t>
      </w:r>
      <w:r>
        <w:rPr>
          <w:rFonts w:ascii="Times New Roman" w:hAnsi="Times New Roman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организацию обучения населения мерам пожарной безопасности </w:t>
      </w:r>
      <w:r>
        <w:rPr>
          <w:rFonts w:ascii="Times New Roman" w:hAnsi="Times New Roman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B37D8" w:rsidRDefault="006B37D8" w:rsidP="006B37D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6B37D8" w:rsidRDefault="006B37D8" w:rsidP="006B37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постановлению администрации Маршанского сельсовета</w:t>
      </w:r>
    </w:p>
    <w:p w:rsidR="006B37D8" w:rsidRDefault="006B37D8" w:rsidP="006B37D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от 18.12.2018 № 118</w:t>
      </w:r>
    </w:p>
    <w:p w:rsidR="006B37D8" w:rsidRDefault="006B37D8" w:rsidP="006B37D8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6B37D8" w:rsidRDefault="006B37D8" w:rsidP="006B37D8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План мероприятий по обеспечению первичных мер пожарной безопасности на территории    Маршанского сельсовета Каргатского района Новосибирской области на  2019 год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120"/>
        <w:gridCol w:w="1702"/>
        <w:gridCol w:w="2269"/>
        <w:gridCol w:w="2169"/>
      </w:tblGrid>
      <w:tr w:rsidR="006B37D8" w:rsidTr="006B37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6B37D8" w:rsidTr="006B37D8">
        <w:trPr>
          <w:trHeight w:val="1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 с населением по ознакомлению с правилами пожарной безопасности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етний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–зимний периоды.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по 4 квартал 2019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рублей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Уполномоченный специалист</w:t>
            </w:r>
          </w:p>
        </w:tc>
      </w:tr>
      <w:tr w:rsidR="006B37D8" w:rsidTr="006B37D8">
        <w:trPr>
          <w:trHeight w:val="26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квартал 2019 года (сентябрь)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специалист</w:t>
            </w:r>
          </w:p>
        </w:tc>
      </w:tr>
      <w:tr w:rsidR="006B37D8" w:rsidTr="006B37D8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квартал 2019 года (сентябрь)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D8" w:rsidRDefault="006B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специалист</w:t>
            </w:r>
          </w:p>
        </w:tc>
      </w:tr>
    </w:tbl>
    <w:p w:rsidR="006B37D8" w:rsidRDefault="006B37D8" w:rsidP="006B37D8">
      <w:pPr>
        <w:tabs>
          <w:tab w:val="left" w:pos="3918"/>
        </w:tabs>
        <w:spacing w:after="0" w:line="240" w:lineRule="auto"/>
        <w:jc w:val="both"/>
        <w:rPr>
          <w:sz w:val="24"/>
          <w:szCs w:val="24"/>
        </w:rPr>
      </w:pPr>
    </w:p>
    <w:p w:rsidR="006B37D8" w:rsidRDefault="006B37D8" w:rsidP="006B37D8">
      <w:pPr>
        <w:spacing w:after="0"/>
        <w:sectPr w:rsidR="006B37D8">
          <w:pgSz w:w="11906" w:h="16838"/>
          <w:pgMar w:top="1134" w:right="1701" w:bottom="851" w:left="851" w:header="709" w:footer="709" w:gutter="0"/>
          <w:cols w:space="720"/>
        </w:sectPr>
      </w:pPr>
    </w:p>
    <w:p w:rsidR="00245A5F" w:rsidRDefault="006B37D8"/>
    <w:sectPr w:rsidR="00245A5F" w:rsidSect="00B3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7D8"/>
    <w:rsid w:val="003929F5"/>
    <w:rsid w:val="006B37D8"/>
    <w:rsid w:val="00B345B6"/>
    <w:rsid w:val="00C7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37D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37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1853</Words>
  <Characters>10566</Characters>
  <Application>Microsoft Office Word</Application>
  <DocSecurity>0</DocSecurity>
  <Lines>88</Lines>
  <Paragraphs>24</Paragraphs>
  <ScaleCrop>false</ScaleCrop>
  <Company>Home</Company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2018-12-21T03:57:00Z</dcterms:created>
  <dcterms:modified xsi:type="dcterms:W3CDTF">2018-12-21T04:06:00Z</dcterms:modified>
</cp:coreProperties>
</file>