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E8" w:rsidRDefault="00AA29E8" w:rsidP="00AA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A29E8" w:rsidRDefault="00AA29E8" w:rsidP="00AA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AA29E8" w:rsidRDefault="00AA29E8" w:rsidP="00AA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A29E8" w:rsidRDefault="00AA29E8" w:rsidP="00AA29E8">
      <w:pPr>
        <w:tabs>
          <w:tab w:val="left" w:pos="1551"/>
        </w:tabs>
        <w:jc w:val="center"/>
        <w:rPr>
          <w:b/>
          <w:sz w:val="32"/>
          <w:szCs w:val="32"/>
        </w:rPr>
      </w:pPr>
    </w:p>
    <w:p w:rsidR="00AA29E8" w:rsidRDefault="00AA29E8" w:rsidP="00AA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29E8" w:rsidRDefault="00AA29E8" w:rsidP="00AA29E8">
      <w:pPr>
        <w:jc w:val="center"/>
      </w:pPr>
      <w:r>
        <w:t>с. Маршанское</w:t>
      </w:r>
    </w:p>
    <w:p w:rsidR="00AA29E8" w:rsidRDefault="00AA29E8" w:rsidP="00AA29E8">
      <w:pPr>
        <w:jc w:val="center"/>
      </w:pPr>
    </w:p>
    <w:p w:rsidR="00AA29E8" w:rsidRDefault="00AA29E8" w:rsidP="00AA29E8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01.02.2017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u w:val="single"/>
        </w:rPr>
        <w:t>4</w:t>
      </w:r>
    </w:p>
    <w:p w:rsidR="00AA29E8" w:rsidRDefault="00AA29E8" w:rsidP="00AA29E8">
      <w:pPr>
        <w:tabs>
          <w:tab w:val="left" w:pos="4130"/>
        </w:tabs>
        <w:jc w:val="center"/>
        <w:rPr>
          <w:sz w:val="28"/>
          <w:szCs w:val="28"/>
        </w:rPr>
      </w:pPr>
    </w:p>
    <w:p w:rsidR="00AA29E8" w:rsidRDefault="00AA29E8" w:rsidP="00AA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очистке  кровель  домов</w:t>
      </w:r>
    </w:p>
    <w:p w:rsidR="00AA29E8" w:rsidRDefault="00AA29E8" w:rsidP="00AA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 административных  зданий   от  снега  и наледей</w:t>
      </w:r>
    </w:p>
    <w:p w:rsidR="00AA29E8" w:rsidRDefault="00AA29E8" w:rsidP="00AA29E8">
      <w:pPr>
        <w:rPr>
          <w:sz w:val="28"/>
          <w:szCs w:val="28"/>
        </w:rPr>
      </w:pP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 избежание  несчастных  случаев  и  обвала  кровель  жилых  домов,  административных  и  производственных   зданий  на территории Маршанского сельсовета  Каргатского района Новосибирской области администрация Маршанского сельсовета Каргатского района Новосибирской области</w:t>
      </w:r>
    </w:p>
    <w:p w:rsidR="00AA29E8" w:rsidRDefault="00AA29E8" w:rsidP="00AA29E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 организаций  и  учреждений, расположенных  на  территории  муниципального  образования,  в  срок  до  10 марта  2017  года  организовать  очистку  кровель  зданий  от  снега  и  наледей.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 организацию  и  проведение  данных  работ  назначить  ответственных  руководителей: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Объекты  ЖКХ  и  муниципальный  жилой  фонд -  администрация Маршанского сельсовета.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Объекты  культуры (СКК)  - Дом культуры с. Маршанское  директор  МКУ «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 СКК»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И.В., клуб  с. Аткуль   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 З.А., клуб с. </w:t>
      </w:r>
      <w:proofErr w:type="spellStart"/>
      <w:r>
        <w:rPr>
          <w:sz w:val="28"/>
          <w:szCs w:val="28"/>
        </w:rPr>
        <w:t>Иванкино</w:t>
      </w:r>
      <w:proofErr w:type="spellEnd"/>
      <w:r>
        <w:rPr>
          <w:sz w:val="28"/>
          <w:szCs w:val="28"/>
        </w:rPr>
        <w:t xml:space="preserve">  методист  </w:t>
      </w:r>
      <w:proofErr w:type="spellStart"/>
      <w:r>
        <w:rPr>
          <w:sz w:val="28"/>
          <w:szCs w:val="28"/>
        </w:rPr>
        <w:t>Капцова</w:t>
      </w:r>
      <w:proofErr w:type="spellEnd"/>
      <w:r>
        <w:rPr>
          <w:sz w:val="28"/>
          <w:szCs w:val="28"/>
        </w:rPr>
        <w:t xml:space="preserve"> Н.Ю.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 участковая  больница – заведующая   участковой  больницей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 И.В.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 средняя школа - директор  школы  Демедец  М.С.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 </w:t>
      </w:r>
      <w:proofErr w:type="spellStart"/>
      <w:r>
        <w:rPr>
          <w:sz w:val="28"/>
          <w:szCs w:val="28"/>
        </w:rPr>
        <w:t>Иванкинская</w:t>
      </w:r>
      <w:proofErr w:type="spellEnd"/>
      <w:r>
        <w:rPr>
          <w:sz w:val="28"/>
          <w:szCs w:val="28"/>
        </w:rPr>
        <w:t xml:space="preserve"> основная школа   – директор  школы  Хоменко Н.В.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МКДОУ  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 детский сад  - заведующая детским садом Калиничева  Л.А.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Набережное</w:t>
      </w:r>
      <w:proofErr w:type="spellEnd"/>
      <w:r>
        <w:rPr>
          <w:sz w:val="28"/>
          <w:szCs w:val="28"/>
        </w:rPr>
        <w:t xml:space="preserve">  сельпо  – председатель  Суханов  В.Н.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 администрации  Маршанского сельсовета  Замковой Т.А. провести  разъяснительную  работу  среди  собственников  частных  домов   о  необходимости  проведения  данных  работ.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>3. Всех  руководителей ознакомить с постановлением  под  роспись.</w:t>
      </w:r>
    </w:p>
    <w:p w:rsidR="00AA29E8" w:rsidRDefault="00AA29E8" w:rsidP="00AA29E8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 исполнения  данного  постановления  оставляю за собой.</w:t>
      </w:r>
    </w:p>
    <w:p w:rsidR="00AA29E8" w:rsidRDefault="00AA29E8" w:rsidP="00AA29E8">
      <w:pPr>
        <w:rPr>
          <w:sz w:val="28"/>
          <w:szCs w:val="28"/>
        </w:rPr>
      </w:pPr>
    </w:p>
    <w:p w:rsidR="00AA29E8" w:rsidRDefault="00AA29E8" w:rsidP="00AA29E8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Маршанского сельсовета</w:t>
      </w:r>
    </w:p>
    <w:p w:rsidR="00AA29E8" w:rsidRDefault="00AA29E8" w:rsidP="00AA29E8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 Новосибирской области                              </w:t>
      </w:r>
      <w:proofErr w:type="spellStart"/>
      <w:r>
        <w:rPr>
          <w:sz w:val="28"/>
          <w:szCs w:val="28"/>
        </w:rPr>
        <w:t>Наумкин</w:t>
      </w:r>
      <w:proofErr w:type="spellEnd"/>
      <w:r>
        <w:rPr>
          <w:sz w:val="28"/>
          <w:szCs w:val="28"/>
        </w:rPr>
        <w:t xml:space="preserve"> С.В.</w:t>
      </w:r>
    </w:p>
    <w:p w:rsidR="00AA29E8" w:rsidRDefault="00AA29E8" w:rsidP="00AA29E8">
      <w:pPr>
        <w:rPr>
          <w:sz w:val="28"/>
          <w:szCs w:val="28"/>
        </w:rPr>
      </w:pPr>
    </w:p>
    <w:p w:rsidR="00AA29E8" w:rsidRDefault="00AA29E8" w:rsidP="00AA29E8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Замкова</w:t>
      </w:r>
      <w:proofErr w:type="spellEnd"/>
      <w:r>
        <w:rPr>
          <w:sz w:val="18"/>
          <w:szCs w:val="18"/>
        </w:rPr>
        <w:t xml:space="preserve"> Т.А.</w:t>
      </w:r>
    </w:p>
    <w:p w:rsidR="00AA29E8" w:rsidRDefault="00AA29E8" w:rsidP="00AA29E8">
      <w:pPr>
        <w:rPr>
          <w:sz w:val="18"/>
          <w:szCs w:val="18"/>
        </w:rPr>
      </w:pPr>
      <w:r>
        <w:rPr>
          <w:sz w:val="18"/>
          <w:szCs w:val="18"/>
        </w:rPr>
        <w:t>тел. 41-366</w:t>
      </w:r>
    </w:p>
    <w:p w:rsidR="001801B8" w:rsidRDefault="001801B8"/>
    <w:sectPr w:rsidR="001801B8" w:rsidSect="0018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9E8"/>
    <w:rsid w:val="001801B8"/>
    <w:rsid w:val="00AA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>Home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2017-02-06T05:48:00Z</dcterms:created>
  <dcterms:modified xsi:type="dcterms:W3CDTF">2017-02-06T05:49:00Z</dcterms:modified>
</cp:coreProperties>
</file>