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9B" w:rsidRDefault="00603B9B" w:rsidP="00603B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03B9B" w:rsidRDefault="00603B9B" w:rsidP="00603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603B9B" w:rsidRDefault="00603B9B" w:rsidP="00603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603B9B" w:rsidRDefault="00603B9B" w:rsidP="00603B9B">
      <w:pPr>
        <w:tabs>
          <w:tab w:val="left" w:pos="1551"/>
        </w:tabs>
        <w:rPr>
          <w:b/>
          <w:sz w:val="28"/>
          <w:szCs w:val="28"/>
        </w:rPr>
      </w:pPr>
    </w:p>
    <w:p w:rsidR="00603B9B" w:rsidRDefault="00603B9B" w:rsidP="00603B9B">
      <w:pPr>
        <w:tabs>
          <w:tab w:val="left" w:pos="15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3B9B" w:rsidRDefault="00603B9B" w:rsidP="00603B9B">
      <w:r>
        <w:rPr>
          <w:sz w:val="32"/>
          <w:szCs w:val="32"/>
        </w:rPr>
        <w:t xml:space="preserve">                                                </w:t>
      </w:r>
      <w:r>
        <w:t>с. Маршанское</w:t>
      </w:r>
    </w:p>
    <w:p w:rsidR="00603B9B" w:rsidRDefault="00603B9B" w:rsidP="00603B9B"/>
    <w:p w:rsidR="00603B9B" w:rsidRDefault="00603B9B" w:rsidP="00603B9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24.02.2025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12  </w:t>
      </w:r>
    </w:p>
    <w:p w:rsidR="00603B9B" w:rsidRDefault="00603B9B" w:rsidP="00603B9B">
      <w:pPr>
        <w:rPr>
          <w:sz w:val="28"/>
          <w:szCs w:val="28"/>
        </w:rPr>
      </w:pPr>
    </w:p>
    <w:p w:rsidR="00603B9B" w:rsidRDefault="00603B9B" w:rsidP="00603B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обеспечения безопасности людей </w:t>
      </w:r>
    </w:p>
    <w:p w:rsidR="00603B9B" w:rsidRDefault="00603B9B" w:rsidP="00603B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водных объектах   на территории Маршанского сельсовета Каргатского района Новосибирской области в 2025 году</w:t>
      </w:r>
    </w:p>
    <w:p w:rsidR="00603B9B" w:rsidRDefault="00603B9B" w:rsidP="00603B9B">
      <w:pPr>
        <w:rPr>
          <w:sz w:val="28"/>
          <w:szCs w:val="28"/>
        </w:rPr>
      </w:pPr>
    </w:p>
    <w:p w:rsidR="00603B9B" w:rsidRDefault="00603B9B" w:rsidP="00603B9B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 исполнении Федерального  Закона  от  06.10.2003г № 131-ФЗ « Об общих принципах организации местного самоуправления в Российской Федерации», на основании  постановления  администрации Каргатского района Новосибирской области от 11.01.2024  № 4/82-п  «Об утверждении Плана обеспечения безопасности людей на водных объектах в 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 xml:space="preserve"> районе Новосибирской области на 2024 год» и  в  целях  улучшения профилактической  и  организационной работы по охране жизни людей на водных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  Маршанского сельсовета Каргатского района Новосибирской области администрация  Маршанского  сельсовета Каргатского района Новосибирской области</w:t>
      </w:r>
    </w:p>
    <w:p w:rsidR="00603B9B" w:rsidRDefault="00603B9B" w:rsidP="00603B9B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03B9B" w:rsidRDefault="00603B9B" w:rsidP="00603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обеспечения безопасности людей на водных объектах на территории  Маршанского сельсовета Каргатского района Новосибирской области в 2025 году  (приложение № 1).</w:t>
      </w:r>
    </w:p>
    <w:p w:rsidR="00603B9B" w:rsidRDefault="00603B9B" w:rsidP="00603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учёт мест возможного несанкционированного выезда транспортных средств на лед и мест выхода людей на лед водных объектов Маршанского сельсовета Каргатского района Новосибирской области, мест неорганизованного отдыха людей на водных объектах Маршанского сельсовета Каргатского района Новосибирской области.</w:t>
      </w:r>
    </w:p>
    <w:p w:rsidR="00603B9B" w:rsidRDefault="00603B9B" w:rsidP="00603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усилению профилактической работы среди населения о необходимости соблюдения основных правил безопасного поведения на водоемах и вблизи них.</w:t>
      </w:r>
    </w:p>
    <w:p w:rsidR="00603B9B" w:rsidRDefault="00603B9B" w:rsidP="00603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 исполнения постановления оставляю за собой.</w:t>
      </w:r>
    </w:p>
    <w:p w:rsidR="00603B9B" w:rsidRDefault="00603B9B" w:rsidP="00603B9B">
      <w:pPr>
        <w:rPr>
          <w:sz w:val="28"/>
          <w:szCs w:val="28"/>
        </w:rPr>
      </w:pPr>
    </w:p>
    <w:p w:rsidR="00603B9B" w:rsidRDefault="00603B9B" w:rsidP="00603B9B">
      <w:pPr>
        <w:rPr>
          <w:sz w:val="28"/>
          <w:szCs w:val="28"/>
        </w:rPr>
      </w:pPr>
    </w:p>
    <w:p w:rsidR="00603B9B" w:rsidRDefault="00603B9B" w:rsidP="00603B9B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Маршанского сельсовета</w:t>
      </w:r>
    </w:p>
    <w:p w:rsidR="00603B9B" w:rsidRDefault="00603B9B" w:rsidP="00603B9B">
      <w:pPr>
        <w:rPr>
          <w:sz w:val="28"/>
          <w:szCs w:val="28"/>
        </w:rPr>
      </w:pPr>
      <w:r>
        <w:rPr>
          <w:sz w:val="28"/>
          <w:szCs w:val="28"/>
        </w:rPr>
        <w:t xml:space="preserve"> Каргатского района    Новосибирской области                                 Быков М.А.   </w:t>
      </w:r>
    </w:p>
    <w:p w:rsidR="00603B9B" w:rsidRDefault="00603B9B" w:rsidP="00603B9B">
      <w:pPr>
        <w:rPr>
          <w:sz w:val="16"/>
          <w:szCs w:val="16"/>
        </w:rPr>
      </w:pPr>
    </w:p>
    <w:p w:rsidR="00603B9B" w:rsidRDefault="00603B9B" w:rsidP="00603B9B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603B9B" w:rsidRDefault="00603B9B" w:rsidP="00603B9B">
      <w:pPr>
        <w:rPr>
          <w:sz w:val="28"/>
          <w:szCs w:val="28"/>
        </w:rPr>
      </w:pPr>
      <w:r>
        <w:rPr>
          <w:sz w:val="16"/>
          <w:szCs w:val="16"/>
        </w:rPr>
        <w:t>Тел. 41-366</w:t>
      </w:r>
      <w:r>
        <w:rPr>
          <w:sz w:val="28"/>
          <w:szCs w:val="28"/>
        </w:rPr>
        <w:t xml:space="preserve">    </w:t>
      </w:r>
    </w:p>
    <w:p w:rsidR="00603B9B" w:rsidRDefault="00603B9B" w:rsidP="00603B9B">
      <w:pPr>
        <w:rPr>
          <w:sz w:val="28"/>
          <w:szCs w:val="28"/>
        </w:rPr>
      </w:pPr>
    </w:p>
    <w:p w:rsidR="00603B9B" w:rsidRDefault="00603B9B" w:rsidP="00603B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603B9B" w:rsidRDefault="00603B9B" w:rsidP="00603B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03B9B" w:rsidRDefault="00603B9B" w:rsidP="00603B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 № 1 </w:t>
      </w:r>
    </w:p>
    <w:p w:rsidR="00603B9B" w:rsidRDefault="00603B9B" w:rsidP="00603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№ 12 </w:t>
      </w:r>
    </w:p>
    <w:p w:rsidR="00603B9B" w:rsidRDefault="00603B9B" w:rsidP="00603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24.02.2025г.                                                                                                                  </w:t>
      </w:r>
    </w:p>
    <w:p w:rsidR="00603B9B" w:rsidRDefault="00603B9B" w:rsidP="00603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03B9B" w:rsidRDefault="00603B9B" w:rsidP="00603B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03B9B" w:rsidRDefault="00603B9B" w:rsidP="00603B9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безопасности людей  на водных объектах  на территории</w:t>
      </w:r>
    </w:p>
    <w:p w:rsidR="00603B9B" w:rsidRDefault="00603B9B" w:rsidP="00603B9B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Маршанского сельсовета Каргатского района Новосибирской области  в 2025 году</w:t>
      </w: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4248"/>
        <w:gridCol w:w="2391"/>
        <w:gridCol w:w="2392"/>
      </w:tblGrid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проводимых мероприятий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 исполнения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603B9B" w:rsidTr="00603B9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Обеспечение безопасности людей на водных объектах в зимний весенний периоды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мероприятий по обеспечению  безопасности людей на водных объектах, охране их  жизни и здоровья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проведение патрулирования водных объектов, распространения памяток и листовок, публикация в СМИ, разъяснительная работа с детьми о правилах поведения на  воде и соблюдения мер предосторожности при посещении семей)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Январь-декабрь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месячника безопасности на водных объектах Маршанского сельсовета в осенне-зимний период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Январь – апрель,  ноябрь-декабрь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в образовательных учреждениях </w:t>
            </w:r>
            <w:proofErr w:type="gramStart"/>
            <w:r>
              <w:rPr>
                <w:sz w:val="24"/>
                <w:szCs w:val="24"/>
                <w:lang w:eastAsia="en-US"/>
              </w:rPr>
              <w:t>поселения  изучения основ безопасности  жизнедеятельности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на водоёмах и обеспечение соответствующей материальной базой и учебными пособиями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603B9B" w:rsidRDefault="00603B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сентябрь-июнь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учитель ОБЖ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комплекса мероприятий, направленных на недопущение возможного несанкционированного выезда транспортных средств  и выхода людей на лед водных объектов МО  (установка знаков безопасности и информационных щитов о запрещении выход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выезда) на лед)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Январь-апрель, ноябрь-декабрь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Март-май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603B9B" w:rsidTr="00603B9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безопасности людей на водных объектах в период подготовки к проведению купального сезона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месячника безопасности людей на водных </w:t>
            </w:r>
            <w:r>
              <w:rPr>
                <w:sz w:val="24"/>
                <w:szCs w:val="24"/>
                <w:lang w:eastAsia="en-US"/>
              </w:rPr>
              <w:lastRenderedPageBreak/>
              <w:t>объектах на территории Маршанского сельсовета в период купального сезона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Май-сентябрь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Маршанского сельсовета, </w:t>
            </w:r>
            <w:r>
              <w:rPr>
                <w:sz w:val="24"/>
                <w:szCs w:val="24"/>
                <w:lang w:eastAsia="en-US"/>
              </w:rPr>
              <w:lastRenderedPageBreak/>
              <w:t>специалист  ГО ЧС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Организация и проведение акции «Вода - безопасная территория» в период купального сезона на территории МО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ГО ЧС,</w:t>
            </w:r>
          </w:p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СКК,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осуществление контроля  принятия необходимых мер по обеспечению безопасности людей в местах неорганизованного отдыха на водных объектах  (выставление знаков безопасности, информационных щитов о запрещении купания)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подготовка и распространение плакатов, памяток, листовок, показ фильмов по безопасности на воде)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Январь-декабрь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Маршанского сельсовета,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школа, библиотека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 образовательном учреждении уроков безопасности по правилам поведения детей  на воде в период купального сезона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учитель ОБЖ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Подведение итогов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на территории Маршанского сельсовета в период купального сезона 2024 года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КЧСПБ поселения</w:t>
            </w:r>
          </w:p>
        </w:tc>
      </w:tr>
      <w:tr w:rsidR="00603B9B" w:rsidTr="00603B9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взаимодействия с администрацией Каргатского района по вопросам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B9B" w:rsidRDefault="00603B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 специалист ГО ЧС, МКУ «ЕДДС-112, по ГО и ЧС»</w:t>
            </w:r>
          </w:p>
        </w:tc>
      </w:tr>
    </w:tbl>
    <w:p w:rsidR="00A737BA" w:rsidRDefault="00A737BA"/>
    <w:sectPr w:rsidR="00A737BA" w:rsidSect="00A7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980"/>
    <w:multiLevelType w:val="hybridMultilevel"/>
    <w:tmpl w:val="BD40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B9B"/>
    <w:rsid w:val="00603B9B"/>
    <w:rsid w:val="00A7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9B"/>
    <w:pPr>
      <w:ind w:left="720"/>
      <w:contextualSpacing/>
    </w:pPr>
  </w:style>
  <w:style w:type="table" w:styleId="a4">
    <w:name w:val="Table Grid"/>
    <w:basedOn w:val="a1"/>
    <w:uiPriority w:val="59"/>
    <w:rsid w:val="00603B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5350</Characters>
  <Application>Microsoft Office Word</Application>
  <DocSecurity>0</DocSecurity>
  <Lines>44</Lines>
  <Paragraphs>12</Paragraphs>
  <ScaleCrop>false</ScaleCrop>
  <Company>Home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2025-03-04T06:09:00Z</dcterms:created>
  <dcterms:modified xsi:type="dcterms:W3CDTF">2025-03-04T06:10:00Z</dcterms:modified>
</cp:coreProperties>
</file>