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2" w:rsidRPr="007D37B2" w:rsidRDefault="007D37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30EE">
        <w:rPr>
          <w:rFonts w:ascii="Times New Roman" w:hAnsi="Times New Roman" w:cs="Times New Roman"/>
          <w:sz w:val="28"/>
          <w:szCs w:val="28"/>
        </w:rPr>
        <w:t xml:space="preserve">  </w:t>
      </w:r>
      <w:r w:rsidRPr="007D37B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«Маршанский СКК»</w:t>
      </w:r>
    </w:p>
    <w:p w:rsidR="00B66E21" w:rsidRPr="007930EE" w:rsidRDefault="007D37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30EE">
        <w:rPr>
          <w:rFonts w:ascii="Times New Roman" w:hAnsi="Times New Roman" w:cs="Times New Roman"/>
          <w:sz w:val="28"/>
          <w:szCs w:val="28"/>
        </w:rPr>
        <w:t xml:space="preserve">  </w:t>
      </w:r>
      <w:r w:rsidR="007930EE" w:rsidRPr="007930EE">
        <w:rPr>
          <w:rFonts w:ascii="Times New Roman" w:hAnsi="Times New Roman" w:cs="Times New Roman"/>
          <w:b/>
          <w:sz w:val="28"/>
          <w:szCs w:val="28"/>
        </w:rPr>
        <w:t>План работы МКУ «Маршанский СКК»</w:t>
      </w:r>
    </w:p>
    <w:p w:rsidR="007930EE" w:rsidRPr="007930EE" w:rsidRDefault="007930EE">
      <w:pPr>
        <w:rPr>
          <w:rFonts w:ascii="Times New Roman" w:hAnsi="Times New Roman" w:cs="Times New Roman"/>
          <w:b/>
          <w:sz w:val="28"/>
          <w:szCs w:val="28"/>
        </w:rPr>
      </w:pPr>
      <w:r w:rsidRPr="007930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D37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876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930EE">
        <w:rPr>
          <w:rFonts w:ascii="Times New Roman" w:hAnsi="Times New Roman" w:cs="Times New Roman"/>
          <w:b/>
          <w:sz w:val="28"/>
          <w:szCs w:val="28"/>
        </w:rPr>
        <w:t>на 2016 год.</w:t>
      </w:r>
    </w:p>
    <w:p w:rsidR="007930EE" w:rsidRDefault="007930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281"/>
        <w:gridCol w:w="1672"/>
        <w:gridCol w:w="1598"/>
        <w:gridCol w:w="2061"/>
      </w:tblGrid>
      <w:tr w:rsidR="00540EDE" w:rsidTr="007930EE">
        <w:tc>
          <w:tcPr>
            <w:tcW w:w="1101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Мероприятия</w:t>
            </w:r>
          </w:p>
        </w:tc>
        <w:tc>
          <w:tcPr>
            <w:tcW w:w="1701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08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40EDE" w:rsidTr="007930EE">
        <w:tc>
          <w:tcPr>
            <w:tcW w:w="1101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930EE" w:rsidRDefault="00793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0EE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  <w:r w:rsidR="00637D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 патриотической  песни «Я люблю тебя Россия»</w:t>
            </w:r>
          </w:p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2Межпоселенческий фестиваль детского и юношеского творчества «Давайте устроим большой хоровод»</w:t>
            </w:r>
          </w:p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3Спортивно – художественный </w:t>
            </w:r>
            <w:r w:rsidR="00823817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физкультурника.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0EE" w:rsidRP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808" w:type="dxa"/>
          </w:tcPr>
          <w:p w:rsidR="007930EE" w:rsidRDefault="00793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823817" w:rsidTr="007930EE">
        <w:tc>
          <w:tcPr>
            <w:tcW w:w="11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23817" w:rsidRDefault="00823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рамках муниципального образования</w:t>
            </w:r>
            <w:r w:rsidR="00637D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 рождественские праздники: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 – маскарад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«Потехи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приключения»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голубой огонёк»</w:t>
            </w:r>
          </w:p>
          <w:p w:rsidR="00823817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817">
              <w:rPr>
                <w:rFonts w:ascii="Times New Roman" w:hAnsi="Times New Roman" w:cs="Times New Roman"/>
                <w:sz w:val="28"/>
                <w:szCs w:val="28"/>
              </w:rPr>
              <w:t>Утренники: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царь морской на ёлке побывал»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«Старые сказки о главном»</w:t>
            </w:r>
          </w:p>
          <w:p w:rsidR="00823817" w:rsidRPr="00823817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под новый год»</w:t>
            </w:r>
          </w:p>
          <w:p w:rsidR="00823817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3Рождественские посиделки, вечера отдыха</w:t>
            </w: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«Колядки на новый лад»</w:t>
            </w: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ёлки в Рождество»</w:t>
            </w: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переполох»</w:t>
            </w: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мир изменится мечтою»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«Мерцала  звезда по пути в Вифлеем»</w:t>
            </w: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«Святки»</w:t>
            </w: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Pr="00823817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381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80" w:rsidRDefault="00640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биб – ка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биб – ка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Аткуль биб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Арсёнова В.Н.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Капцова Н.Ю.</w:t>
            </w: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З.А.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Наумкина И.Н.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Купченко Л.И.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Гнатушко С.В.</w:t>
            </w:r>
          </w:p>
        </w:tc>
      </w:tr>
      <w:tr w:rsidR="00823817" w:rsidTr="007930EE">
        <w:tc>
          <w:tcPr>
            <w:tcW w:w="11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823817" w:rsidRDefault="000D2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связанные с возрождением и сохранением традиционной культуры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старому Новому году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уходит старый год»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«Клад Деда Мороза»</w:t>
            </w:r>
          </w:p>
          <w:p w:rsid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0EDE">
              <w:rPr>
                <w:rFonts w:ascii="Times New Roman" w:hAnsi="Times New Roman" w:cs="Times New Roman"/>
                <w:sz w:val="28"/>
                <w:szCs w:val="28"/>
              </w:rPr>
              <w:t>Встреча у новогодней ёлки»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2Крещенские посиделки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«Гуляют ребятки в зимние святки»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«Крещенские гадания»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«Гадания»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3Празднования Масленицы: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Масленица» 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«Утром солнышко проснулось»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«Прощай зимушка – зима»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4Празднование Пасхи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сюрприз»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7791">
              <w:rPr>
                <w:rFonts w:ascii="Times New Roman" w:hAnsi="Times New Roman" w:cs="Times New Roman"/>
                <w:sz w:val="28"/>
                <w:szCs w:val="28"/>
              </w:rPr>
              <w:t>Подарки на Пасху»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кулич»</w:t>
            </w:r>
          </w:p>
          <w:p w:rsidR="00734973" w:rsidRDefault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«Свет тепла летит повсюду»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5Празднование  Ивана Купалы: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«Встречайте Нептуна»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«Обливаться разрешается»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 морского дна»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6Праздник Троицы: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«Берёзка – именинница»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 нас на селе нынче всё навеселе»</w:t>
            </w: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«Троица пришла – праздник принесла» (час информации)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7Покровские посиделки: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«Покровский сказ»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первому снегу»</w:t>
            </w: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«Преданья старины глубокой»</w:t>
            </w:r>
          </w:p>
          <w:p w:rsidR="00734973" w:rsidRDefault="00734973" w:rsidP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8Мероприятия, посвящённые дню Славянской письменности:</w:t>
            </w:r>
            <w:proofErr w:type="gramEnd"/>
          </w:p>
          <w:p w:rsidR="00734973" w:rsidRDefault="00734973" w:rsidP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«Русь и славяне»</w:t>
            </w:r>
          </w:p>
          <w:p w:rsidR="00734973" w:rsidRDefault="00734973" w:rsidP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славяне»</w:t>
            </w:r>
          </w:p>
          <w:p w:rsidR="00B11D2A" w:rsidRDefault="00B11D2A" w:rsidP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Руси учились так»</w:t>
            </w:r>
          </w:p>
          <w:p w:rsidR="00734973" w:rsidRDefault="00734973" w:rsidP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91" w:rsidRDefault="00B7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5E" w:rsidRPr="000D205E" w:rsidRDefault="000D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54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DE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40EDE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</w:t>
            </w:r>
          </w:p>
        </w:tc>
        <w:tc>
          <w:tcPr>
            <w:tcW w:w="1808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Капцова Н.Ю.</w:t>
            </w: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З.А.</w:t>
            </w:r>
          </w:p>
        </w:tc>
      </w:tr>
      <w:tr w:rsidR="00823817" w:rsidTr="007930EE">
        <w:tc>
          <w:tcPr>
            <w:tcW w:w="11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823817" w:rsidRDefault="00734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посвященные дню Защитника Отечества.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973" w:rsidRDefault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«Армия, Родина, долг»</w:t>
            </w:r>
          </w:p>
          <w:p w:rsidR="00734973" w:rsidRDefault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«Армейский магазин»</w:t>
            </w:r>
          </w:p>
          <w:p w:rsidR="00734973" w:rsidRDefault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«Честь, смелость и отвага»</w:t>
            </w:r>
          </w:p>
          <w:p w:rsidR="00734973" w:rsidRPr="00734973" w:rsidRDefault="00734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</w:t>
            </w:r>
          </w:p>
        </w:tc>
        <w:tc>
          <w:tcPr>
            <w:tcW w:w="1808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Капцова Н.Ю.</w:t>
            </w: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З.А.</w:t>
            </w:r>
          </w:p>
        </w:tc>
      </w:tr>
      <w:tr w:rsidR="00823817" w:rsidTr="007930EE">
        <w:tc>
          <w:tcPr>
            <w:tcW w:w="11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23817" w:rsidRDefault="00775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посвящённые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Международному женскому дню.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концерты: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праздник у девчат»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«Важней всего погода в дом»</w:t>
            </w: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«Любимым, желанным таким»</w:t>
            </w:r>
          </w:p>
          <w:p w:rsidR="00775DA6" w:rsidRP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 весну, любовь и красоту»</w:t>
            </w:r>
          </w:p>
        </w:tc>
        <w:tc>
          <w:tcPr>
            <w:tcW w:w="17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7E" w:rsidRDefault="00186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  <w:tc>
          <w:tcPr>
            <w:tcW w:w="1808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823817" w:rsidTr="007930EE">
        <w:tc>
          <w:tcPr>
            <w:tcW w:w="11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823817" w:rsidRDefault="00775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пропаганде художественной литературы.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A6" w:rsidRDefault="0077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круиз «В поисках светлого в жизни» (к 120 – летию С.Я.Маршака)</w:t>
            </w:r>
          </w:p>
          <w:p w:rsidR="00775DA6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2Игра – путешествие «Читай – город»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дню детской книги)</w:t>
            </w: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3Выставка – гербарий «Есть в травах и цветах целительная сила»</w:t>
            </w: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4Литературно – познавательная игра «Ключ к загадкам природы»</w:t>
            </w: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5Экологический час «Чистая земля – залог нашего здоровья»</w:t>
            </w: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5Игра – путешествие «Кто в лесу живёт, что в лесу растёт»</w:t>
            </w: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6Книжная выставка «Вода – бесценный дар природы»</w:t>
            </w: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планету Земля»</w:t>
            </w: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 и подросток»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011B0">
              <w:rPr>
                <w:rFonts w:ascii="Times New Roman" w:hAnsi="Times New Roman" w:cs="Times New Roman"/>
                <w:sz w:val="28"/>
                <w:szCs w:val="28"/>
              </w:rPr>
              <w:t>Громкое чтение «Ах, эти умные книжки»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8Вечер памяти В.Высоцкого «Пусть кружит над Москвою охрипший его баритон»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9Пушкинский день «У Лукоморья»  (сказочный поединок)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10Литературный час «В стране весёлого детства» (к 110 – летию со дня рождения А.Барто)</w:t>
            </w:r>
            <w:r w:rsidR="001F64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11Литературная игра «В стране героев Андерсена</w:t>
            </w:r>
            <w:r w:rsidR="001F64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12Книжная выставка «Певец родного края» (к 225 – летию со дня рождения С.Т.Аксакова)</w:t>
            </w: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Конкурсно – игровая программа «Сказочный детектив»</w:t>
            </w: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Pr="00775DA6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06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Маршанка биб </w:t>
            </w:r>
            <w:proofErr w:type="gramStart"/>
            <w:r w:rsidR="003011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биб – ка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биб - ка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23817" w:rsidRDefault="0082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Наумкина И.Н.</w:t>
            </w: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72" w:rsidRDefault="0040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Станкевич С.И.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Купченко Л.И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Гнатушко С.В.</w:t>
            </w:r>
          </w:p>
          <w:p w:rsidR="003011B0" w:rsidRDefault="00301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445" w:rsidTr="007930EE">
        <w:tc>
          <w:tcPr>
            <w:tcW w:w="1101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1F6445" w:rsidRDefault="001F6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 Всемирному дню здоровья.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полезных советов «Здоровая пища для каждой семьи»</w:t>
            </w: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 информации «Главная ценность – ЖИЗНЬ  человека»</w:t>
            </w: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3Час спортивных затей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«Чтобы тело и душа были молоды»</w:t>
            </w: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4Игровая программа «Спорт – это жизнь!»</w:t>
            </w: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5Спортивные состязания «Прыг – скок»</w:t>
            </w: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6Спортиввно – познавательная программа «Новые олимпийские игры»</w:t>
            </w: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7Спортивно – игровая программа «Два крыла»</w:t>
            </w:r>
          </w:p>
          <w:p w:rsidR="00B11D2A" w:rsidRPr="001F6445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тернии к звездам»</w:t>
            </w:r>
          </w:p>
        </w:tc>
        <w:tc>
          <w:tcPr>
            <w:tcW w:w="1701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445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Маршанка биб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</w:t>
            </w:r>
          </w:p>
        </w:tc>
        <w:tc>
          <w:tcPr>
            <w:tcW w:w="1808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Наумкина И.Н.</w:t>
            </w: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Станкевич С.И.</w:t>
            </w: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Н.В.</w:t>
            </w: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Арсёнова В.Н.</w:t>
            </w:r>
            <w:r w:rsidR="00B11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Капцова Н.Ю.</w:t>
            </w: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З.А.</w:t>
            </w:r>
          </w:p>
        </w:tc>
      </w:tr>
      <w:tr w:rsidR="001F6445" w:rsidTr="007930EE">
        <w:tc>
          <w:tcPr>
            <w:tcW w:w="1101" w:type="dxa"/>
          </w:tcPr>
          <w:p w:rsidR="001F6445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1F6445" w:rsidRDefault="00D65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дню Семьи.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вечер «Дружный хоровод семей»</w:t>
            </w: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«Рецепт семейного счастья</w:t>
            </w:r>
            <w:r w:rsidR="00586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64E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2Вечер семейного отдыха</w:t>
            </w:r>
          </w:p>
          <w:p w:rsidR="00B11D2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D2A">
              <w:rPr>
                <w:rFonts w:ascii="Times New Roman" w:hAnsi="Times New Roman" w:cs="Times New Roman"/>
                <w:sz w:val="28"/>
                <w:szCs w:val="28"/>
              </w:rPr>
              <w:t>Счастье, несравнимое ни с чем»</w:t>
            </w:r>
          </w:p>
          <w:p w:rsidR="005864E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3Час информации «С заботой о детях»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4Познавательная программа «Светлое древо семьи»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5Развлекательно - игровая программа «Семейные традиции»</w:t>
            </w:r>
          </w:p>
          <w:p w:rsidR="00D65C7C" w:rsidRPr="00D65C7C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445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5864E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E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E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Маршанка биб </w:t>
            </w:r>
            <w:r w:rsidR="001930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02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</w:tc>
        <w:tc>
          <w:tcPr>
            <w:tcW w:w="1808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2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EA" w:rsidRDefault="00B1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5864E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E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EA" w:rsidRDefault="0058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 </w:t>
            </w:r>
            <w:r w:rsidR="001930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02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Капцова Н.Ю.</w:t>
            </w:r>
          </w:p>
        </w:tc>
      </w:tr>
      <w:tr w:rsidR="001F6445" w:rsidTr="007930EE">
        <w:tc>
          <w:tcPr>
            <w:tcW w:w="1101" w:type="dxa"/>
          </w:tcPr>
          <w:p w:rsidR="001F6445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F6445" w:rsidRDefault="00193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дню Весны и Труда.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«Этюд в весенних тонах»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«Первомай гуляет по стране»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«Зелёная поляна»</w:t>
            </w:r>
          </w:p>
          <w:p w:rsidR="00193028" w:rsidRP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Аткуль СК</w:t>
            </w:r>
          </w:p>
        </w:tc>
        <w:tc>
          <w:tcPr>
            <w:tcW w:w="1808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</w:tc>
      </w:tr>
      <w:tr w:rsidR="001F6445" w:rsidTr="007930EE">
        <w:tc>
          <w:tcPr>
            <w:tcW w:w="1101" w:type="dxa"/>
          </w:tcPr>
          <w:p w:rsidR="001F6445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1F6445" w:rsidRDefault="00193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дню Независимости России.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028" w:rsidRDefault="0019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8DA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вечер «Храни себя Россия»</w:t>
            </w: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из России»</w:t>
            </w:r>
          </w:p>
          <w:p w:rsidR="009448DA" w:rsidRPr="00193028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тебя моя Россия!»</w:t>
            </w:r>
          </w:p>
        </w:tc>
        <w:tc>
          <w:tcPr>
            <w:tcW w:w="1701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</w:t>
            </w:r>
          </w:p>
        </w:tc>
        <w:tc>
          <w:tcPr>
            <w:tcW w:w="1808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1F6445" w:rsidTr="007930EE">
        <w:tc>
          <w:tcPr>
            <w:tcW w:w="1101" w:type="dxa"/>
          </w:tcPr>
          <w:p w:rsidR="001F6445" w:rsidRDefault="00D6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F6445" w:rsidRDefault="0094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Дню молодёжи.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 – игровая программа </w:t>
            </w: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«Праздника хотят все!»</w:t>
            </w:r>
          </w:p>
          <w:p w:rsidR="009448DA" w:rsidRP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«Светит мне знакомая звезда»</w:t>
            </w:r>
          </w:p>
          <w:p w:rsidR="009448DA" w:rsidRDefault="0094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</w:t>
            </w:r>
          </w:p>
        </w:tc>
        <w:tc>
          <w:tcPr>
            <w:tcW w:w="1808" w:type="dxa"/>
          </w:tcPr>
          <w:p w:rsidR="001F6445" w:rsidRDefault="001F6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З.А.</w:t>
            </w:r>
          </w:p>
        </w:tc>
      </w:tr>
      <w:tr w:rsidR="009448DA" w:rsidTr="007930EE">
        <w:tc>
          <w:tcPr>
            <w:tcW w:w="1101" w:type="dxa"/>
          </w:tcPr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9448DA" w:rsidRDefault="00944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эстетических знаний.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7C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цветов 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красоты»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2Конкурсно – игровая программа для молодёжи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«Модный салон»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3Выставка даров осени 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«Овощное ассорти»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4Фотовыставка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прекрасное – рядом»</w:t>
            </w: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5Парад цветов</w:t>
            </w:r>
          </w:p>
          <w:p w:rsidR="001E7383" w:rsidRPr="009448DA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«Цветов красою сердце взято в плен»</w:t>
            </w:r>
          </w:p>
        </w:tc>
        <w:tc>
          <w:tcPr>
            <w:tcW w:w="1701" w:type="dxa"/>
          </w:tcPr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 - ка</w:t>
            </w:r>
          </w:p>
        </w:tc>
        <w:tc>
          <w:tcPr>
            <w:tcW w:w="1808" w:type="dxa"/>
          </w:tcPr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 - ка</w:t>
            </w:r>
          </w:p>
        </w:tc>
      </w:tr>
      <w:tr w:rsidR="009448DA" w:rsidTr="007930EE">
        <w:tc>
          <w:tcPr>
            <w:tcW w:w="1101" w:type="dxa"/>
          </w:tcPr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9448DA" w:rsidRDefault="00E65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 Дню пожилых людей.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молоды душой»</w:t>
            </w: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 наши годы»</w:t>
            </w:r>
          </w:p>
          <w:p w:rsidR="00E657C1" w:rsidRP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«Душою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добры»</w:t>
            </w:r>
          </w:p>
        </w:tc>
        <w:tc>
          <w:tcPr>
            <w:tcW w:w="1701" w:type="dxa"/>
          </w:tcPr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Аткуль СК</w:t>
            </w:r>
          </w:p>
        </w:tc>
        <w:tc>
          <w:tcPr>
            <w:tcW w:w="1808" w:type="dxa"/>
          </w:tcPr>
          <w:p w:rsidR="009448DA" w:rsidRDefault="00944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Капцова Н.Ю.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Чернышова З.А.</w:t>
            </w:r>
          </w:p>
        </w:tc>
      </w:tr>
      <w:tr w:rsidR="00E657C1" w:rsidTr="007930EE">
        <w:tc>
          <w:tcPr>
            <w:tcW w:w="1101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E657C1" w:rsidRDefault="0008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 работникам сельского хозяйства.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Вечера – чествования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труду и честь»</w:t>
            </w:r>
          </w:p>
          <w:p w:rsidR="00082898" w:rsidRP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«Славим руки трудовые»</w:t>
            </w:r>
          </w:p>
        </w:tc>
        <w:tc>
          <w:tcPr>
            <w:tcW w:w="1701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</w:tc>
        <w:tc>
          <w:tcPr>
            <w:tcW w:w="1808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E657C1" w:rsidTr="007930EE">
        <w:tc>
          <w:tcPr>
            <w:tcW w:w="1101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E657C1" w:rsidRDefault="0008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дню Народного Единства.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«Пока мы едины, Россия жива!»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2Литературно – музыкальный вечер «У России много берегов»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774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«Россия, Родина, Единство»</w:t>
            </w:r>
          </w:p>
          <w:p w:rsidR="00CF774E" w:rsidRPr="00082898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4Конкурсно – игровая программа «Мир и дружба народов»</w:t>
            </w:r>
          </w:p>
        </w:tc>
        <w:tc>
          <w:tcPr>
            <w:tcW w:w="1701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биб – ка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</w:t>
            </w:r>
          </w:p>
        </w:tc>
        <w:tc>
          <w:tcPr>
            <w:tcW w:w="1808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Капцова Н.Ю.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З.А.</w:t>
            </w:r>
          </w:p>
        </w:tc>
      </w:tr>
      <w:tr w:rsidR="00E657C1" w:rsidTr="007930EE">
        <w:tc>
          <w:tcPr>
            <w:tcW w:w="1101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E657C1" w:rsidRDefault="00CF7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Дню ребёнка.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«Смех и праздник дарим вам»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2Познавательная программа «Дети – наше будущее»</w:t>
            </w:r>
          </w:p>
          <w:p w:rsidR="00CF774E" w:rsidRP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3Игровая программа «Счастливое детство»</w:t>
            </w:r>
          </w:p>
        </w:tc>
        <w:tc>
          <w:tcPr>
            <w:tcW w:w="1701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</w:t>
            </w:r>
          </w:p>
        </w:tc>
        <w:tc>
          <w:tcPr>
            <w:tcW w:w="1808" w:type="dxa"/>
          </w:tcPr>
          <w:p w:rsidR="00E657C1" w:rsidRDefault="00E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Капцова Н.Ю.</w:t>
            </w: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З.А.</w:t>
            </w:r>
          </w:p>
        </w:tc>
      </w:tr>
      <w:tr w:rsidR="00082898" w:rsidTr="007930EE">
        <w:tc>
          <w:tcPr>
            <w:tcW w:w="1101" w:type="dxa"/>
          </w:tcPr>
          <w:p w:rsidR="00082898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082898" w:rsidRDefault="00CF7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 Дню матери.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74E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D14"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ичный концерт 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«Мамы наши – всех милей и краше»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 к матери»</w:t>
            </w:r>
          </w:p>
          <w:p w:rsidR="00930D14" w:rsidRPr="00CF774E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«Прекрасней мамы в мире нет»</w:t>
            </w:r>
          </w:p>
        </w:tc>
        <w:tc>
          <w:tcPr>
            <w:tcW w:w="1701" w:type="dxa"/>
          </w:tcPr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Аткуль СК</w:t>
            </w:r>
          </w:p>
        </w:tc>
        <w:tc>
          <w:tcPr>
            <w:tcW w:w="1808" w:type="dxa"/>
          </w:tcPr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</w:tc>
      </w:tr>
      <w:tr w:rsidR="00082898" w:rsidTr="007930EE">
        <w:tc>
          <w:tcPr>
            <w:tcW w:w="1101" w:type="dxa"/>
          </w:tcPr>
          <w:p w:rsidR="00082898" w:rsidRDefault="00CF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082898" w:rsidRDefault="0093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людям старшего поколения.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«Посидим, поговорим»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чашкой чая»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музыкальные вечера 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«Желаем вам…»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 душа поёт»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почта»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2Вечер отдыха 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 просто жизнь любить»</w:t>
            </w: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7D66">
              <w:rPr>
                <w:rFonts w:ascii="Times New Roman" w:hAnsi="Times New Roman" w:cs="Times New Roman"/>
                <w:sz w:val="28"/>
                <w:szCs w:val="28"/>
              </w:rPr>
              <w:t xml:space="preserve"> «Дружеская встреча» (клуб пожилых людей «Гармония»)</w:t>
            </w:r>
          </w:p>
          <w:p w:rsidR="00930D14" w:rsidRP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  <w:tc>
          <w:tcPr>
            <w:tcW w:w="1808" w:type="dxa"/>
          </w:tcPr>
          <w:p w:rsidR="00082898" w:rsidRDefault="00082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</w:tr>
      <w:tr w:rsidR="00930D14" w:rsidTr="007930EE">
        <w:tc>
          <w:tcPr>
            <w:tcW w:w="1101" w:type="dxa"/>
          </w:tcPr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930D14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«Учителя – источник славных дел»</w:t>
            </w: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2День культработника</w:t>
            </w: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скучать нам не даёт?»</w:t>
            </w: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3День медработника</w:t>
            </w:r>
          </w:p>
          <w:p w:rsidR="00637D66" w:rsidRP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«Вам, дорогие Айболиты!»</w:t>
            </w:r>
          </w:p>
        </w:tc>
        <w:tc>
          <w:tcPr>
            <w:tcW w:w="1701" w:type="dxa"/>
          </w:tcPr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  <w:tc>
          <w:tcPr>
            <w:tcW w:w="1808" w:type="dxa"/>
          </w:tcPr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</w:tr>
      <w:tr w:rsidR="00930D14" w:rsidTr="007930EE">
        <w:tc>
          <w:tcPr>
            <w:tcW w:w="1101" w:type="dxa"/>
          </w:tcPr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930D14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 развитию системы профилактики безнадзорности и правонарушении несовершеннолетних.</w:t>
            </w:r>
          </w:p>
          <w:p w:rsidR="00637D66" w:rsidRDefault="00637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459"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беседы, часы информации:</w:t>
            </w: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отнимай у себя завтра»</w:t>
            </w: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«Зло, которое надо победить»</w:t>
            </w:r>
          </w:p>
          <w:p w:rsidR="00BF1459" w:rsidRP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«Учись искусству жить достойно»</w:t>
            </w:r>
          </w:p>
        </w:tc>
        <w:tc>
          <w:tcPr>
            <w:tcW w:w="1701" w:type="dxa"/>
          </w:tcPr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  <w:tc>
          <w:tcPr>
            <w:tcW w:w="1808" w:type="dxa"/>
          </w:tcPr>
          <w:p w:rsidR="00930D14" w:rsidRDefault="00930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</w:tr>
      <w:tr w:rsidR="00637D66" w:rsidTr="007930EE">
        <w:tc>
          <w:tcPr>
            <w:tcW w:w="1101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637D66" w:rsidRDefault="00BF1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 правовым знаниям.</w:t>
            </w:r>
          </w:p>
          <w:p w:rsidR="00BF1459" w:rsidRDefault="00BF1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Диспуты, беседы:</w:t>
            </w: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«Твои права»</w:t>
            </w: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ты знаешь о законе»</w:t>
            </w: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административных нарушениях»</w:t>
            </w: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«Потребитель всегда прав»</w:t>
            </w:r>
          </w:p>
          <w:p w:rsidR="00BF1459" w:rsidRP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 быть ребёнком»</w:t>
            </w:r>
          </w:p>
        </w:tc>
        <w:tc>
          <w:tcPr>
            <w:tcW w:w="1701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 - ка</w:t>
            </w:r>
          </w:p>
        </w:tc>
        <w:tc>
          <w:tcPr>
            <w:tcW w:w="1808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 - ка</w:t>
            </w:r>
          </w:p>
        </w:tc>
      </w:tr>
      <w:tr w:rsidR="00637D66" w:rsidTr="007930EE">
        <w:tc>
          <w:tcPr>
            <w:tcW w:w="1101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637D66" w:rsidRDefault="00BF1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 профориентации.</w:t>
            </w:r>
          </w:p>
          <w:p w:rsidR="00BF1459" w:rsidRDefault="00BF1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459" w:rsidRDefault="00BF1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Часы информации</w:t>
            </w:r>
            <w:r w:rsidR="00F926AD">
              <w:rPr>
                <w:rFonts w:ascii="Times New Roman" w:hAnsi="Times New Roman" w:cs="Times New Roman"/>
                <w:sz w:val="28"/>
                <w:szCs w:val="28"/>
              </w:rPr>
              <w:t>, беседы:</w:t>
            </w:r>
          </w:p>
          <w:p w:rsidR="00F926AD" w:rsidRDefault="00F9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«Выбираем дорогу в жизнь»</w:t>
            </w:r>
          </w:p>
          <w:p w:rsidR="00F926AD" w:rsidRDefault="00F9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будущее»</w:t>
            </w:r>
          </w:p>
          <w:p w:rsidR="00F926AD" w:rsidRDefault="00F9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«Кем быть»</w:t>
            </w:r>
          </w:p>
          <w:p w:rsidR="00F926AD" w:rsidRDefault="00F9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разные, нужные и важные»</w:t>
            </w:r>
          </w:p>
          <w:p w:rsidR="00F926AD" w:rsidRDefault="00F92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  <w:p w:rsidR="00F926AD" w:rsidRPr="00BF1459" w:rsidRDefault="00F92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  <w:tc>
          <w:tcPr>
            <w:tcW w:w="1808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 - ка</w:t>
            </w:r>
          </w:p>
        </w:tc>
      </w:tr>
      <w:tr w:rsidR="00637D66" w:rsidTr="007930EE">
        <w:tc>
          <w:tcPr>
            <w:tcW w:w="1101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637D66" w:rsidRDefault="008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детского творчества.</w:t>
            </w:r>
          </w:p>
          <w:p w:rsidR="00811A3E" w:rsidRDefault="008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рисунков, поделок:</w:t>
            </w: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  <w:p w:rsidR="00811A3E" w:rsidRP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таланты»</w:t>
            </w:r>
          </w:p>
        </w:tc>
        <w:tc>
          <w:tcPr>
            <w:tcW w:w="1701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 w:rsidP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биб – ка,</w:t>
            </w:r>
          </w:p>
          <w:p w:rsidR="00811A3E" w:rsidRDefault="00811A3E" w:rsidP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811A3E" w:rsidRDefault="00811A3E" w:rsidP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37D66" w:rsidRDefault="00637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Наумкина И.Н.</w:t>
            </w: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Курышко Н.В.</w:t>
            </w:r>
          </w:p>
        </w:tc>
      </w:tr>
      <w:tr w:rsidR="00811A3E" w:rsidTr="007930EE">
        <w:tc>
          <w:tcPr>
            <w:tcW w:w="1101" w:type="dxa"/>
          </w:tcPr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811A3E" w:rsidRDefault="008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добра и милосердия.</w:t>
            </w:r>
          </w:p>
          <w:p w:rsidR="00811A3E" w:rsidRDefault="00811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Посиделки:</w:t>
            </w: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</w:t>
            </w:r>
          </w:p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383">
              <w:rPr>
                <w:rFonts w:ascii="Times New Roman" w:hAnsi="Times New Roman" w:cs="Times New Roman"/>
                <w:sz w:val="28"/>
                <w:szCs w:val="28"/>
              </w:rPr>
              <w:t>Добра Вам и радости»</w:t>
            </w: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2Литературно – музыкальный вечер </w:t>
            </w: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«Музыкальная почта»</w:t>
            </w: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 душа поёт»</w:t>
            </w: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 милосердия)</w:t>
            </w: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Pr="00811A3E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559" w:type="dxa"/>
          </w:tcPr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  <w:tc>
          <w:tcPr>
            <w:tcW w:w="1808" w:type="dxa"/>
          </w:tcPr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1E7383" w:rsidRDefault="001E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811A3E" w:rsidTr="007930EE">
        <w:tc>
          <w:tcPr>
            <w:tcW w:w="1101" w:type="dxa"/>
          </w:tcPr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02" w:type="dxa"/>
          </w:tcPr>
          <w:p w:rsidR="00811A3E" w:rsidRDefault="00FB1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патриотическому воспитанию.</w:t>
            </w:r>
          </w:p>
          <w:p w:rsidR="00FB1472" w:rsidRDefault="00FB1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Митинг: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«Вспомним тех, кто ушёл не прощаясь»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(посвящ</w:t>
            </w:r>
            <w:r w:rsidR="009D482B">
              <w:rPr>
                <w:rFonts w:ascii="Times New Roman" w:hAnsi="Times New Roman" w:cs="Times New Roman"/>
                <w:sz w:val="28"/>
                <w:szCs w:val="28"/>
              </w:rPr>
              <w:t xml:space="preserve">. празднику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Победы)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2Праздничный концерт: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«Вновь юность, май и 45 – ый»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«Дорогами войны»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марш»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3Митинг,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скорби: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памяти нашей святая свеча»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4Час мужества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героях былых времён»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5Урок истории</w:t>
            </w:r>
          </w:p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поступь Победы</w:t>
            </w:r>
            <w:r w:rsidR="00EB7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6Историко – познавательный час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забывайте те грозные года»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7Час мужества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есть только бессмертие»</w:t>
            </w:r>
          </w:p>
          <w:p w:rsidR="00FB1472" w:rsidRP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  <w:tc>
          <w:tcPr>
            <w:tcW w:w="1559" w:type="dxa"/>
          </w:tcPr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Маршанка СДК, биб – ка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Иванкино СК, биб – ка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Аткуль СК, биб - ка</w:t>
            </w:r>
          </w:p>
        </w:tc>
        <w:tc>
          <w:tcPr>
            <w:tcW w:w="1808" w:type="dxa"/>
          </w:tcPr>
          <w:p w:rsidR="00811A3E" w:rsidRDefault="0081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 - ки</w:t>
            </w:r>
          </w:p>
        </w:tc>
      </w:tr>
      <w:tr w:rsidR="00FB1472" w:rsidTr="007930EE">
        <w:tc>
          <w:tcPr>
            <w:tcW w:w="1101" w:type="dxa"/>
          </w:tcPr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FB1472" w:rsidRDefault="00EB7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детей.</w:t>
            </w:r>
          </w:p>
          <w:p w:rsidR="00EB77DD" w:rsidRDefault="00EB7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7DD" w:rsidRPr="00B876CC" w:rsidRDefault="00B876CC" w:rsidP="00B8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77DD" w:rsidRPr="00B876CC">
              <w:rPr>
                <w:rFonts w:ascii="Times New Roman" w:hAnsi="Times New Roman" w:cs="Times New Roman"/>
                <w:sz w:val="28"/>
                <w:szCs w:val="28"/>
              </w:rPr>
              <w:t>Детские праздники, конкурсы, познавательные программы: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поляна»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«Будьте внимательны»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госпожи Игры»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 да мы, ай да молодцы!»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можем всё!»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«Шуточная магия»</w:t>
            </w:r>
          </w:p>
          <w:p w:rsidR="00EB77DD" w:rsidRDefault="00EB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73C7">
              <w:rPr>
                <w:rFonts w:ascii="Times New Roman" w:hAnsi="Times New Roman" w:cs="Times New Roman"/>
                <w:sz w:val="28"/>
                <w:szCs w:val="28"/>
              </w:rPr>
              <w:t>Мы начинаем наш турнир»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«Эстафета»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страну сказок и чудес»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«Хранители домашнего очага»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с другом вышел в путь»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нас зовёт»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«Заглянем в мир природы»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лето, дождик и жара»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спешим за чудесами»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Каникулы»</w:t>
            </w:r>
          </w:p>
          <w:p w:rsidR="00D073C7" w:rsidRPr="00EB77DD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</w:p>
        </w:tc>
        <w:tc>
          <w:tcPr>
            <w:tcW w:w="1808" w:type="dxa"/>
          </w:tcPr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C7" w:rsidRDefault="00D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 - ки</w:t>
            </w:r>
          </w:p>
        </w:tc>
      </w:tr>
      <w:tr w:rsidR="00FB1472" w:rsidTr="007930EE">
        <w:tc>
          <w:tcPr>
            <w:tcW w:w="1101" w:type="dxa"/>
          </w:tcPr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02" w:type="dxa"/>
          </w:tcPr>
          <w:p w:rsidR="00FB1472" w:rsidRDefault="009D4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материально – технической базы.</w:t>
            </w:r>
          </w:p>
          <w:p w:rsidR="009D482B" w:rsidRDefault="009D4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82B" w:rsidRDefault="009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7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ремонт.</w:t>
            </w:r>
          </w:p>
          <w:p w:rsidR="009D482B" w:rsidRDefault="009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7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книжного фонда.</w:t>
            </w:r>
          </w:p>
          <w:p w:rsidR="009D482B" w:rsidRDefault="009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7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музыкальными инструментами, аппаратурой.</w:t>
            </w:r>
          </w:p>
          <w:p w:rsidR="009D482B" w:rsidRDefault="009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повышение квалификации.</w:t>
            </w:r>
          </w:p>
          <w:p w:rsidR="009D482B" w:rsidRPr="009D482B" w:rsidRDefault="00B8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D482B">
              <w:rPr>
                <w:rFonts w:ascii="Times New Roman" w:hAnsi="Times New Roman" w:cs="Times New Roman"/>
                <w:sz w:val="28"/>
                <w:szCs w:val="28"/>
              </w:rPr>
              <w:t>Организация хозяйственной деятельности.</w:t>
            </w:r>
          </w:p>
        </w:tc>
        <w:tc>
          <w:tcPr>
            <w:tcW w:w="1701" w:type="dxa"/>
          </w:tcPr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2B" w:rsidRDefault="009D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2B" w:rsidRDefault="009D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2B" w:rsidRDefault="009D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2B" w:rsidRDefault="009D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559" w:type="dxa"/>
          </w:tcPr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B1472" w:rsidRDefault="00FB1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0EE" w:rsidRDefault="007D37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Директор СКК_____________Мигда И.В.</w:t>
      </w:r>
    </w:p>
    <w:p w:rsidR="007D37B2" w:rsidRDefault="007D37B2">
      <w:pPr>
        <w:rPr>
          <w:rFonts w:ascii="Times New Roman" w:hAnsi="Times New Roman" w:cs="Times New Roman"/>
          <w:b/>
          <w:sz w:val="28"/>
          <w:szCs w:val="28"/>
        </w:rPr>
      </w:pPr>
    </w:p>
    <w:p w:rsidR="009D482B" w:rsidRDefault="009D482B">
      <w:pPr>
        <w:rPr>
          <w:rFonts w:ascii="Times New Roman" w:hAnsi="Times New Roman" w:cs="Times New Roman"/>
          <w:b/>
          <w:sz w:val="28"/>
          <w:szCs w:val="28"/>
        </w:rPr>
      </w:pPr>
    </w:p>
    <w:p w:rsidR="009D482B" w:rsidRPr="00D65C7C" w:rsidRDefault="009D482B">
      <w:pPr>
        <w:rPr>
          <w:rFonts w:ascii="Times New Roman" w:hAnsi="Times New Roman" w:cs="Times New Roman"/>
          <w:b/>
          <w:sz w:val="28"/>
          <w:szCs w:val="28"/>
        </w:rPr>
      </w:pPr>
    </w:p>
    <w:sectPr w:rsidR="009D482B" w:rsidRPr="00D65C7C" w:rsidSect="00B6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234C"/>
    <w:multiLevelType w:val="hybridMultilevel"/>
    <w:tmpl w:val="65EE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0EE"/>
    <w:rsid w:val="00082898"/>
    <w:rsid w:val="000D205E"/>
    <w:rsid w:val="00186D7E"/>
    <w:rsid w:val="00193028"/>
    <w:rsid w:val="001E7383"/>
    <w:rsid w:val="001F6445"/>
    <w:rsid w:val="002C4E6F"/>
    <w:rsid w:val="003011B0"/>
    <w:rsid w:val="003C14D5"/>
    <w:rsid w:val="00406F72"/>
    <w:rsid w:val="00516E0B"/>
    <w:rsid w:val="00540EDE"/>
    <w:rsid w:val="005638BE"/>
    <w:rsid w:val="005864EA"/>
    <w:rsid w:val="00637D66"/>
    <w:rsid w:val="00640680"/>
    <w:rsid w:val="00734973"/>
    <w:rsid w:val="00775DA6"/>
    <w:rsid w:val="007930EE"/>
    <w:rsid w:val="007D37B2"/>
    <w:rsid w:val="00811A3E"/>
    <w:rsid w:val="00823817"/>
    <w:rsid w:val="00930D14"/>
    <w:rsid w:val="009448DA"/>
    <w:rsid w:val="009D482B"/>
    <w:rsid w:val="00A27D44"/>
    <w:rsid w:val="00AD25B1"/>
    <w:rsid w:val="00AE2CFA"/>
    <w:rsid w:val="00B11D2A"/>
    <w:rsid w:val="00B66E21"/>
    <w:rsid w:val="00B77791"/>
    <w:rsid w:val="00B876CC"/>
    <w:rsid w:val="00BF1459"/>
    <w:rsid w:val="00BF60FF"/>
    <w:rsid w:val="00C2572E"/>
    <w:rsid w:val="00C606EB"/>
    <w:rsid w:val="00CF774E"/>
    <w:rsid w:val="00D073C7"/>
    <w:rsid w:val="00D65C7C"/>
    <w:rsid w:val="00E05AD4"/>
    <w:rsid w:val="00E657C1"/>
    <w:rsid w:val="00E76BAE"/>
    <w:rsid w:val="00EB77DD"/>
    <w:rsid w:val="00F926AD"/>
    <w:rsid w:val="00FB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5B1"/>
    <w:pPr>
      <w:spacing w:after="0" w:line="240" w:lineRule="auto"/>
    </w:pPr>
  </w:style>
  <w:style w:type="table" w:styleId="a4">
    <w:name w:val="Table Grid"/>
    <w:basedOn w:val="a1"/>
    <w:uiPriority w:val="59"/>
    <w:rsid w:val="00793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7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2190-477E-4CF1-8B6B-9E04892D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2016-01-15T09:26:00Z</cp:lastPrinted>
  <dcterms:created xsi:type="dcterms:W3CDTF">2016-01-14T05:40:00Z</dcterms:created>
  <dcterms:modified xsi:type="dcterms:W3CDTF">2016-11-02T07:50:00Z</dcterms:modified>
</cp:coreProperties>
</file>