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УТВЕРЖДАЮ: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Глава Маршанского сельсовета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Каргатского района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42EDA">
        <w:rPr>
          <w:sz w:val="28"/>
          <w:szCs w:val="28"/>
        </w:rPr>
        <w:t xml:space="preserve">                    Быков М.А.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        «</w:t>
      </w:r>
      <w:r>
        <w:rPr>
          <w:sz w:val="28"/>
          <w:szCs w:val="28"/>
        </w:rPr>
        <w:t>____________2021 г.</w:t>
      </w: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аршанское</w:t>
            </w:r>
            <w:proofErr w:type="spellEnd"/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1,19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F1FA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F1FA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в населенном пункте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991"/>
        <w:gridCol w:w="1276"/>
        <w:gridCol w:w="1559"/>
        <w:gridCol w:w="1560"/>
        <w:gridCol w:w="1417"/>
        <w:gridCol w:w="1137"/>
      </w:tblGrid>
      <w:tr w:rsidR="00FE525A" w:rsidTr="00FE525A">
        <w:trPr>
          <w:trHeight w:val="89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расчёте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резерве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FE525A" w:rsidTr="00FE525A">
        <w:trPr>
          <w:trHeight w:val="116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АЦ-40(375)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АЦ-50-40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F1FA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ванкино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Показатели и критерии готовности населённого пункта </w:t>
      </w:r>
    </w:p>
    <w:p w:rsidR="00FE525A" w:rsidRDefault="00FE525A" w:rsidP="00FE525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 климатическому сроку начала пожароопасного сезона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2717"/>
      </w:tblGrid>
      <w:tr w:rsidR="00FE525A" w:rsidTr="00FE525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имеется</w:t>
            </w:r>
            <w:proofErr w:type="gramEnd"/>
            <w:r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пруды, бассейны, градирни и т.п.),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</w:t>
            </w:r>
            <w:proofErr w:type="spellStart"/>
            <w:r>
              <w:rPr>
                <w:sz w:val="26"/>
                <w:szCs w:val="26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аршанское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Каргатского района  Новосибирской области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E525A" w:rsidTr="00FE525A">
        <w:tc>
          <w:tcPr>
            <w:tcW w:w="103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FE525A" w:rsidRDefault="00FE525A" w:rsidP="00FE525A">
      <w:pPr>
        <w:pStyle w:val="a3"/>
        <w:rPr>
          <w:b/>
          <w:sz w:val="24"/>
          <w:szCs w:val="24"/>
        </w:rPr>
      </w:pPr>
    </w:p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>
      <w:r>
        <w:t xml:space="preserve">                                                                                                     </w:t>
      </w:r>
    </w:p>
    <w:p w:rsidR="00FE525A" w:rsidRDefault="00FE525A" w:rsidP="00FE525A">
      <w:r>
        <w:lastRenderedPageBreak/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Глава Маршанского сельсовета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Каргатского района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F1FA8">
        <w:rPr>
          <w:sz w:val="28"/>
          <w:szCs w:val="28"/>
        </w:rPr>
        <w:t xml:space="preserve">                    Быков М.А.</w:t>
      </w:r>
    </w:p>
    <w:p w:rsidR="00FE525A" w:rsidRDefault="00FE525A" w:rsidP="00FE525A">
      <w:pPr>
        <w:jc w:val="center"/>
        <w:rPr>
          <w:sz w:val="28"/>
          <w:szCs w:val="28"/>
        </w:rPr>
      </w:pP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        «</w:t>
      </w:r>
      <w:r w:rsidR="005F1FA8">
        <w:rPr>
          <w:sz w:val="28"/>
          <w:szCs w:val="28"/>
        </w:rPr>
        <w:t>____________2021</w:t>
      </w:r>
      <w:r>
        <w:rPr>
          <w:sz w:val="28"/>
          <w:szCs w:val="28"/>
        </w:rPr>
        <w:t xml:space="preserve"> г.</w:t>
      </w: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ткуль</w:t>
            </w:r>
            <w:proofErr w:type="spellEnd"/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F1F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в населенном пункте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0"/>
        <w:gridCol w:w="990"/>
        <w:gridCol w:w="1275"/>
        <w:gridCol w:w="1558"/>
        <w:gridCol w:w="1559"/>
        <w:gridCol w:w="1416"/>
        <w:gridCol w:w="1136"/>
      </w:tblGrid>
      <w:tr w:rsidR="00FE525A" w:rsidTr="00FE525A">
        <w:trPr>
          <w:trHeight w:val="8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расчёте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резерве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FE525A" w:rsidTr="00FE525A">
        <w:trPr>
          <w:trHeight w:val="1166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FE525A" w:rsidTr="00FE525A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АЦ-40(375)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АЦ-50-40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F1FA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аршанское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 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Показатели и критерии готовности населённого пункта 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климатическому сроку начала пожароопасного сезона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804"/>
        <w:gridCol w:w="2693"/>
      </w:tblGrid>
      <w:tr w:rsidR="00FE525A" w:rsidTr="00FE525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имеется</w:t>
            </w:r>
            <w:proofErr w:type="gramEnd"/>
            <w:r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 емкость 30 куб.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пруды, бассейны, градирни и т.п.),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</w:t>
            </w:r>
            <w:proofErr w:type="spellStart"/>
            <w:r>
              <w:rPr>
                <w:sz w:val="26"/>
                <w:szCs w:val="26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>, краги, топоры, лопаты багры и т.п.)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Каргатского района  Новосибирской области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E525A" w:rsidTr="00FE525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FE525A" w:rsidRDefault="00FE525A" w:rsidP="00FE525A">
      <w:pPr>
        <w:pStyle w:val="a3"/>
        <w:rPr>
          <w:b/>
          <w:sz w:val="24"/>
          <w:szCs w:val="24"/>
        </w:rPr>
      </w:pPr>
    </w:p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УТВЕРЖДАЮ: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Глава Маршанского сельсовета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Каргатского района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Новосибирской области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F1FA8">
        <w:rPr>
          <w:sz w:val="28"/>
          <w:szCs w:val="28"/>
        </w:rPr>
        <w:t xml:space="preserve">                    Быков М.А.</w:t>
      </w:r>
    </w:p>
    <w:p w:rsidR="00FE525A" w:rsidRDefault="00FE525A" w:rsidP="00FE525A">
      <w:pPr>
        <w:jc w:val="center"/>
        <w:rPr>
          <w:sz w:val="28"/>
          <w:szCs w:val="28"/>
        </w:rPr>
      </w:pP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«        «</w:t>
      </w:r>
      <w:r w:rsidR="005F1FA8">
        <w:rPr>
          <w:sz w:val="28"/>
          <w:szCs w:val="28"/>
        </w:rPr>
        <w:t>____________2021</w:t>
      </w:r>
      <w:r>
        <w:rPr>
          <w:sz w:val="28"/>
          <w:szCs w:val="28"/>
        </w:rPr>
        <w:t xml:space="preserve"> г.</w:t>
      </w: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ванкино</w:t>
            </w:r>
            <w:proofErr w:type="spellEnd"/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1FA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в населенном пункте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3"/>
        <w:gridCol w:w="991"/>
        <w:gridCol w:w="1276"/>
        <w:gridCol w:w="1559"/>
        <w:gridCol w:w="1560"/>
        <w:gridCol w:w="1417"/>
        <w:gridCol w:w="1137"/>
      </w:tblGrid>
      <w:tr w:rsidR="00FE525A" w:rsidTr="00FE525A">
        <w:trPr>
          <w:trHeight w:val="8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расчёте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резерве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FE525A" w:rsidTr="00FE525A">
        <w:trPr>
          <w:trHeight w:val="116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АЦ-50-40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F1FA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аршанское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ванкино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Показатели и критерии готовности населённого пункта 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климатическому сроку начала пожароопасного сезона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2693"/>
      </w:tblGrid>
      <w:tr w:rsidR="00FE525A" w:rsidTr="00FE525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имеется</w:t>
            </w:r>
            <w:proofErr w:type="gramEnd"/>
            <w:r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 емкость 30 куб.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</w:t>
            </w:r>
            <w:proofErr w:type="spellStart"/>
            <w:r>
              <w:rPr>
                <w:sz w:val="26"/>
                <w:szCs w:val="26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ванкино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Каргатского района  Новосибирской области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E525A" w:rsidTr="00FE525A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FE525A" w:rsidRDefault="00FE525A" w:rsidP="00FE525A"/>
    <w:p w:rsidR="00F42EDA" w:rsidRDefault="00F42EDA"/>
    <w:sectPr w:rsidR="00F42EDA" w:rsidSect="00D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5A"/>
    <w:rsid w:val="000B3B95"/>
    <w:rsid w:val="004103CD"/>
    <w:rsid w:val="005F1FA8"/>
    <w:rsid w:val="00623050"/>
    <w:rsid w:val="00D71E01"/>
    <w:rsid w:val="00F42EDA"/>
    <w:rsid w:val="00FE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E525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FE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E5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E525A"/>
    <w:rPr>
      <w:rFonts w:ascii="Arial" w:hAnsi="Arial" w:cs="Arial"/>
    </w:rPr>
  </w:style>
  <w:style w:type="paragraph" w:customStyle="1" w:styleId="ConsPlusNormal0">
    <w:name w:val="ConsPlusNormal"/>
    <w:link w:val="ConsPlusNormal"/>
    <w:rsid w:val="00FE5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2021-03-29T03:44:00Z</dcterms:created>
  <dcterms:modified xsi:type="dcterms:W3CDTF">2021-03-30T07:52:00Z</dcterms:modified>
</cp:coreProperties>
</file>