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УТВЕРЖДАЮ: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Глава Маршанского сельсовета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Каргатского района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Новосибирской области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42EDA">
        <w:rPr>
          <w:sz w:val="28"/>
          <w:szCs w:val="28"/>
        </w:rPr>
        <w:t xml:space="preserve">                    Быков М.А.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«        «</w:t>
      </w:r>
      <w:r w:rsidR="001254A4">
        <w:rPr>
          <w:sz w:val="28"/>
          <w:szCs w:val="28"/>
        </w:rPr>
        <w:t>____________2023</w:t>
      </w:r>
      <w:r>
        <w:rPr>
          <w:sz w:val="28"/>
          <w:szCs w:val="28"/>
        </w:rPr>
        <w:t xml:space="preserve"> г.</w:t>
      </w: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НАСЕЛЕННОГО ПУНКТА,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ПОДВЕРЖЕНОГО УГРОЗЕ ПРИРОДНЫХ ПОЖАРОВ</w:t>
      </w: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0"/>
        <w:gridCol w:w="4141"/>
      </w:tblGrid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аршанское</w:t>
            </w:r>
            <w:proofErr w:type="spellEnd"/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Маршанский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</w:t>
            </w: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Каргатский</w:t>
            </w: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Новосибирская</w:t>
            </w:r>
          </w:p>
        </w:tc>
      </w:tr>
    </w:tbl>
    <w:p w:rsidR="00FE525A" w:rsidRDefault="00FE525A" w:rsidP="00FE525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25A" w:rsidRDefault="00FE525A" w:rsidP="00FE525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населённого пункта</w:t>
      </w: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6486"/>
        <w:gridCol w:w="2165"/>
      </w:tblGrid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FF4F08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F08">
              <w:rPr>
                <w:rFonts w:ascii="Times New Roman" w:hAnsi="Times New Roman" w:cs="Times New Roman"/>
                <w:sz w:val="26"/>
                <w:szCs w:val="26"/>
              </w:rPr>
              <w:t>1,19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FF4F08" w:rsidRDefault="006B56D6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F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F4F0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FF4F08" w:rsidRDefault="00FF4F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912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FF4F08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F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FF4F08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F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tabs>
                <w:tab w:val="left" w:pos="0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FF4F08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F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FF4F08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F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сил и средств подразделений пожарной охраны, </w:t>
      </w: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привлекаемых</w:t>
      </w:r>
      <w:proofErr w:type="gramEnd"/>
      <w:r>
        <w:rPr>
          <w:b/>
          <w:sz w:val="28"/>
          <w:szCs w:val="28"/>
        </w:rPr>
        <w:t xml:space="preserve"> к тушению пожара в населенном пункте</w:t>
      </w: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991"/>
        <w:gridCol w:w="1276"/>
        <w:gridCol w:w="1559"/>
        <w:gridCol w:w="1560"/>
        <w:gridCol w:w="1417"/>
        <w:gridCol w:w="1137"/>
      </w:tblGrid>
      <w:tr w:rsidR="00FE525A" w:rsidTr="00FE525A">
        <w:trPr>
          <w:trHeight w:val="89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подразделения,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gramStart"/>
            <w:r>
              <w:rPr>
                <w:sz w:val="24"/>
                <w:szCs w:val="24"/>
              </w:rPr>
              <w:t>пожарной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населенного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пункта,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прибытия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месту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вызова,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расчёте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резерве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личного состава (чел.)</w:t>
            </w:r>
          </w:p>
        </w:tc>
      </w:tr>
      <w:tr w:rsidR="00FE525A" w:rsidTr="00FE525A">
        <w:trPr>
          <w:trHeight w:val="1166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карауле </w:t>
            </w:r>
          </w:p>
        </w:tc>
      </w:tr>
      <w:tr w:rsidR="00FE525A" w:rsidTr="00FE525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FE525A" w:rsidTr="00FE525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аргат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АЦ-40(375)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8367E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5F1FA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25A" w:rsidTr="00FE525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FE525A" w:rsidTr="00FE525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Маршанского сельсовета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6B56D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E525A" w:rsidTr="00FE525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ванкино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6B56D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Показатели и критерии готовности населённого пункта </w:t>
      </w:r>
    </w:p>
    <w:p w:rsidR="00FE525A" w:rsidRDefault="00FE525A" w:rsidP="00FE525A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к климатическому сроку начала пожароопасного сезона</w:t>
      </w: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3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46"/>
        <w:gridCol w:w="2717"/>
      </w:tblGrid>
      <w:tr w:rsidR="00FE525A" w:rsidTr="00FE525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 готовности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gramStart"/>
            <w:r>
              <w:rPr>
                <w:b/>
                <w:sz w:val="26"/>
                <w:szCs w:val="26"/>
              </w:rPr>
              <w:t>имеется</w:t>
            </w:r>
            <w:proofErr w:type="gramEnd"/>
            <w:r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 xml:space="preserve">) границы населённого пункта с лесным участком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границы населённого пункта с лесным участком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имеются 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наружного противопожарного водоснабжения (пожарные гидранты, реки, озера, пруды, бассейны, градирни и т.п.),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имеются 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 в наличии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Исправное наружное освещение в темное время суток </w:t>
            </w:r>
            <w:r>
              <w:rPr>
                <w:sz w:val="26"/>
                <w:szCs w:val="26"/>
              </w:rPr>
              <w:lastRenderedPageBreak/>
              <w:t xml:space="preserve">территории населенного пункта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</w:t>
            </w:r>
            <w:proofErr w:type="spellStart"/>
            <w:r>
              <w:rPr>
                <w:sz w:val="26"/>
                <w:szCs w:val="26"/>
              </w:rPr>
              <w:t>мотопомпы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спецмаски</w:t>
            </w:r>
            <w:proofErr w:type="spellEnd"/>
            <w:r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</w:t>
            </w:r>
            <w:r w:rsidR="00D22E21">
              <w:rPr>
                <w:sz w:val="26"/>
                <w:szCs w:val="26"/>
              </w:rPr>
              <w:t xml:space="preserve"> организаций) для тушения ландшафтных</w:t>
            </w:r>
            <w:r>
              <w:rPr>
                <w:sz w:val="26"/>
                <w:szCs w:val="26"/>
              </w:rPr>
              <w:t xml:space="preserve"> пожаров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8367E0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367E0">
              <w:rPr>
                <w:sz w:val="26"/>
                <w:szCs w:val="26"/>
              </w:rPr>
              <w:t>Имеется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367E0">
              <w:rPr>
                <w:sz w:val="26"/>
                <w:szCs w:val="26"/>
              </w:rPr>
              <w:t>Генеральный план Маршанского сельсовета</w:t>
            </w:r>
          </w:p>
        </w:tc>
      </w:tr>
      <w:tr w:rsidR="00FE525A" w:rsidTr="00FE5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10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Вывод о готовности населенного пункта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 пожароопасному сезону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E525A" w:rsidTr="00FE525A">
        <w:tc>
          <w:tcPr>
            <w:tcW w:w="103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аршанское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Каргатского района  Новосибирской области</w:t>
            </w:r>
          </w:p>
        </w:tc>
      </w:tr>
      <w:tr w:rsidR="00FE525A" w:rsidTr="00FE525A">
        <w:tc>
          <w:tcPr>
            <w:tcW w:w="103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FE525A" w:rsidTr="00FE525A">
        <w:tc>
          <w:tcPr>
            <w:tcW w:w="103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готов, не готов к летнему пожароопасному сезону</w:t>
            </w:r>
          </w:p>
        </w:tc>
      </w:tr>
      <w:tr w:rsidR="00FE525A" w:rsidTr="00FE525A">
        <w:tc>
          <w:tcPr>
            <w:tcW w:w="103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FE525A" w:rsidRDefault="00FE525A" w:rsidP="00FE525A">
      <w:pPr>
        <w:pStyle w:val="a3"/>
        <w:rPr>
          <w:b/>
          <w:sz w:val="24"/>
          <w:szCs w:val="24"/>
        </w:rPr>
      </w:pPr>
    </w:p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>
      <w:r>
        <w:t xml:space="preserve">                                                                                                     </w:t>
      </w:r>
    </w:p>
    <w:p w:rsidR="00FE525A" w:rsidRDefault="00FE525A" w:rsidP="00FE525A">
      <w:r>
        <w:lastRenderedPageBreak/>
        <w:t xml:space="preserve">                                                                                                       </w:t>
      </w:r>
      <w:r>
        <w:rPr>
          <w:b/>
          <w:sz w:val="28"/>
          <w:szCs w:val="28"/>
        </w:rPr>
        <w:t>УТВЕРЖДАЮ: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Глава Маршанского сельсовета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Каргатского района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Новосибирской области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F1FA8">
        <w:rPr>
          <w:sz w:val="28"/>
          <w:szCs w:val="28"/>
        </w:rPr>
        <w:t xml:space="preserve">                    Быков М.А.</w:t>
      </w:r>
    </w:p>
    <w:p w:rsidR="00FE525A" w:rsidRDefault="00FE525A" w:rsidP="00FE525A">
      <w:pPr>
        <w:jc w:val="center"/>
        <w:rPr>
          <w:sz w:val="28"/>
          <w:szCs w:val="28"/>
        </w:rPr>
      </w:pP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«        «</w:t>
      </w:r>
      <w:r w:rsidR="001254A4">
        <w:rPr>
          <w:sz w:val="28"/>
          <w:szCs w:val="28"/>
        </w:rPr>
        <w:t>____________2023</w:t>
      </w:r>
      <w:r>
        <w:rPr>
          <w:sz w:val="28"/>
          <w:szCs w:val="28"/>
        </w:rPr>
        <w:t xml:space="preserve"> г.</w:t>
      </w: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НАСЕЛЕННОГО ПУНКТА,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ПОДВЕРЖЕНОГО УГРОЗЕ ПРИРОДНЫХ ПОЖАРОВ</w:t>
      </w: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0"/>
        <w:gridCol w:w="4141"/>
      </w:tblGrid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ткуль</w:t>
            </w:r>
            <w:proofErr w:type="spellEnd"/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Маршанский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</w:t>
            </w: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Каргатский</w:t>
            </w: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Новосибирская</w:t>
            </w:r>
          </w:p>
        </w:tc>
      </w:tr>
    </w:tbl>
    <w:p w:rsidR="00FE525A" w:rsidRDefault="00FE525A" w:rsidP="00FE525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25A" w:rsidRDefault="00FE525A" w:rsidP="00FE525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населённого пункта</w:t>
      </w: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6486"/>
        <w:gridCol w:w="2165"/>
      </w:tblGrid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0,47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458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4585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tabs>
                <w:tab w:val="left" w:pos="0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привлекаемых</w:t>
      </w:r>
      <w:proofErr w:type="gramEnd"/>
      <w:r>
        <w:rPr>
          <w:b/>
          <w:sz w:val="28"/>
          <w:szCs w:val="28"/>
        </w:rPr>
        <w:t xml:space="preserve"> к тушению пожара в населенном пункте</w:t>
      </w: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0"/>
        <w:gridCol w:w="990"/>
        <w:gridCol w:w="1275"/>
        <w:gridCol w:w="1558"/>
        <w:gridCol w:w="1559"/>
        <w:gridCol w:w="1416"/>
        <w:gridCol w:w="1136"/>
      </w:tblGrid>
      <w:tr w:rsidR="00FE525A" w:rsidTr="00FE525A">
        <w:trPr>
          <w:trHeight w:val="8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подразделения,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gramStart"/>
            <w:r>
              <w:rPr>
                <w:sz w:val="24"/>
                <w:szCs w:val="24"/>
              </w:rPr>
              <w:t>пожарной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населенного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пункта,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прибытия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месту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вызова,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расчёте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резерве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личного состава (чел.)</w:t>
            </w:r>
          </w:p>
        </w:tc>
      </w:tr>
      <w:tr w:rsidR="00FE525A" w:rsidTr="00FE525A">
        <w:trPr>
          <w:trHeight w:val="1166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карауле </w:t>
            </w:r>
          </w:p>
        </w:tc>
      </w:tr>
      <w:tr w:rsidR="00FE525A" w:rsidTr="00FE525A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аргат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АЦ-40(375)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8367E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5F1FA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Маршанского сельсовета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аршанское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7E0A5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 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Показатели и критерии готовности населённого пункта </w:t>
      </w: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климатическому сроку начала пожароопасного сезона</w:t>
      </w: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804"/>
        <w:gridCol w:w="2693"/>
      </w:tblGrid>
      <w:tr w:rsidR="00FE525A" w:rsidTr="00FE525A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 готовности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gramStart"/>
            <w:r>
              <w:rPr>
                <w:b/>
                <w:sz w:val="26"/>
                <w:szCs w:val="26"/>
              </w:rPr>
              <w:t>имеется</w:t>
            </w:r>
            <w:proofErr w:type="gramEnd"/>
            <w:r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 xml:space="preserve">) границы населённого пункта с лесным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границы населённого пункта с лесным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 емкость 30 куб.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наружного противопожарного водоснабжения (пожарные гидранты, реки, озера, пруды, бассейны, градирни и т.п.),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 в наличии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Исправное наружное освещение в темное время суток </w:t>
            </w:r>
            <w:r>
              <w:rPr>
                <w:sz w:val="26"/>
                <w:szCs w:val="26"/>
              </w:rPr>
              <w:lastRenderedPageBreak/>
              <w:t xml:space="preserve">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</w:t>
            </w:r>
            <w:proofErr w:type="spellStart"/>
            <w:r>
              <w:rPr>
                <w:sz w:val="26"/>
                <w:szCs w:val="26"/>
              </w:rPr>
              <w:t>мотопомпы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спецмаски</w:t>
            </w:r>
            <w:proofErr w:type="spellEnd"/>
            <w:r>
              <w:rPr>
                <w:sz w:val="26"/>
                <w:szCs w:val="26"/>
              </w:rPr>
              <w:t>, краги, топоры, лопаты багры и т.п.)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8367E0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367E0">
              <w:rPr>
                <w:sz w:val="26"/>
                <w:szCs w:val="26"/>
              </w:rPr>
              <w:t>имеется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367E0">
              <w:rPr>
                <w:sz w:val="26"/>
                <w:szCs w:val="26"/>
              </w:rPr>
              <w:t>Генеральный план Маршанского сельсовета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Вывод о готовности населенного пункта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 пожароопасному сезону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E525A" w:rsidTr="00FE525A"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Каргатского района  Новосибирской области</w:t>
            </w:r>
          </w:p>
        </w:tc>
      </w:tr>
      <w:tr w:rsidR="00FE525A" w:rsidTr="00FE525A">
        <w:tc>
          <w:tcPr>
            <w:tcW w:w="103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FE525A" w:rsidTr="00FE525A"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готов, не готов к летнему пожароопасному сезону</w:t>
            </w:r>
          </w:p>
        </w:tc>
      </w:tr>
      <w:tr w:rsidR="00FE525A" w:rsidTr="00FE525A">
        <w:tc>
          <w:tcPr>
            <w:tcW w:w="103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FE525A" w:rsidRDefault="00FE525A" w:rsidP="00FE525A">
      <w:pPr>
        <w:pStyle w:val="a3"/>
        <w:rPr>
          <w:b/>
          <w:sz w:val="24"/>
          <w:szCs w:val="24"/>
        </w:rPr>
      </w:pPr>
    </w:p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/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УТВЕРЖДАЮ: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Глава Маршанского сельсовета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Каргатского района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Новосибирской области</w:t>
      </w: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F1FA8">
        <w:rPr>
          <w:sz w:val="28"/>
          <w:szCs w:val="28"/>
        </w:rPr>
        <w:t xml:space="preserve">                    Быков М.А.</w:t>
      </w:r>
    </w:p>
    <w:p w:rsidR="00FE525A" w:rsidRDefault="00FE525A" w:rsidP="00FE525A">
      <w:pPr>
        <w:jc w:val="center"/>
        <w:rPr>
          <w:sz w:val="28"/>
          <w:szCs w:val="28"/>
        </w:rPr>
      </w:pPr>
    </w:p>
    <w:p w:rsidR="00FE525A" w:rsidRDefault="00FE525A" w:rsidP="00FE5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«        «</w:t>
      </w:r>
      <w:r w:rsidR="001254A4">
        <w:rPr>
          <w:sz w:val="28"/>
          <w:szCs w:val="28"/>
        </w:rPr>
        <w:t>____________2023</w:t>
      </w:r>
      <w:r>
        <w:rPr>
          <w:sz w:val="28"/>
          <w:szCs w:val="28"/>
        </w:rPr>
        <w:t xml:space="preserve"> г.</w:t>
      </w: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НАСЕЛЕННОГО ПУНКТА,</w:t>
      </w:r>
    </w:p>
    <w:p w:rsidR="00FE525A" w:rsidRDefault="00FE525A" w:rsidP="00FE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ПОДВЕРЖЕНОГО УГРОЗЕ ПРИРОДНЫХ ПОЖАРОВ</w:t>
      </w: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0"/>
        <w:gridCol w:w="4141"/>
      </w:tblGrid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ванкино</w:t>
            </w:r>
            <w:proofErr w:type="spellEnd"/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Маршанский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</w:t>
            </w: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Каргатский</w:t>
            </w: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525A" w:rsidTr="00FE52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Новосибирская</w:t>
            </w:r>
          </w:p>
        </w:tc>
      </w:tr>
    </w:tbl>
    <w:p w:rsidR="00FE525A" w:rsidRDefault="00FE525A" w:rsidP="00FE525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25A" w:rsidRDefault="00FE525A" w:rsidP="00FE525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населённого пункта</w:t>
      </w:r>
    </w:p>
    <w:p w:rsidR="00FE525A" w:rsidRDefault="00FE525A" w:rsidP="00FE52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6486"/>
        <w:gridCol w:w="2165"/>
      </w:tblGrid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5B72D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458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458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tabs>
                <w:tab w:val="left" w:pos="0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</w:t>
            </w:r>
            <w:r w:rsidR="00794B70"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расположенных в лесном массив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25A" w:rsidTr="00FE5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674585" w:rsidRDefault="00FE525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58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794B70" w:rsidRDefault="00794B70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сил и средств подразделений пожарной охраны, </w:t>
      </w: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привлекаемых</w:t>
      </w:r>
      <w:proofErr w:type="gramEnd"/>
      <w:r>
        <w:rPr>
          <w:b/>
          <w:sz w:val="28"/>
          <w:szCs w:val="28"/>
        </w:rPr>
        <w:t xml:space="preserve"> к тушению пожара в населенном пункте</w:t>
      </w: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133"/>
        <w:gridCol w:w="991"/>
        <w:gridCol w:w="1276"/>
        <w:gridCol w:w="1559"/>
        <w:gridCol w:w="1560"/>
        <w:gridCol w:w="1417"/>
        <w:gridCol w:w="1137"/>
      </w:tblGrid>
      <w:tr w:rsidR="00FE525A" w:rsidTr="00FE525A">
        <w:trPr>
          <w:trHeight w:val="8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подразделения,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gramStart"/>
            <w:r>
              <w:rPr>
                <w:sz w:val="24"/>
                <w:szCs w:val="24"/>
              </w:rPr>
              <w:t>пожарной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населенного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пункта,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прибытия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месту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вызова,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расчёте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резерве</w:t>
            </w:r>
            <w:proofErr w:type="gramEnd"/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личного состава (чел.)</w:t>
            </w:r>
          </w:p>
        </w:tc>
      </w:tr>
      <w:tr w:rsidR="00FE525A" w:rsidTr="00FE525A">
        <w:trPr>
          <w:trHeight w:val="1166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карауле </w:t>
            </w:r>
          </w:p>
        </w:tc>
      </w:tr>
      <w:tr w:rsidR="00FE525A" w:rsidTr="00FE525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аргат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8367E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5F1FA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5A" w:rsidTr="00FE525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Маршанского сельсовета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аршанское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5B72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E525A" w:rsidTr="00FE52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ванкино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5B72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FE525A" w:rsidRDefault="00FE525A" w:rsidP="00FE525A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94B70" w:rsidRDefault="00794B70" w:rsidP="00FE52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FE525A" w:rsidRDefault="00FE525A" w:rsidP="00FE525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Показатели и критерии готовности населённого пункта </w:t>
      </w: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климатическому сроку начала пожароопасного сезона</w:t>
      </w:r>
    </w:p>
    <w:p w:rsidR="00FE525A" w:rsidRDefault="00FE525A" w:rsidP="00FE525A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946"/>
        <w:gridCol w:w="2693"/>
      </w:tblGrid>
      <w:tr w:rsidR="00FE525A" w:rsidTr="00FE525A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 готовности</w:t>
            </w:r>
          </w:p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gramStart"/>
            <w:r>
              <w:rPr>
                <w:b/>
                <w:sz w:val="26"/>
                <w:szCs w:val="26"/>
              </w:rPr>
              <w:t>имеется</w:t>
            </w:r>
            <w:proofErr w:type="gramEnd"/>
            <w:r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 xml:space="preserve">) границы населённого пункта с лесным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границы населённого пункта с лесным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 емкость 30 куб.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 в наличии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Исправное наружное освещение в темное время суток </w:t>
            </w:r>
            <w:r>
              <w:rPr>
                <w:sz w:val="26"/>
                <w:szCs w:val="26"/>
              </w:rPr>
              <w:lastRenderedPageBreak/>
              <w:t xml:space="preserve">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</w:t>
            </w:r>
            <w:proofErr w:type="spellStart"/>
            <w:r>
              <w:rPr>
                <w:sz w:val="26"/>
                <w:szCs w:val="26"/>
              </w:rPr>
              <w:t>мотопомпы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спецмаски</w:t>
            </w:r>
            <w:proofErr w:type="spellEnd"/>
            <w:r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RPr="008367E0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Pr="008367E0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367E0">
              <w:rPr>
                <w:sz w:val="26"/>
                <w:szCs w:val="26"/>
              </w:rPr>
              <w:t xml:space="preserve">Имеется </w:t>
            </w:r>
          </w:p>
          <w:p w:rsidR="00FE525A" w:rsidRPr="008367E0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367E0">
              <w:rPr>
                <w:sz w:val="26"/>
                <w:szCs w:val="26"/>
              </w:rPr>
              <w:t>Генеральный план Маршанского сельсовета</w:t>
            </w:r>
          </w:p>
        </w:tc>
      </w:tr>
      <w:tr w:rsidR="00FE525A" w:rsidTr="00FE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E525A" w:rsidTr="00FE525A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Вывод о готовности населенного пункта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 пожароопасному сезону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E525A" w:rsidTr="00FE525A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ванкино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Каргатского района  Новосибирской области</w:t>
            </w:r>
          </w:p>
        </w:tc>
      </w:tr>
      <w:tr w:rsidR="00FE525A" w:rsidTr="00FE525A">
        <w:tc>
          <w:tcPr>
            <w:tcW w:w="104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:rsidR="00FE525A" w:rsidRDefault="00FE525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FE525A" w:rsidTr="00FE525A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готов, не готов к летнему пожароопасному сезону</w:t>
            </w:r>
          </w:p>
        </w:tc>
      </w:tr>
      <w:tr w:rsidR="00FE525A" w:rsidTr="00FE525A">
        <w:tc>
          <w:tcPr>
            <w:tcW w:w="104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525A" w:rsidRDefault="00FE52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FE525A" w:rsidRDefault="00FE525A" w:rsidP="00FE525A"/>
    <w:p w:rsidR="00F42EDA" w:rsidRDefault="00F42EDA"/>
    <w:sectPr w:rsidR="00F42EDA" w:rsidSect="00D7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25A"/>
    <w:rsid w:val="00022EE4"/>
    <w:rsid w:val="000B3B95"/>
    <w:rsid w:val="001254A4"/>
    <w:rsid w:val="00136BAE"/>
    <w:rsid w:val="00156D8F"/>
    <w:rsid w:val="001A44DA"/>
    <w:rsid w:val="002907E7"/>
    <w:rsid w:val="004103CD"/>
    <w:rsid w:val="004B3297"/>
    <w:rsid w:val="005B72DE"/>
    <w:rsid w:val="005F1FA8"/>
    <w:rsid w:val="00623050"/>
    <w:rsid w:val="00674585"/>
    <w:rsid w:val="006B56D6"/>
    <w:rsid w:val="00794B70"/>
    <w:rsid w:val="007E0A53"/>
    <w:rsid w:val="008367E0"/>
    <w:rsid w:val="00AC51FD"/>
    <w:rsid w:val="00B1743F"/>
    <w:rsid w:val="00CC3365"/>
    <w:rsid w:val="00D22E21"/>
    <w:rsid w:val="00D71E01"/>
    <w:rsid w:val="00EF568D"/>
    <w:rsid w:val="00F42EDA"/>
    <w:rsid w:val="00FE525A"/>
    <w:rsid w:val="00FF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E525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FE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E5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E525A"/>
    <w:rPr>
      <w:rFonts w:ascii="Arial" w:hAnsi="Arial" w:cs="Arial"/>
    </w:rPr>
  </w:style>
  <w:style w:type="paragraph" w:customStyle="1" w:styleId="ConsPlusNormal0">
    <w:name w:val="ConsPlusNormal"/>
    <w:link w:val="ConsPlusNormal"/>
    <w:rsid w:val="00FE52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B80A-CD8E-4AD2-99CE-D4FAB237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2021-03-29T03:44:00Z</dcterms:created>
  <dcterms:modified xsi:type="dcterms:W3CDTF">2023-03-21T03:59:00Z</dcterms:modified>
</cp:coreProperties>
</file>