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D4" w:rsidRDefault="00A409D4" w:rsidP="00C623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396" w:rsidRPr="00E451D9" w:rsidRDefault="00C62396" w:rsidP="00C623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51D9">
        <w:rPr>
          <w:rFonts w:ascii="Times New Roman" w:hAnsi="Times New Roman" w:cs="Times New Roman"/>
          <w:b/>
          <w:sz w:val="36"/>
          <w:szCs w:val="36"/>
        </w:rPr>
        <w:t xml:space="preserve">Информация </w:t>
      </w:r>
    </w:p>
    <w:p w:rsidR="00FA2623" w:rsidRDefault="00E451D9" w:rsidP="00E451D9">
      <w:pP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E451D9">
        <w:rPr>
          <w:rFonts w:ascii="Times New Roman" w:hAnsi="Times New Roman" w:cs="Times New Roman"/>
          <w:b/>
          <w:sz w:val="28"/>
          <w:szCs w:val="28"/>
        </w:rPr>
        <w:t>Дата создания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EB5FAC" w:rsidRPr="00EB5FAC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</w:p>
    <w:p w:rsidR="00FA2623" w:rsidRDefault="007529A4" w:rsidP="00E451D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FA2623" w:rsidRPr="00FA26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учреждение культуры Маршанский социально </w:t>
      </w:r>
      <w:proofErr w:type="gramStart"/>
      <w:r w:rsidR="00FA2623" w:rsidRPr="00FA26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="00FA2623" w:rsidRPr="00FA26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ультурный комплекс созд</w:t>
      </w:r>
      <w:r w:rsidR="00835B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 в соответствии с законом  « О</w:t>
      </w:r>
      <w:r w:rsidR="00FA2623" w:rsidRPr="00FA26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общих принципах организации местного самоуправления в Российской  Федерации»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623" w:rsidRPr="00FA26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-131-ФЗ от 6 октября 2003г.</w:t>
      </w:r>
    </w:p>
    <w:p w:rsidR="00FA2623" w:rsidRDefault="007529A4" w:rsidP="00E451D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A26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О разграничении предметов ведения, объектов муниципальной собственности, источников  доходов местных бюджетов между муниципальными образованиями в Новосибирской  области» от 10.12.2004г.№239 – 03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</w:t>
      </w:r>
      <w:r w:rsidR="00FA26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постановления главы муниципального образования « Маршанский сельсовет» от 31.12.1204г.№55,распоряжением главы территориальной администрации от 27.12.1204г. №231 – р.</w:t>
      </w:r>
    </w:p>
    <w:p w:rsidR="007529A4" w:rsidRDefault="007529A4" w:rsidP="00E451D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Учреждения:</w:t>
      </w:r>
    </w:p>
    <w:p w:rsidR="007529A4" w:rsidRDefault="007529A4" w:rsidP="00E451D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 – М</w:t>
      </w:r>
      <w:r w:rsidR="007318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униципальное  казенное учреждение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Маршанский социально – культурный комплекс» сокращённое –</w:t>
      </w:r>
      <w:r w:rsidR="002069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18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Маршанский СКК».</w:t>
      </w:r>
    </w:p>
    <w:p w:rsidR="007529A4" w:rsidRPr="00FA2623" w:rsidRDefault="007529A4" w:rsidP="00E451D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постановления главы №105 от 22.12.2011г. </w:t>
      </w:r>
      <w:r w:rsidR="002069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28.12.2011г</w:t>
      </w:r>
      <w:proofErr w:type="gramStart"/>
      <w:r w:rsidR="002069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униципальному учреждению культуры « Маршанский социально – культурный </w:t>
      </w:r>
      <w:r w:rsidR="002069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присвоен статус муниципального казенного учреждения «</w:t>
      </w:r>
      <w:r w:rsidR="002069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Маршанский социально – культурный комплекс».</w:t>
      </w:r>
    </w:p>
    <w:p w:rsidR="009E67B0" w:rsidRDefault="00206964" w:rsidP="00E45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     </w:t>
      </w:r>
      <w:r w:rsidR="00EB5FAC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="00EB5FAC" w:rsidRPr="00EB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МКУ «Маршанский СКК» включает в себя 3сельских библиотеки:</w:t>
      </w:r>
    </w:p>
    <w:p w:rsidR="009E67B0" w:rsidRDefault="009E67B0" w:rsidP="00E45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Маршанская сельская библиот</w:t>
      </w:r>
      <w:r w:rsidR="00731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</w:t>
      </w:r>
      <w:proofErr w:type="gramStart"/>
      <w:r w:rsidR="00731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731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рабочие дни с 10-00ч. до 19-0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0ч.</w:t>
      </w:r>
    </w:p>
    <w:p w:rsidR="00731899" w:rsidRDefault="00731899" w:rsidP="00E45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библиотекарь: Станкевич  С.И.</w:t>
      </w:r>
    </w:p>
    <w:p w:rsidR="009E67B0" w:rsidRDefault="009E67B0" w:rsidP="00E45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5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Выходные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воскресенье, понедельник.</w:t>
      </w:r>
    </w:p>
    <w:p w:rsidR="00190506" w:rsidRDefault="009E67B0" w:rsidP="001905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B5FAC" w:rsidRPr="00EB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ванкинская сельская библиотека: 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рабочие</w:t>
      </w:r>
      <w:r w:rsidR="00B0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дни с11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-00ч.</w:t>
      </w:r>
      <w:r w:rsidR="00B0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12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-30ч.</w:t>
      </w:r>
    </w:p>
    <w:p w:rsidR="00731899" w:rsidRDefault="00731899" w:rsidP="001905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Библиотекарь: Купченко Л.И</w:t>
      </w:r>
    </w:p>
    <w:p w:rsidR="00190506" w:rsidRDefault="00190506" w:rsidP="001905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5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Выходные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воскресенье, понедельник.</w:t>
      </w:r>
    </w:p>
    <w:p w:rsidR="00190506" w:rsidRDefault="009E67B0" w:rsidP="001905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B5FAC" w:rsidRPr="00EB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Аткульска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сельская библиотека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90506" w:rsidRP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рабочие</w:t>
      </w:r>
      <w:r w:rsidR="00B0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дни с 11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-00ч.</w:t>
      </w:r>
      <w:r w:rsidR="00B0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13-0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0ч.</w:t>
      </w:r>
    </w:p>
    <w:p w:rsidR="00731899" w:rsidRDefault="00731899" w:rsidP="001905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Библиотекарь: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Гнатушко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</w:t>
      </w:r>
    </w:p>
    <w:p w:rsidR="009E67B0" w:rsidRDefault="009E67B0" w:rsidP="00E45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5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Выходные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воскресенье, понедельник.</w:t>
      </w:r>
    </w:p>
    <w:p w:rsidR="00206964" w:rsidRDefault="00206964" w:rsidP="00E45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три клуба:</w:t>
      </w:r>
    </w:p>
    <w:p w:rsidR="00190506" w:rsidRDefault="009E67B0" w:rsidP="001905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Иванкинский сельский клуб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90506" w:rsidRP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рабочие</w:t>
      </w:r>
      <w:r w:rsidR="00B0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дни с11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-00ч.</w:t>
      </w:r>
      <w:r w:rsidR="00B0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14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-30ч.</w:t>
      </w:r>
    </w:p>
    <w:p w:rsidR="00190506" w:rsidRDefault="00190506" w:rsidP="001905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5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Выходные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воскресенье, понедельник.</w:t>
      </w:r>
    </w:p>
    <w:p w:rsidR="00190506" w:rsidRDefault="009E67B0" w:rsidP="00E45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-Аткульский сельский клуб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90506" w:rsidRP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рабочие</w:t>
      </w:r>
      <w:r w:rsidR="00B0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дни с 11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-00ч.</w:t>
      </w:r>
      <w:r w:rsidR="00B0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14</w:t>
      </w:r>
      <w:r w:rsid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-30ч.</w:t>
      </w:r>
    </w:p>
    <w:p w:rsidR="00190506" w:rsidRDefault="00190506" w:rsidP="00E45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5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Выходные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воскресенье, понедельник</w:t>
      </w:r>
    </w:p>
    <w:p w:rsidR="00E451D9" w:rsidRPr="009E67B0" w:rsidRDefault="00190506" w:rsidP="00E45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B5FAC" w:rsidRPr="00EB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Маршанский Дом культуры расположен в двухэтажном здании,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которое введено в эксплуатацию  5 ноября </w:t>
      </w:r>
      <w:r w:rsidR="00EB5FAC" w:rsidRPr="00EB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1978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5FAC" w:rsidRPr="00EB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B5FA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E451D9" w:rsidRDefault="00E451D9" w:rsidP="00E451D9">
      <w:pPr>
        <w:rPr>
          <w:rFonts w:ascii="Times New Roman" w:hAnsi="Times New Roman" w:cs="Times New Roman"/>
          <w:sz w:val="28"/>
          <w:szCs w:val="28"/>
        </w:rPr>
      </w:pPr>
      <w:r w:rsidRPr="00E451D9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:  Новосибирская область, Каргатский район </w:t>
      </w:r>
    </w:p>
    <w:p w:rsidR="00E451D9" w:rsidRDefault="00E451D9" w:rsidP="00E45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Маршанское, ул. Центральная </w:t>
      </w:r>
      <w:r w:rsidR="00B034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 w:rsidR="00B03424">
        <w:rPr>
          <w:rFonts w:ascii="Times New Roman" w:hAnsi="Times New Roman" w:cs="Times New Roman"/>
          <w:sz w:val="28"/>
          <w:szCs w:val="28"/>
        </w:rPr>
        <w:t>.</w:t>
      </w:r>
    </w:p>
    <w:p w:rsidR="00B03424" w:rsidRDefault="00E451D9" w:rsidP="00B03424">
      <w:pPr>
        <w:rPr>
          <w:rFonts w:ascii="Times New Roman" w:hAnsi="Times New Roman" w:cs="Times New Roman"/>
          <w:b/>
          <w:sz w:val="28"/>
          <w:szCs w:val="28"/>
        </w:rPr>
      </w:pPr>
      <w:r w:rsidRPr="00E451D9">
        <w:rPr>
          <w:rFonts w:ascii="Times New Roman" w:hAnsi="Times New Roman" w:cs="Times New Roman"/>
          <w:b/>
          <w:sz w:val="28"/>
          <w:szCs w:val="28"/>
        </w:rPr>
        <w:t>График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899" w:rsidRDefault="00B03424" w:rsidP="00B034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Маршанский  Дом культуры:</w:t>
      </w:r>
    </w:p>
    <w:p w:rsidR="00731899" w:rsidRDefault="00206964" w:rsidP="00B034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 </w:t>
      </w:r>
      <w:r w:rsidR="00731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Мигда И.В. </w:t>
      </w:r>
    </w:p>
    <w:p w:rsidR="00B03424" w:rsidRDefault="00206964" w:rsidP="00B034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0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рабочие дни с 9-00ч. до 17-00ч.</w:t>
      </w:r>
    </w:p>
    <w:p w:rsidR="00B03424" w:rsidRDefault="00B03424" w:rsidP="00B034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Специалисты: с 9-00 ч.до14-30 ч .</w:t>
      </w:r>
    </w:p>
    <w:p w:rsidR="00B03424" w:rsidRDefault="00B03424" w:rsidP="00B034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5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Выходные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воскресенье, понедельник.</w:t>
      </w:r>
    </w:p>
    <w:p w:rsidR="00E451D9" w:rsidRPr="00E451D9" w:rsidRDefault="00E451D9" w:rsidP="00E451D9">
      <w:pPr>
        <w:rPr>
          <w:rFonts w:ascii="Times New Roman" w:hAnsi="Times New Roman" w:cs="Times New Roman"/>
          <w:b/>
          <w:sz w:val="28"/>
          <w:szCs w:val="28"/>
        </w:rPr>
      </w:pPr>
      <w:r w:rsidRPr="00E451D9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 w:rsidR="00B03424">
        <w:rPr>
          <w:rFonts w:ascii="Times New Roman" w:hAnsi="Times New Roman" w:cs="Times New Roman"/>
          <w:b/>
          <w:sz w:val="28"/>
          <w:szCs w:val="28"/>
        </w:rPr>
        <w:t xml:space="preserve"> р.т. 8(383) 65 41437; с.т. 8-923-126-09 90</w:t>
      </w:r>
    </w:p>
    <w:p w:rsidR="00E451D9" w:rsidRDefault="00E451D9" w:rsidP="00E451D9">
      <w:pPr>
        <w:rPr>
          <w:rFonts w:ascii="Times New Roman" w:hAnsi="Times New Roman" w:cs="Times New Roman"/>
          <w:b/>
          <w:sz w:val="28"/>
          <w:szCs w:val="28"/>
        </w:rPr>
      </w:pPr>
      <w:r w:rsidRPr="00E451D9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="00B03424" w:rsidRPr="00B0342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632A52" w:rsidRPr="0093175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imigda</w:t>
        </w:r>
        <w:r w:rsidR="00632A52" w:rsidRPr="00931754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632A52" w:rsidRPr="0093175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32A52" w:rsidRPr="0093175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632A52" w:rsidRPr="0093175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32A52" w:rsidRDefault="00632A52" w:rsidP="00E451D9">
      <w:pPr>
        <w:rPr>
          <w:rFonts w:ascii="Times New Roman" w:hAnsi="Times New Roman" w:cs="Times New Roman"/>
          <w:b/>
          <w:sz w:val="28"/>
          <w:szCs w:val="28"/>
        </w:rPr>
      </w:pPr>
    </w:p>
    <w:p w:rsidR="00632A52" w:rsidRDefault="00632A52" w:rsidP="00E451D9">
      <w:pPr>
        <w:rPr>
          <w:rFonts w:ascii="Times New Roman" w:hAnsi="Times New Roman" w:cs="Times New Roman"/>
          <w:b/>
          <w:sz w:val="28"/>
          <w:szCs w:val="28"/>
        </w:rPr>
      </w:pPr>
    </w:p>
    <w:p w:rsidR="00632A52" w:rsidRDefault="00632A52" w:rsidP="00E451D9">
      <w:pPr>
        <w:rPr>
          <w:rFonts w:ascii="Times New Roman" w:hAnsi="Times New Roman" w:cs="Times New Roman"/>
          <w:b/>
          <w:sz w:val="28"/>
          <w:szCs w:val="28"/>
        </w:rPr>
      </w:pPr>
    </w:p>
    <w:p w:rsidR="00632A52" w:rsidRDefault="00632A52" w:rsidP="00835B5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835B5A" w:rsidRDefault="00835B5A" w:rsidP="00835B5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35B5A" w:rsidRDefault="00835B5A" w:rsidP="00835B5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35B5A" w:rsidRPr="00206964" w:rsidRDefault="00835B5A" w:rsidP="00835B5A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D4259" w:rsidRDefault="005D4259" w:rsidP="00632A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4259" w:rsidRDefault="005D4259" w:rsidP="00632A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2A52" w:rsidRPr="00731899" w:rsidRDefault="00632A52" w:rsidP="00632A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E451D9">
        <w:rPr>
          <w:rFonts w:ascii="Times New Roman" w:hAnsi="Times New Roman" w:cs="Times New Roman"/>
          <w:b/>
          <w:sz w:val="36"/>
          <w:szCs w:val="36"/>
        </w:rPr>
        <w:t xml:space="preserve">Информация </w:t>
      </w:r>
    </w:p>
    <w:p w:rsidR="005D4259" w:rsidRDefault="005D4259" w:rsidP="00632A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632437 Каргатский район с. Иванкино.</w:t>
      </w:r>
    </w:p>
    <w:p w:rsidR="005D4259" w:rsidRDefault="005D4259" w:rsidP="00632A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Капцова Наталья Юрьевна -</w:t>
      </w:r>
      <w:r w:rsidR="00206964" w:rsidRPr="00206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6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структурного подразделения</w:t>
      </w:r>
    </w:p>
    <w:p w:rsidR="00206964" w:rsidRPr="005D4259" w:rsidRDefault="00206964" w:rsidP="00632A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с.т.913 473 71 26.</w:t>
      </w:r>
    </w:p>
    <w:p w:rsidR="005D4259" w:rsidRDefault="005D4259" w:rsidP="005D42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B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ванкинская сельская библиотека: рабочие дни с11-00ч. до 12-30ч.</w:t>
      </w:r>
    </w:p>
    <w:p w:rsidR="005D4259" w:rsidRDefault="005D4259" w:rsidP="005D42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Иванкинский сельский клуб:</w:t>
      </w:r>
      <w:r w:rsidRP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рабочие дни с11-00ч. до 14-30ч.</w:t>
      </w:r>
    </w:p>
    <w:p w:rsidR="005D4259" w:rsidRDefault="005D4259" w:rsidP="005D42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42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Дискотечные дни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пятница, суббота с 20-00ч. до 22-00ч.</w:t>
      </w:r>
    </w:p>
    <w:p w:rsidR="005D4259" w:rsidRDefault="005D4259" w:rsidP="005D42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5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Выходные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воскресенье, понедельник.</w:t>
      </w:r>
    </w:p>
    <w:p w:rsidR="005D4259" w:rsidRDefault="005D4259" w:rsidP="005D42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632437  Каргатский район с. Аткуль</w:t>
      </w:r>
    </w:p>
    <w:p w:rsidR="005D4259" w:rsidRDefault="005D4259" w:rsidP="005D42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B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Аткульска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сельская библиотека:</w:t>
      </w:r>
      <w:r w:rsidRP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рабочие дни с 11-00ч. до 13-00ч.</w:t>
      </w:r>
    </w:p>
    <w:p w:rsidR="005D4259" w:rsidRDefault="005D4259" w:rsidP="005D42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-Аткульский сельский клуб:</w:t>
      </w:r>
      <w:r w:rsidRPr="001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рабочие дни с 11-00ч. до 14-30ч.</w:t>
      </w:r>
    </w:p>
    <w:p w:rsidR="005D4259" w:rsidRDefault="005D4259" w:rsidP="005D42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Чернышова Зоя Александровна-</w:t>
      </w:r>
      <w:r w:rsidR="00206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 структурного подразделения с.т.8 923-189-94-97</w:t>
      </w:r>
    </w:p>
    <w:p w:rsidR="005D4259" w:rsidRDefault="005D4259" w:rsidP="005D42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2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Дискотечные дни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пятница, суббота с 20-00ч. до 22-00ч.</w:t>
      </w:r>
    </w:p>
    <w:p w:rsidR="005D4259" w:rsidRDefault="005D4259" w:rsidP="005D42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5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Выходные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воскресенье, понедельник.</w:t>
      </w:r>
    </w:p>
    <w:p w:rsidR="00632A52" w:rsidRPr="00632A52" w:rsidRDefault="00632A52" w:rsidP="00632A52">
      <w:pPr>
        <w:rPr>
          <w:rFonts w:ascii="Times New Roman" w:hAnsi="Times New Roman" w:cs="Times New Roman"/>
          <w:sz w:val="28"/>
          <w:szCs w:val="28"/>
        </w:rPr>
      </w:pPr>
    </w:p>
    <w:sectPr w:rsidR="00632A52" w:rsidRPr="00632A52" w:rsidSect="00A4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7E15"/>
    <w:multiLevelType w:val="hybridMultilevel"/>
    <w:tmpl w:val="81DC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2396"/>
    <w:rsid w:val="00190506"/>
    <w:rsid w:val="001D0A8D"/>
    <w:rsid w:val="00206964"/>
    <w:rsid w:val="003A5B34"/>
    <w:rsid w:val="00470D42"/>
    <w:rsid w:val="005967AA"/>
    <w:rsid w:val="005D4259"/>
    <w:rsid w:val="00632A52"/>
    <w:rsid w:val="0067344E"/>
    <w:rsid w:val="00731899"/>
    <w:rsid w:val="007529A4"/>
    <w:rsid w:val="00835B5A"/>
    <w:rsid w:val="00856680"/>
    <w:rsid w:val="00881DE8"/>
    <w:rsid w:val="009E67B0"/>
    <w:rsid w:val="00A409D4"/>
    <w:rsid w:val="00B03424"/>
    <w:rsid w:val="00C62396"/>
    <w:rsid w:val="00C82DF4"/>
    <w:rsid w:val="00E451D9"/>
    <w:rsid w:val="00EA6581"/>
    <w:rsid w:val="00EB5FAC"/>
    <w:rsid w:val="00FA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5FAC"/>
  </w:style>
  <w:style w:type="character" w:styleId="a3">
    <w:name w:val="Hyperlink"/>
    <w:basedOn w:val="a0"/>
    <w:uiPriority w:val="99"/>
    <w:unhideWhenUsed/>
    <w:rsid w:val="00632A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2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ig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2017-04-20T08:10:00Z</dcterms:created>
  <dcterms:modified xsi:type="dcterms:W3CDTF">2017-06-16T04:27:00Z</dcterms:modified>
</cp:coreProperties>
</file>