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432D76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74C01">
        <w:rPr>
          <w:b/>
          <w:sz w:val="28"/>
          <w:szCs w:val="28"/>
        </w:rPr>
        <w:t>мае</w:t>
      </w:r>
      <w:r>
        <w:rPr>
          <w:b/>
          <w:sz w:val="28"/>
          <w:szCs w:val="28"/>
        </w:rPr>
        <w:t xml:space="preserve">  2018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432D76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6A657A">
        <w:rPr>
          <w:sz w:val="28"/>
          <w:szCs w:val="28"/>
        </w:rPr>
        <w:t xml:space="preserve"> </w:t>
      </w:r>
      <w:r w:rsidR="00974C01">
        <w:rPr>
          <w:sz w:val="28"/>
          <w:szCs w:val="28"/>
        </w:rPr>
        <w:t>мае</w:t>
      </w:r>
      <w:r w:rsidR="006A657A">
        <w:rPr>
          <w:sz w:val="28"/>
          <w:szCs w:val="28"/>
        </w:rPr>
        <w:t xml:space="preserve">  2018 года поступило  1</w:t>
      </w:r>
      <w:r>
        <w:rPr>
          <w:sz w:val="28"/>
          <w:szCs w:val="28"/>
        </w:rPr>
        <w:t xml:space="preserve"> обращений  граждан,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0, из них в форме электронного документа  -  0.</w:t>
      </w: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</w:t>
      </w:r>
      <w:r w:rsidR="00A25F22"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>1</w:t>
      </w:r>
      <w:r w:rsidR="005D1480">
        <w:rPr>
          <w:sz w:val="28"/>
          <w:szCs w:val="28"/>
        </w:rPr>
        <w:t xml:space="preserve"> обращение</w:t>
      </w:r>
      <w:r w:rsidR="00A25F22">
        <w:rPr>
          <w:sz w:val="28"/>
          <w:szCs w:val="28"/>
        </w:rPr>
        <w:t xml:space="preserve">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на спр</w:t>
      </w:r>
      <w:r w:rsidR="00432D76">
        <w:rPr>
          <w:b/>
          <w:sz w:val="28"/>
          <w:szCs w:val="28"/>
        </w:rPr>
        <w:t>авочный телефон (</w:t>
      </w:r>
      <w:r>
        <w:rPr>
          <w:b/>
          <w:sz w:val="28"/>
          <w:szCs w:val="28"/>
        </w:rPr>
        <w:t>« горячий телефон»)</w:t>
      </w:r>
      <w:r w:rsidR="00432D76">
        <w:rPr>
          <w:sz w:val="28"/>
          <w:szCs w:val="28"/>
        </w:rPr>
        <w:t xml:space="preserve"> -0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25F22" w:rsidTr="00A25F2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</w:t>
            </w:r>
            <w:r w:rsidR="00974C01">
              <w:rPr>
                <w:sz w:val="28"/>
                <w:szCs w:val="28"/>
                <w:lang w:eastAsia="en-US"/>
              </w:rPr>
              <w:t>май</w:t>
            </w:r>
          </w:p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A01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A01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A01C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6A01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A01CC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C" w:rsidRDefault="006A01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C" w:rsidRDefault="006A01C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CC" w:rsidRDefault="006A01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6A01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974C01" w:rsidP="00A25F22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A25F22" w:rsidRDefault="00974C01" w:rsidP="00A25F22">
      <w:pPr>
        <w:rPr>
          <w:sz w:val="28"/>
          <w:szCs w:val="28"/>
        </w:rPr>
      </w:pPr>
      <w:r>
        <w:rPr>
          <w:sz w:val="28"/>
          <w:szCs w:val="28"/>
        </w:rPr>
        <w:t>заявление – 1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A25F22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A25F22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6A657A">
        <w:rPr>
          <w:sz w:val="28"/>
          <w:szCs w:val="28"/>
        </w:rPr>
        <w:t xml:space="preserve"> подлежащими удовлетворению) - 1</w:t>
      </w:r>
      <w:r w:rsidR="00A25F22"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432D76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6A657A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6A657A">
        <w:rPr>
          <w:sz w:val="28"/>
          <w:szCs w:val="28"/>
        </w:rPr>
        <w:t>-  1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0E0FC7" w:rsidRDefault="000E0FC7"/>
    <w:sectPr w:rsidR="000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E0FC7"/>
    <w:rsid w:val="001A12B3"/>
    <w:rsid w:val="00432D76"/>
    <w:rsid w:val="005D1480"/>
    <w:rsid w:val="006A01CC"/>
    <w:rsid w:val="006A657A"/>
    <w:rsid w:val="00974C01"/>
    <w:rsid w:val="00A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9</cp:revision>
  <dcterms:created xsi:type="dcterms:W3CDTF">2018-07-10T05:22:00Z</dcterms:created>
  <dcterms:modified xsi:type="dcterms:W3CDTF">2019-04-18T08:35:00Z</dcterms:modified>
</cp:coreProperties>
</file>