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1C" w:rsidRDefault="00855D1C" w:rsidP="00855D1C">
      <w:pPr>
        <w:rPr>
          <w:b/>
          <w:sz w:val="24"/>
          <w:szCs w:val="24"/>
        </w:rPr>
      </w:pPr>
    </w:p>
    <w:tbl>
      <w:tblPr>
        <w:tblW w:w="10896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96"/>
      </w:tblGrid>
      <w:tr w:rsidR="007D31F1" w:rsidTr="003E5F43">
        <w:trPr>
          <w:trHeight w:val="557"/>
        </w:trPr>
        <w:tc>
          <w:tcPr>
            <w:tcW w:w="10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F1" w:rsidRDefault="007D31F1" w:rsidP="003E5F4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 декабря 2014 года, № 15           </w:t>
            </w:r>
            <w:r>
              <w:rPr>
                <w:b/>
                <w:sz w:val="28"/>
                <w:szCs w:val="28"/>
              </w:rPr>
              <w:t>Вестник Маршанского сельсовета</w:t>
            </w:r>
            <w:r>
              <w:rPr>
                <w:sz w:val="24"/>
                <w:szCs w:val="24"/>
              </w:rPr>
              <w:t xml:space="preserve">             БЕСПЛАТНО   </w:t>
            </w:r>
          </w:p>
        </w:tc>
      </w:tr>
      <w:tr w:rsidR="007D31F1" w:rsidTr="003E5F43">
        <w:trPr>
          <w:trHeight w:val="547"/>
        </w:trPr>
        <w:tc>
          <w:tcPr>
            <w:tcW w:w="10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F1" w:rsidRDefault="007D31F1" w:rsidP="003E5F4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Маршанского сельсовета</w:t>
            </w:r>
          </w:p>
        </w:tc>
      </w:tr>
      <w:tr w:rsidR="003E5F43" w:rsidTr="003E5F43">
        <w:tblPrEx>
          <w:tblLook w:val="0000"/>
        </w:tblPrEx>
        <w:trPr>
          <w:trHeight w:val="13116"/>
        </w:trPr>
        <w:tc>
          <w:tcPr>
            <w:tcW w:w="10896" w:type="dxa"/>
          </w:tcPr>
          <w:p w:rsidR="003E5F43" w:rsidRDefault="003E5F43" w:rsidP="003E5F43">
            <w:pPr>
              <w:ind w:left="1001"/>
              <w:rPr>
                <w:b/>
                <w:sz w:val="24"/>
                <w:szCs w:val="24"/>
              </w:rPr>
            </w:pPr>
          </w:p>
          <w:p w:rsidR="003E5F43" w:rsidRDefault="003E5F43" w:rsidP="003E5F43">
            <w:pPr>
              <w:ind w:left="1001"/>
              <w:rPr>
                <w:b/>
                <w:sz w:val="24"/>
                <w:szCs w:val="24"/>
              </w:rPr>
            </w:pPr>
          </w:p>
          <w:p w:rsidR="003E5F43" w:rsidRDefault="003E5F43" w:rsidP="003E5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3E5F43" w:rsidRDefault="003E5F43" w:rsidP="003E5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Маршанского сельсовета  </w:t>
            </w:r>
            <w:proofErr w:type="spellStart"/>
            <w:r>
              <w:rPr>
                <w:b/>
                <w:sz w:val="24"/>
                <w:szCs w:val="24"/>
              </w:rPr>
              <w:t>Каргатского</w:t>
            </w:r>
            <w:proofErr w:type="spellEnd"/>
            <w:r>
              <w:rPr>
                <w:b/>
                <w:sz w:val="24"/>
                <w:szCs w:val="24"/>
              </w:rPr>
              <w:t xml:space="preserve">  района </w:t>
            </w:r>
          </w:p>
          <w:p w:rsidR="003E5F43" w:rsidRDefault="003E5F43" w:rsidP="003E5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Новосибирской области</w:t>
            </w:r>
          </w:p>
          <w:p w:rsidR="003E5F43" w:rsidRDefault="003E5F43" w:rsidP="003E5F43">
            <w:pPr>
              <w:jc w:val="center"/>
              <w:rPr>
                <w:sz w:val="24"/>
                <w:szCs w:val="24"/>
              </w:rPr>
            </w:pPr>
          </w:p>
          <w:p w:rsidR="003E5F43" w:rsidRDefault="003E5F43" w:rsidP="003E5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  <w:p w:rsidR="003E5F43" w:rsidRDefault="003E5F43" w:rsidP="003E5F43">
            <w:pPr>
              <w:jc w:val="center"/>
              <w:rPr>
                <w:sz w:val="24"/>
                <w:szCs w:val="24"/>
              </w:rPr>
            </w:pPr>
          </w:p>
          <w:p w:rsidR="003E5F43" w:rsidRDefault="003E5F43" w:rsidP="003E5F4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аршанское</w:t>
            </w:r>
            <w:proofErr w:type="spellEnd"/>
          </w:p>
          <w:p w:rsidR="003E5F43" w:rsidRDefault="003E5F43" w:rsidP="003E5F43">
            <w:pPr>
              <w:jc w:val="center"/>
              <w:rPr>
                <w:sz w:val="24"/>
                <w:szCs w:val="24"/>
              </w:rPr>
            </w:pPr>
          </w:p>
          <w:p w:rsidR="003E5F43" w:rsidRDefault="003E5F43" w:rsidP="003E5F43">
            <w:pPr>
              <w:ind w:left="1001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           24.12.2014.                                                                                                  </w:t>
            </w:r>
            <w:r>
              <w:rPr>
                <w:sz w:val="24"/>
                <w:szCs w:val="24"/>
                <w:u w:val="single"/>
              </w:rPr>
              <w:t>112</w:t>
            </w:r>
          </w:p>
          <w:p w:rsidR="003E5F43" w:rsidRDefault="003E5F43" w:rsidP="003E5F43">
            <w:pPr>
              <w:ind w:left="1001"/>
              <w:rPr>
                <w:sz w:val="24"/>
                <w:szCs w:val="24"/>
                <w:u w:val="single"/>
              </w:rPr>
            </w:pPr>
          </w:p>
          <w:p w:rsidR="003E5F43" w:rsidRDefault="003E5F43" w:rsidP="003E5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проведении публичных  слушаний </w:t>
            </w:r>
          </w:p>
          <w:p w:rsidR="003E5F43" w:rsidRDefault="003E5F43" w:rsidP="003E5F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администрации Маршанского  сельсовета</w:t>
            </w:r>
          </w:p>
          <w:p w:rsidR="003E5F43" w:rsidRDefault="003E5F43" w:rsidP="003E5F43">
            <w:pPr>
              <w:ind w:left="10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3E5F43" w:rsidRDefault="003E5F43" w:rsidP="003E5F43">
            <w:pPr>
              <w:ind w:left="10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 xml:space="preserve">Руководствуясь  федеральным  законом  от 06.10.2003 года №131-ФЗ «Об общих  принципах  организации местного самоуправления  в Российской  Федерации», Положением о порядке  проведения  публичных  слушаний  в администрации Маршанского  сельсовета, принятым  решением 8 –сессии  Совета депутатов Маршанского  сельсовета  от 09.11.2005 года, в целях учета  мнения  населения  по вопросу принятия   Правил  землепользования  и застройки  сельского  поселения  </w:t>
            </w:r>
            <w:proofErr w:type="spellStart"/>
            <w:r>
              <w:rPr>
                <w:sz w:val="24"/>
                <w:szCs w:val="24"/>
              </w:rPr>
              <w:t>Маршанский</w:t>
            </w:r>
            <w:proofErr w:type="spellEnd"/>
            <w:r>
              <w:rPr>
                <w:sz w:val="24"/>
                <w:szCs w:val="24"/>
              </w:rPr>
              <w:t xml:space="preserve">  сельсовет </w:t>
            </w:r>
            <w:proofErr w:type="spellStart"/>
            <w:r>
              <w:rPr>
                <w:sz w:val="24"/>
                <w:szCs w:val="24"/>
              </w:rPr>
              <w:t>Каргатского</w:t>
            </w:r>
            <w:proofErr w:type="spellEnd"/>
            <w:r>
              <w:rPr>
                <w:sz w:val="24"/>
                <w:szCs w:val="24"/>
              </w:rPr>
              <w:t xml:space="preserve">  района  Новосибирской области</w:t>
            </w:r>
            <w:proofErr w:type="gramEnd"/>
          </w:p>
          <w:p w:rsidR="003E5F43" w:rsidRDefault="003E5F43" w:rsidP="003E5F43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3E5F43" w:rsidRDefault="003E5F43" w:rsidP="003E5F43">
            <w:pPr>
              <w:ind w:left="100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ПОСТАНОВЛЯЮ:</w:t>
            </w:r>
          </w:p>
          <w:p w:rsidR="003E5F43" w:rsidRDefault="003E5F43" w:rsidP="003E5F43">
            <w:pPr>
              <w:ind w:left="1001" w:firstLine="720"/>
              <w:jc w:val="both"/>
              <w:rPr>
                <w:bCs/>
                <w:sz w:val="24"/>
                <w:szCs w:val="24"/>
              </w:rPr>
            </w:pPr>
          </w:p>
          <w:p w:rsidR="003E5F43" w:rsidRDefault="003E5F43" w:rsidP="003E5F43">
            <w:pPr>
              <w:pStyle w:val="a3"/>
              <w:autoSpaceDE w:val="0"/>
              <w:autoSpaceDN w:val="0"/>
              <w:adjustRightInd w:val="0"/>
              <w:ind w:left="1721"/>
              <w:jc w:val="both"/>
              <w:rPr>
                <w:bCs/>
              </w:rPr>
            </w:pPr>
            <w:r>
              <w:rPr>
                <w:bCs/>
              </w:rPr>
              <w:t>1.Провести публичные  слушания  по  вопросу:</w:t>
            </w:r>
          </w:p>
          <w:p w:rsidR="003E5F43" w:rsidRDefault="003E5F43" w:rsidP="003E5F43">
            <w:pPr>
              <w:pStyle w:val="a3"/>
              <w:autoSpaceDE w:val="0"/>
              <w:autoSpaceDN w:val="0"/>
              <w:adjustRightInd w:val="0"/>
              <w:ind w:left="1721"/>
              <w:jc w:val="both"/>
              <w:rPr>
                <w:bCs/>
              </w:rPr>
            </w:pPr>
            <w:r>
              <w:rPr>
                <w:bCs/>
              </w:rPr>
              <w:t xml:space="preserve">-принятие проекта  Правил  землепользования  и застройки  сельского поселения </w:t>
            </w:r>
            <w:proofErr w:type="spellStart"/>
            <w:r>
              <w:rPr>
                <w:bCs/>
              </w:rPr>
              <w:t>Маршанский</w:t>
            </w:r>
            <w:proofErr w:type="spellEnd"/>
            <w:r>
              <w:rPr>
                <w:bCs/>
              </w:rPr>
              <w:t xml:space="preserve"> сельсовет </w:t>
            </w:r>
            <w:proofErr w:type="spellStart"/>
            <w:r>
              <w:rPr>
                <w:bCs/>
              </w:rPr>
              <w:t>Каргатского</w:t>
            </w:r>
            <w:proofErr w:type="spellEnd"/>
            <w:r>
              <w:rPr>
                <w:bCs/>
              </w:rPr>
              <w:t xml:space="preserve"> района Новосибирской области</w:t>
            </w:r>
          </w:p>
          <w:p w:rsidR="003E5F43" w:rsidRDefault="003E5F43" w:rsidP="003E5F43">
            <w:pPr>
              <w:ind w:left="10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2.Создать рабочую группу  по подготовке  и проведению  </w:t>
            </w:r>
            <w:proofErr w:type="gramStart"/>
            <w:r>
              <w:rPr>
                <w:sz w:val="24"/>
                <w:szCs w:val="24"/>
              </w:rPr>
              <w:t>публичных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E5F43" w:rsidRDefault="003E5F43" w:rsidP="003E5F43">
            <w:pPr>
              <w:ind w:left="10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слушаний  в </w:t>
            </w:r>
            <w:proofErr w:type="spellStart"/>
            <w:r>
              <w:rPr>
                <w:sz w:val="24"/>
                <w:szCs w:val="24"/>
              </w:rPr>
              <w:t>Маршанском</w:t>
            </w:r>
            <w:proofErr w:type="spellEnd"/>
            <w:r>
              <w:rPr>
                <w:sz w:val="24"/>
                <w:szCs w:val="24"/>
              </w:rPr>
              <w:t xml:space="preserve"> сельсовете  в  следующем  составе:</w:t>
            </w:r>
          </w:p>
          <w:p w:rsidR="003E5F43" w:rsidRDefault="003E5F43" w:rsidP="003E5F43">
            <w:pPr>
              <w:ind w:left="13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–Лаптева Т.Ф. –заместитель главы администрации  Маршанского  </w:t>
            </w:r>
          </w:p>
          <w:p w:rsidR="003E5F43" w:rsidRDefault="003E5F43" w:rsidP="003E5F43">
            <w:pPr>
              <w:ind w:left="13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сельсовета         </w:t>
            </w:r>
          </w:p>
          <w:p w:rsidR="003E5F43" w:rsidRDefault="003E5F43" w:rsidP="003E5F43">
            <w:pPr>
              <w:ind w:left="13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–  </w:t>
            </w:r>
            <w:proofErr w:type="spellStart"/>
            <w:r>
              <w:rPr>
                <w:sz w:val="24"/>
                <w:szCs w:val="24"/>
              </w:rPr>
              <w:t>Телкова</w:t>
            </w:r>
            <w:proofErr w:type="spellEnd"/>
            <w:r>
              <w:rPr>
                <w:sz w:val="24"/>
                <w:szCs w:val="24"/>
              </w:rPr>
              <w:t xml:space="preserve"> Г.Я.- специалист  1 категории  администрации</w:t>
            </w:r>
          </w:p>
          <w:p w:rsidR="003E5F43" w:rsidRDefault="003E5F43" w:rsidP="003E5F43">
            <w:pPr>
              <w:ind w:left="13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–  </w:t>
            </w:r>
            <w:proofErr w:type="spellStart"/>
            <w:r>
              <w:rPr>
                <w:sz w:val="24"/>
                <w:szCs w:val="24"/>
              </w:rPr>
              <w:t>Замкова</w:t>
            </w:r>
            <w:proofErr w:type="spellEnd"/>
            <w:r>
              <w:rPr>
                <w:sz w:val="24"/>
                <w:szCs w:val="24"/>
              </w:rPr>
              <w:t xml:space="preserve"> Т.А. – специалист  администрации</w:t>
            </w:r>
          </w:p>
          <w:p w:rsidR="003E5F43" w:rsidRDefault="003E5F43" w:rsidP="003E5F43">
            <w:pPr>
              <w:ind w:left="1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3. Назначить  публичные  слушания  на  12.01.2015    года  в 11  часов. </w:t>
            </w:r>
          </w:p>
          <w:p w:rsidR="003E5F43" w:rsidRDefault="003E5F43" w:rsidP="003E5F43">
            <w:pPr>
              <w:ind w:left="13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Место  проведения  публичных  слушаний  определить  здание             </w:t>
            </w:r>
          </w:p>
          <w:p w:rsidR="003E5F43" w:rsidRDefault="003E5F43" w:rsidP="003E5F43">
            <w:pPr>
              <w:ind w:left="13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Администрации Маршанского  сельсовета</w:t>
            </w:r>
          </w:p>
          <w:p w:rsidR="003E5F43" w:rsidRDefault="003E5F43" w:rsidP="003E5F43">
            <w:pPr>
              <w:ind w:left="10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4. Опубликовать данное постановление в  «Вестнике Маршанского      </w:t>
            </w:r>
          </w:p>
          <w:p w:rsidR="003E5F43" w:rsidRDefault="003E5F43" w:rsidP="003E5F43">
            <w:pPr>
              <w:ind w:left="10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сельсовета</w:t>
            </w:r>
          </w:p>
          <w:p w:rsidR="003E5F43" w:rsidRDefault="003E5F43" w:rsidP="003E5F43">
            <w:pPr>
              <w:ind w:left="1001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3E5F43" w:rsidRDefault="003E5F43" w:rsidP="003E5F43">
            <w:pPr>
              <w:ind w:left="10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Глава Маршанского сельсовета</w:t>
            </w:r>
          </w:p>
          <w:p w:rsidR="003E5F43" w:rsidRDefault="003E5F43" w:rsidP="003E5F4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Каргатского</w:t>
            </w:r>
            <w:proofErr w:type="spellEnd"/>
            <w:r>
              <w:rPr>
                <w:sz w:val="24"/>
                <w:szCs w:val="24"/>
              </w:rPr>
              <w:t xml:space="preserve"> района Новосибирской области                                 </w:t>
            </w:r>
            <w:proofErr w:type="spellStart"/>
            <w:r>
              <w:rPr>
                <w:sz w:val="24"/>
                <w:szCs w:val="24"/>
              </w:rPr>
              <w:t>С.В.Наумкин</w:t>
            </w:r>
            <w:proofErr w:type="spellEnd"/>
          </w:p>
          <w:p w:rsidR="003E5F43" w:rsidRDefault="003E5F43" w:rsidP="003E5F4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E5F43" w:rsidRDefault="003E5F43" w:rsidP="00855D1C">
      <w:pPr>
        <w:spacing w:line="276" w:lineRule="auto"/>
        <w:rPr>
          <w:b/>
          <w:sz w:val="24"/>
          <w:szCs w:val="24"/>
        </w:rPr>
      </w:pPr>
    </w:p>
    <w:tbl>
      <w:tblPr>
        <w:tblW w:w="10185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85"/>
      </w:tblGrid>
      <w:tr w:rsidR="003E5F43" w:rsidTr="003E5F43">
        <w:tblPrEx>
          <w:tblCellMar>
            <w:top w:w="0" w:type="dxa"/>
            <w:bottom w:w="0" w:type="dxa"/>
          </w:tblCellMar>
        </w:tblPrEx>
        <w:trPr>
          <w:trHeight w:val="2070"/>
        </w:trPr>
        <w:tc>
          <w:tcPr>
            <w:tcW w:w="10185" w:type="dxa"/>
          </w:tcPr>
          <w:p w:rsidR="003E5F43" w:rsidRDefault="003E5F43" w:rsidP="003E5F43">
            <w:pPr>
              <w:ind w:left="306"/>
              <w:rPr>
                <w:b/>
                <w:sz w:val="24"/>
                <w:szCs w:val="24"/>
              </w:rPr>
            </w:pPr>
          </w:p>
          <w:p w:rsidR="003E5F43" w:rsidRDefault="003E5F43" w:rsidP="003E5F43">
            <w:pPr>
              <w:ind w:left="306"/>
              <w:rPr>
                <w:b/>
                <w:sz w:val="24"/>
                <w:szCs w:val="24"/>
              </w:rPr>
            </w:pPr>
          </w:p>
          <w:p w:rsidR="003E5F43" w:rsidRDefault="003E5F43" w:rsidP="003E5F43">
            <w:pPr>
              <w:ind w:left="3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Соучредителями «Вестника» является администрация Маршанского сельсовета и Совет депутатов Маршанского сельсовета. Председатель редакционного Совета  </w:t>
            </w:r>
            <w:proofErr w:type="spellStart"/>
            <w:r>
              <w:rPr>
                <w:b/>
                <w:sz w:val="24"/>
                <w:szCs w:val="24"/>
              </w:rPr>
              <w:t>Демедец</w:t>
            </w:r>
            <w:proofErr w:type="spellEnd"/>
            <w:r>
              <w:rPr>
                <w:b/>
                <w:sz w:val="24"/>
                <w:szCs w:val="24"/>
              </w:rPr>
              <w:t xml:space="preserve"> М.С.  </w:t>
            </w:r>
          </w:p>
          <w:p w:rsidR="003E5F43" w:rsidRDefault="003E5F43" w:rsidP="003E5F43">
            <w:pPr>
              <w:ind w:left="3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Отпечатано  в администрации Маршанского сельсовета. Адрес: 632437 </w:t>
            </w:r>
          </w:p>
          <w:p w:rsidR="003E5F43" w:rsidRDefault="003E5F43" w:rsidP="003E5F4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proofErr w:type="spellStart"/>
            <w:r>
              <w:rPr>
                <w:b/>
                <w:sz w:val="24"/>
                <w:szCs w:val="24"/>
              </w:rPr>
              <w:t>с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аршанское</w:t>
            </w:r>
            <w:proofErr w:type="spellEnd"/>
            <w:r>
              <w:rPr>
                <w:b/>
                <w:sz w:val="24"/>
                <w:szCs w:val="24"/>
              </w:rPr>
              <w:t xml:space="preserve">  ул. Центральная 84 , 2013 год. Тираж- 20 экз.</w:t>
            </w:r>
          </w:p>
          <w:p w:rsidR="003E5F43" w:rsidRDefault="003E5F43" w:rsidP="003E5F43"/>
          <w:p w:rsidR="003E5F43" w:rsidRDefault="003E5F43" w:rsidP="003E5F43">
            <w:pPr>
              <w:ind w:left="306"/>
              <w:rPr>
                <w:b/>
                <w:sz w:val="24"/>
                <w:szCs w:val="24"/>
              </w:rPr>
            </w:pPr>
          </w:p>
        </w:tc>
      </w:tr>
    </w:tbl>
    <w:p w:rsidR="00855D1C" w:rsidRDefault="00855D1C" w:rsidP="00855D1C">
      <w:pPr>
        <w:spacing w:line="276" w:lineRule="auto"/>
        <w:rPr>
          <w:b/>
          <w:sz w:val="24"/>
          <w:szCs w:val="24"/>
        </w:rPr>
      </w:pPr>
    </w:p>
    <w:p w:rsidR="004B6CA0" w:rsidRDefault="004B6CA0"/>
    <w:sectPr w:rsidR="004B6CA0" w:rsidSect="004B6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D1C"/>
    <w:rsid w:val="003E5F43"/>
    <w:rsid w:val="004B6CA0"/>
    <w:rsid w:val="00744602"/>
    <w:rsid w:val="007D31F1"/>
    <w:rsid w:val="00855D1C"/>
    <w:rsid w:val="00A1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1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D1C"/>
    <w:pPr>
      <w:overflowPunct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B221A-9D80-4BD5-AC6B-77F83E3B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1927</Characters>
  <Application>Microsoft Office Word</Application>
  <DocSecurity>0</DocSecurity>
  <Lines>16</Lines>
  <Paragraphs>4</Paragraphs>
  <ScaleCrop>false</ScaleCrop>
  <Company>Home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2015-03-02T10:30:00Z</dcterms:created>
  <dcterms:modified xsi:type="dcterms:W3CDTF">2015-03-02T10:42:00Z</dcterms:modified>
</cp:coreProperties>
</file>