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B55" w:rsidRPr="00DC4070" w:rsidRDefault="00D82B55" w:rsidP="00D82B55">
      <w:pPr>
        <w:spacing w:after="0" w:line="360" w:lineRule="exact"/>
        <w:ind w:firstLine="709"/>
        <w:jc w:val="center"/>
        <w:rPr>
          <w:rFonts w:ascii="Arial Black" w:hAnsi="Arial Black" w:cs="Times New Roman"/>
          <w:b/>
          <w:sz w:val="32"/>
          <w:szCs w:val="32"/>
        </w:rPr>
      </w:pPr>
      <w:bookmarkStart w:id="0" w:name="_GoBack"/>
      <w:bookmarkEnd w:id="0"/>
      <w:r w:rsidRPr="00DC4070">
        <w:rPr>
          <w:rFonts w:ascii="Arial Black" w:hAnsi="Arial Black" w:cs="Times New Roman"/>
          <w:b/>
          <w:sz w:val="32"/>
          <w:szCs w:val="32"/>
        </w:rPr>
        <w:t>Памятка для населения о правах и обязанностях лиц, находящихся под наблюдением в связи с туберкулезом</w:t>
      </w:r>
    </w:p>
    <w:p w:rsidR="00D82B55" w:rsidRPr="00EA41EA" w:rsidRDefault="00D82B55" w:rsidP="00D8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1EA">
        <w:rPr>
          <w:rFonts w:ascii="Times New Roman" w:hAnsi="Times New Roman" w:cs="Times New Roman"/>
          <w:sz w:val="24"/>
          <w:szCs w:val="24"/>
        </w:rPr>
        <w:t xml:space="preserve">Указанные лица при оказании им противотуберкулезной помощи имеют право </w:t>
      </w:r>
      <w:proofErr w:type="gramStart"/>
      <w:r w:rsidRPr="00EA41E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A41EA">
        <w:rPr>
          <w:rFonts w:ascii="Times New Roman" w:hAnsi="Times New Roman" w:cs="Times New Roman"/>
          <w:sz w:val="24"/>
          <w:szCs w:val="24"/>
        </w:rPr>
        <w:t>:</w:t>
      </w:r>
    </w:p>
    <w:p w:rsidR="00D82B55" w:rsidRPr="00EA41EA" w:rsidRDefault="00D82B55" w:rsidP="00D8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1EA">
        <w:rPr>
          <w:rFonts w:ascii="Times New Roman" w:hAnsi="Times New Roman" w:cs="Times New Roman"/>
          <w:sz w:val="24"/>
          <w:szCs w:val="24"/>
        </w:rPr>
        <w:t>уважительное и гуманное отношение медицинских работников и иных работников, участвующих в оказании противотуберкулезной помощи;</w:t>
      </w:r>
    </w:p>
    <w:p w:rsidR="00D82B55" w:rsidRPr="00EA41EA" w:rsidRDefault="00D82B55" w:rsidP="00D8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1EA">
        <w:rPr>
          <w:rFonts w:ascii="Times New Roman" w:hAnsi="Times New Roman" w:cs="Times New Roman"/>
          <w:sz w:val="24"/>
          <w:szCs w:val="24"/>
        </w:rPr>
        <w:t>получение информации о правах и об обязанностях больных туберкулезом и лиц, находящихся под диспансерным наблюдением в связи с туберкулезом, а также в доступной для них форме о характере имеющегося у них заболевания и применяемых методах лечения;</w:t>
      </w:r>
    </w:p>
    <w:p w:rsidR="00D82B55" w:rsidRPr="00EA41EA" w:rsidRDefault="00D82B55" w:rsidP="00D8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1EA">
        <w:rPr>
          <w:rFonts w:ascii="Times New Roman" w:hAnsi="Times New Roman" w:cs="Times New Roman"/>
          <w:sz w:val="24"/>
          <w:szCs w:val="24"/>
        </w:rPr>
        <w:t>сохранение врачебной тайны, за исключением сведений, непосредственно связанных с оказанием противотуберкулезной помощи больному туберкулезом и проведением противоэпидемических мероприятий;</w:t>
      </w:r>
    </w:p>
    <w:p w:rsidR="00D82B55" w:rsidRPr="00EA41EA" w:rsidRDefault="00D82B55" w:rsidP="00D8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1EA">
        <w:rPr>
          <w:rFonts w:ascii="Times New Roman" w:hAnsi="Times New Roman" w:cs="Times New Roman"/>
          <w:sz w:val="24"/>
          <w:szCs w:val="24"/>
        </w:rPr>
        <w:t>диагностику и лечение в медицинских противотуберкулезных организациях;</w:t>
      </w:r>
    </w:p>
    <w:p w:rsidR="00D82B55" w:rsidRPr="00EA41EA" w:rsidRDefault="00D82B55" w:rsidP="00D8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1EA">
        <w:rPr>
          <w:rFonts w:ascii="Times New Roman" w:hAnsi="Times New Roman" w:cs="Times New Roman"/>
          <w:sz w:val="24"/>
          <w:szCs w:val="24"/>
        </w:rPr>
        <w:t>санаторно-курортное лечение в соответствии с медицинскими показаниями;</w:t>
      </w:r>
    </w:p>
    <w:p w:rsidR="00D82B55" w:rsidRPr="00EA41EA" w:rsidRDefault="00D82B55" w:rsidP="00D8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1EA">
        <w:rPr>
          <w:rFonts w:ascii="Times New Roman" w:hAnsi="Times New Roman" w:cs="Times New Roman"/>
          <w:sz w:val="24"/>
          <w:szCs w:val="24"/>
        </w:rPr>
        <w:t>оказание противотуберкулезной помощи в условиях, соответствующих санитарно-гигиеническим требованиям;</w:t>
      </w:r>
    </w:p>
    <w:p w:rsidR="00D82B55" w:rsidRDefault="00D82B55" w:rsidP="00D8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1EA">
        <w:rPr>
          <w:rFonts w:ascii="Times New Roman" w:hAnsi="Times New Roman" w:cs="Times New Roman"/>
          <w:sz w:val="24"/>
          <w:szCs w:val="24"/>
        </w:rPr>
        <w:t>пребывание в медицинских противотуберкулезных организациях, оказывающих противотуберкулезную помощь в стационарных условиях, в течение срока, необходимого для обследования и (или) лечения.</w:t>
      </w:r>
    </w:p>
    <w:p w:rsidR="00D82B55" w:rsidRPr="00EA41EA" w:rsidRDefault="00D82B55" w:rsidP="00D8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1EA">
        <w:rPr>
          <w:rFonts w:ascii="Times New Roman" w:hAnsi="Times New Roman" w:cs="Times New Roman"/>
          <w:sz w:val="24"/>
          <w:szCs w:val="24"/>
        </w:rPr>
        <w:t>Лица, госпитализированные для обследования и (или) лечения в медицинские противотуберкулезные организации, имеют право:</w:t>
      </w:r>
    </w:p>
    <w:p w:rsidR="00D82B55" w:rsidRPr="00EA41EA" w:rsidRDefault="00D82B55" w:rsidP="00D8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1EA">
        <w:rPr>
          <w:rFonts w:ascii="Times New Roman" w:hAnsi="Times New Roman" w:cs="Times New Roman"/>
          <w:sz w:val="24"/>
          <w:szCs w:val="24"/>
        </w:rPr>
        <w:t>получать у руководителей медицинских противотуберкулезных организаций информацию о лечении, об обследовании, о выписке из таких организаций и о соблюдении установленных настоящим Федеральным законом прав;</w:t>
      </w:r>
    </w:p>
    <w:p w:rsidR="00D82B55" w:rsidRPr="00EA41EA" w:rsidRDefault="00D82B55" w:rsidP="00D8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1EA">
        <w:rPr>
          <w:rFonts w:ascii="Times New Roman" w:hAnsi="Times New Roman" w:cs="Times New Roman"/>
          <w:sz w:val="24"/>
          <w:szCs w:val="24"/>
        </w:rPr>
        <w:t>встречаться с адвокатами и священнослужителями наедине;</w:t>
      </w:r>
    </w:p>
    <w:p w:rsidR="00D82B55" w:rsidRPr="00EA41EA" w:rsidRDefault="00D82B55" w:rsidP="00D8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1EA">
        <w:rPr>
          <w:rFonts w:ascii="Times New Roman" w:hAnsi="Times New Roman" w:cs="Times New Roman"/>
          <w:sz w:val="24"/>
          <w:szCs w:val="24"/>
        </w:rPr>
        <w:t>исполнять религиозные обряды, если такие обряды не оказывают вредного воздействия на состояние их здоровья;</w:t>
      </w:r>
    </w:p>
    <w:p w:rsidR="00D82B55" w:rsidRPr="006339F7" w:rsidRDefault="00D82B55" w:rsidP="00D8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1EA">
        <w:rPr>
          <w:rFonts w:ascii="Times New Roman" w:hAnsi="Times New Roman" w:cs="Times New Roman"/>
          <w:sz w:val="24"/>
          <w:szCs w:val="24"/>
        </w:rPr>
        <w:t>продолжать образование в соответствии с общеобразовательными программами начального общего, основного общего и среднего общего образования.</w:t>
      </w:r>
    </w:p>
    <w:p w:rsidR="00D82B55" w:rsidRPr="006339F7" w:rsidRDefault="00D82B55" w:rsidP="00D82B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Лица, уклоняющиеся от лечения туберкулеза, могут быть госпитализированы принудительно</w:t>
      </w:r>
    </w:p>
    <w:p w:rsidR="00D82B55" w:rsidRPr="00EA41EA" w:rsidRDefault="00D82B55" w:rsidP="00D8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A41EA">
        <w:rPr>
          <w:rFonts w:ascii="Times New Roman" w:hAnsi="Times New Roman" w:cs="Times New Roman"/>
          <w:sz w:val="24"/>
          <w:szCs w:val="24"/>
        </w:rPr>
        <w:t xml:space="preserve">  соответствии с пунктом 2 статьи 10 Федерального закона "О предупреждении распространения туберкулеза в Российской Федерации" больные заразными формами туберкулеза, неоднократно нарушающие </w:t>
      </w:r>
      <w:proofErr w:type="spellStart"/>
      <w:r w:rsidRPr="00EA41EA">
        <w:rPr>
          <w:rFonts w:ascii="Times New Roman" w:hAnsi="Times New Roman" w:cs="Times New Roman"/>
          <w:sz w:val="24"/>
          <w:szCs w:val="24"/>
        </w:rPr>
        <w:t>санитарно­противоэпидемический</w:t>
      </w:r>
      <w:proofErr w:type="spellEnd"/>
      <w:r w:rsidRPr="00EA41EA">
        <w:rPr>
          <w:rFonts w:ascii="Times New Roman" w:hAnsi="Times New Roman" w:cs="Times New Roman"/>
          <w:sz w:val="24"/>
          <w:szCs w:val="24"/>
        </w:rPr>
        <w:t xml:space="preserve"> режим, а также умышленно уклоняющиеся от обследования в целях выявления туберкулеза или от лечения туберкулеза, на основании решений суда госпитализируются </w:t>
      </w:r>
      <w:proofErr w:type="gramStart"/>
      <w:r w:rsidRPr="00EA41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A41EA">
        <w:rPr>
          <w:rFonts w:ascii="Times New Roman" w:hAnsi="Times New Roman" w:cs="Times New Roman"/>
          <w:sz w:val="24"/>
          <w:szCs w:val="24"/>
        </w:rPr>
        <w:t xml:space="preserve"> специализированные медицинские противотуберкулезные организации для </w:t>
      </w:r>
      <w:proofErr w:type="gramStart"/>
      <w:r w:rsidRPr="00EA41EA">
        <w:rPr>
          <w:rFonts w:ascii="Times New Roman" w:hAnsi="Times New Roman" w:cs="Times New Roman"/>
          <w:sz w:val="24"/>
          <w:szCs w:val="24"/>
        </w:rPr>
        <w:t>обязательных</w:t>
      </w:r>
      <w:proofErr w:type="gramEnd"/>
      <w:r w:rsidRPr="00EA41EA">
        <w:rPr>
          <w:rFonts w:ascii="Times New Roman" w:hAnsi="Times New Roman" w:cs="Times New Roman"/>
          <w:sz w:val="24"/>
          <w:szCs w:val="24"/>
        </w:rPr>
        <w:t xml:space="preserve"> обследования и лечения.</w:t>
      </w:r>
    </w:p>
    <w:p w:rsidR="00616BF4" w:rsidRPr="006B1230" w:rsidRDefault="00D82B55" w:rsidP="00D82B5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если Вам известны факты игнорирования лицом, больным туберкулезом, обязанности пройти лечение, </w:t>
      </w:r>
      <w:r w:rsidRPr="00B07D3B">
        <w:rPr>
          <w:rFonts w:ascii="Times New Roman" w:hAnsi="Times New Roman" w:cs="Times New Roman"/>
          <w:b/>
          <w:i/>
          <w:sz w:val="28"/>
          <w:szCs w:val="28"/>
        </w:rPr>
        <w:t>следует обратиться в прокуратуру района по телефонам 22-873, 21-070, либо по адресу г. Каргат, ул. М. Горького, 42.</w:t>
      </w:r>
    </w:p>
    <w:sectPr w:rsidR="00616BF4" w:rsidRPr="006B1230" w:rsidSect="00030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A52"/>
    <w:rsid w:val="00026ACB"/>
    <w:rsid w:val="00030B33"/>
    <w:rsid w:val="00051624"/>
    <w:rsid w:val="00070AD3"/>
    <w:rsid w:val="00076A46"/>
    <w:rsid w:val="000C0EB6"/>
    <w:rsid w:val="00104C97"/>
    <w:rsid w:val="00155FBD"/>
    <w:rsid w:val="0019072C"/>
    <w:rsid w:val="00260945"/>
    <w:rsid w:val="0027715C"/>
    <w:rsid w:val="0029424D"/>
    <w:rsid w:val="00327822"/>
    <w:rsid w:val="00353D3D"/>
    <w:rsid w:val="003A4196"/>
    <w:rsid w:val="003F1541"/>
    <w:rsid w:val="00441183"/>
    <w:rsid w:val="00471475"/>
    <w:rsid w:val="00497393"/>
    <w:rsid w:val="004E0352"/>
    <w:rsid w:val="00550102"/>
    <w:rsid w:val="005828B7"/>
    <w:rsid w:val="00584BB1"/>
    <w:rsid w:val="005B690B"/>
    <w:rsid w:val="00616BF4"/>
    <w:rsid w:val="006647A2"/>
    <w:rsid w:val="006A7665"/>
    <w:rsid w:val="006B0F39"/>
    <w:rsid w:val="006B1230"/>
    <w:rsid w:val="006E2346"/>
    <w:rsid w:val="00727796"/>
    <w:rsid w:val="00731509"/>
    <w:rsid w:val="007915C2"/>
    <w:rsid w:val="007D72EE"/>
    <w:rsid w:val="007E0ABC"/>
    <w:rsid w:val="00805F92"/>
    <w:rsid w:val="00893947"/>
    <w:rsid w:val="00923E09"/>
    <w:rsid w:val="009A3A52"/>
    <w:rsid w:val="00A84754"/>
    <w:rsid w:val="00A923AD"/>
    <w:rsid w:val="00AF6C88"/>
    <w:rsid w:val="00B80592"/>
    <w:rsid w:val="00B82C6F"/>
    <w:rsid w:val="00B96C58"/>
    <w:rsid w:val="00C13DA2"/>
    <w:rsid w:val="00CA5954"/>
    <w:rsid w:val="00CB5BCC"/>
    <w:rsid w:val="00D044B8"/>
    <w:rsid w:val="00D82B55"/>
    <w:rsid w:val="00DB12F5"/>
    <w:rsid w:val="00DF3ECB"/>
    <w:rsid w:val="00E126EE"/>
    <w:rsid w:val="00E15627"/>
    <w:rsid w:val="00EC1CF6"/>
    <w:rsid w:val="00ED27FE"/>
    <w:rsid w:val="00F90E39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USR0615</cp:lastModifiedBy>
  <cp:revision>18</cp:revision>
  <cp:lastPrinted>2019-03-29T05:18:00Z</cp:lastPrinted>
  <dcterms:created xsi:type="dcterms:W3CDTF">2018-11-02T07:39:00Z</dcterms:created>
  <dcterms:modified xsi:type="dcterms:W3CDTF">2020-04-07T03:30:00Z</dcterms:modified>
</cp:coreProperties>
</file>