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EE" w:rsidRDefault="00E126EE" w:rsidP="003F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217" w:rsidRDefault="0004147F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2FB">
        <w:rPr>
          <w:rFonts w:ascii="Times New Roman" w:hAnsi="Times New Roman" w:cs="Times New Roman"/>
          <w:b/>
          <w:sz w:val="28"/>
          <w:szCs w:val="28"/>
        </w:rPr>
        <w:t>результатах проверки в сфере государственного контроля (надзора)</w:t>
      </w:r>
    </w:p>
    <w:p w:rsidR="007372FB" w:rsidRPr="00FD620E" w:rsidRDefault="007372FB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684" w:rsidRDefault="00B97684" w:rsidP="00B976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поступившей информацией о фактах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несвоевременного размещения в Едином реестре проверок сведений о проведенных в 2019 году проверках прокуратурой района проведена проверка в </w:t>
      </w:r>
      <w:proofErr w:type="spellStart"/>
      <w:r w:rsidRPr="00F706AF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F706A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706AF">
        <w:rPr>
          <w:rFonts w:ascii="Times New Roman" w:hAnsi="Times New Roman" w:cs="Times New Roman"/>
          <w:sz w:val="28"/>
          <w:szCs w:val="28"/>
        </w:rPr>
        <w:t>Каргатскому</w:t>
      </w:r>
      <w:proofErr w:type="spellEnd"/>
      <w:r w:rsidRPr="00F706AF">
        <w:rPr>
          <w:rFonts w:ascii="Times New Roman" w:hAnsi="Times New Roman" w:cs="Times New Roman"/>
          <w:sz w:val="28"/>
          <w:szCs w:val="28"/>
        </w:rPr>
        <w:t xml:space="preserve"> и Убинскому районам ГУ МЧС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684" w:rsidRDefault="00B97684" w:rsidP="00B9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прокурорской проверки выявлены факты несвоевременного размещения должностными лицами </w:t>
      </w:r>
      <w:proofErr w:type="spellStart"/>
      <w:r w:rsidRPr="00E453B1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E453B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453B1">
        <w:rPr>
          <w:rFonts w:ascii="Times New Roman" w:hAnsi="Times New Roman" w:cs="Times New Roman"/>
          <w:sz w:val="28"/>
          <w:szCs w:val="28"/>
        </w:rPr>
        <w:t>Каргатскому</w:t>
      </w:r>
      <w:proofErr w:type="spellEnd"/>
      <w:r w:rsidRPr="00E453B1">
        <w:rPr>
          <w:rFonts w:ascii="Times New Roman" w:hAnsi="Times New Roman" w:cs="Times New Roman"/>
          <w:sz w:val="28"/>
          <w:szCs w:val="28"/>
        </w:rPr>
        <w:t xml:space="preserve"> и Убинскому районам УНД и </w:t>
      </w:r>
      <w:proofErr w:type="gramStart"/>
      <w:r w:rsidRPr="00E453B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453B1">
        <w:rPr>
          <w:rFonts w:ascii="Times New Roman" w:hAnsi="Times New Roman" w:cs="Times New Roman"/>
          <w:sz w:val="28"/>
          <w:szCs w:val="28"/>
        </w:rPr>
        <w:t xml:space="preserve"> ГУ МЧС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более чем по 20 плановым проверкам</w:t>
      </w:r>
      <w:r w:rsidRPr="00D70004">
        <w:rPr>
          <w:rFonts w:ascii="Times New Roman" w:hAnsi="Times New Roman" w:cs="Times New Roman"/>
          <w:sz w:val="28"/>
          <w:szCs w:val="28"/>
        </w:rPr>
        <w:t xml:space="preserve"> </w:t>
      </w:r>
      <w:r w:rsidRPr="00F706AF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об их результатах и о принятых мерах по пресечению и (или) устранению п</w:t>
      </w:r>
      <w:r>
        <w:rPr>
          <w:rFonts w:ascii="Times New Roman" w:hAnsi="Times New Roman" w:cs="Times New Roman"/>
          <w:sz w:val="28"/>
          <w:szCs w:val="28"/>
        </w:rPr>
        <w:t xml:space="preserve">оследствий выявленных нарушений, которая предусмотрена </w:t>
      </w:r>
      <w:r w:rsidRPr="00F706A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706AF">
        <w:rPr>
          <w:rFonts w:ascii="Times New Roman" w:hAnsi="Times New Roman" w:cs="Times New Roman"/>
          <w:sz w:val="28"/>
          <w:szCs w:val="28"/>
        </w:rPr>
        <w:t xml:space="preserve">МЧС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706AF">
        <w:rPr>
          <w:rFonts w:ascii="Times New Roman" w:hAnsi="Times New Roman" w:cs="Times New Roman"/>
          <w:sz w:val="28"/>
          <w:szCs w:val="28"/>
        </w:rPr>
        <w:t>№ 599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F706AF">
        <w:rPr>
          <w:rFonts w:ascii="Times New Roman" w:hAnsi="Times New Roman" w:cs="Times New Roman"/>
          <w:sz w:val="28"/>
          <w:szCs w:val="28"/>
        </w:rPr>
        <w:t xml:space="preserve"> 10.11.2016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684" w:rsidRDefault="00B97684" w:rsidP="00B9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контролирующими органами обязанностей по размещению сведений о проведенных проверках влечет за собой нарушения прав заинтересованных лиц на получение достоверной и своевременной информации о нарушениях в деятельности юридических лиц и индивидуальных предпринимателей, а также угрозу нарушения прав субъектов предпринимательской деятельности в виде необоснованных проверок в будущем.</w:t>
      </w:r>
    </w:p>
    <w:p w:rsidR="006D6217" w:rsidRDefault="00B97684" w:rsidP="00B97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закона прокурором района внесено представление начальнику </w:t>
      </w:r>
      <w:proofErr w:type="spellStart"/>
      <w:r w:rsidRPr="00E453B1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E453B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453B1">
        <w:rPr>
          <w:rFonts w:ascii="Times New Roman" w:hAnsi="Times New Roman" w:cs="Times New Roman"/>
          <w:sz w:val="28"/>
          <w:szCs w:val="28"/>
        </w:rPr>
        <w:t>Каргатскому</w:t>
      </w:r>
      <w:proofErr w:type="spellEnd"/>
      <w:r w:rsidRPr="00E453B1">
        <w:rPr>
          <w:rFonts w:ascii="Times New Roman" w:hAnsi="Times New Roman" w:cs="Times New Roman"/>
          <w:sz w:val="28"/>
          <w:szCs w:val="28"/>
        </w:rPr>
        <w:t xml:space="preserve"> и Убинскому районам УНД и </w:t>
      </w:r>
      <w:proofErr w:type="gramStart"/>
      <w:r w:rsidRPr="00E453B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453B1">
        <w:rPr>
          <w:rFonts w:ascii="Times New Roman" w:hAnsi="Times New Roman" w:cs="Times New Roman"/>
          <w:sz w:val="28"/>
          <w:szCs w:val="28"/>
        </w:rPr>
        <w:t xml:space="preserve"> ГУ МЧС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. Исполнение требований находится на контроле прокуратуры района.</w:t>
      </w:r>
    </w:p>
    <w:p w:rsidR="00497393" w:rsidRDefault="00497393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0B" w:rsidRPr="005B690B" w:rsidRDefault="005B690B" w:rsidP="005B690B">
      <w:pPr>
        <w:rPr>
          <w:rFonts w:ascii="Times New Roman" w:hAnsi="Times New Roman" w:cs="Times New Roman"/>
          <w:i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p w:rsidR="00616BF4" w:rsidRDefault="00616BF4" w:rsidP="00E126EE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6BF4" w:rsidSect="000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52"/>
    <w:rsid w:val="00007802"/>
    <w:rsid w:val="00026ACB"/>
    <w:rsid w:val="00030B33"/>
    <w:rsid w:val="00034F4B"/>
    <w:rsid w:val="0004147F"/>
    <w:rsid w:val="00051624"/>
    <w:rsid w:val="00070AD3"/>
    <w:rsid w:val="00076A46"/>
    <w:rsid w:val="000C0EB6"/>
    <w:rsid w:val="00104C97"/>
    <w:rsid w:val="00155FBD"/>
    <w:rsid w:val="0019072C"/>
    <w:rsid w:val="00260945"/>
    <w:rsid w:val="0027715C"/>
    <w:rsid w:val="00327822"/>
    <w:rsid w:val="00353D3D"/>
    <w:rsid w:val="003A4196"/>
    <w:rsid w:val="003F1541"/>
    <w:rsid w:val="00441183"/>
    <w:rsid w:val="00471475"/>
    <w:rsid w:val="00497393"/>
    <w:rsid w:val="004E0352"/>
    <w:rsid w:val="005828B7"/>
    <w:rsid w:val="005B690B"/>
    <w:rsid w:val="00616BF4"/>
    <w:rsid w:val="006647A2"/>
    <w:rsid w:val="006A7665"/>
    <w:rsid w:val="006B0F39"/>
    <w:rsid w:val="006D6217"/>
    <w:rsid w:val="006E2346"/>
    <w:rsid w:val="00727796"/>
    <w:rsid w:val="00731509"/>
    <w:rsid w:val="007372FB"/>
    <w:rsid w:val="00772443"/>
    <w:rsid w:val="007915C2"/>
    <w:rsid w:val="007D2BF0"/>
    <w:rsid w:val="007D72EE"/>
    <w:rsid w:val="007E0ABC"/>
    <w:rsid w:val="00805F92"/>
    <w:rsid w:val="00893947"/>
    <w:rsid w:val="00923E09"/>
    <w:rsid w:val="009A3A52"/>
    <w:rsid w:val="00A84754"/>
    <w:rsid w:val="00AF6C88"/>
    <w:rsid w:val="00B80592"/>
    <w:rsid w:val="00B82C6F"/>
    <w:rsid w:val="00B96C58"/>
    <w:rsid w:val="00B97684"/>
    <w:rsid w:val="00C13DA2"/>
    <w:rsid w:val="00CA5954"/>
    <w:rsid w:val="00CB5BCC"/>
    <w:rsid w:val="00D044B8"/>
    <w:rsid w:val="00DB12F5"/>
    <w:rsid w:val="00DF3ECB"/>
    <w:rsid w:val="00E126EE"/>
    <w:rsid w:val="00E15627"/>
    <w:rsid w:val="00E27B4E"/>
    <w:rsid w:val="00EC1CF6"/>
    <w:rsid w:val="00ED27FE"/>
    <w:rsid w:val="00EF24D6"/>
    <w:rsid w:val="00F90E39"/>
    <w:rsid w:val="00FD620E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USR0615</cp:lastModifiedBy>
  <cp:revision>22</cp:revision>
  <cp:lastPrinted>2019-03-29T05:18:00Z</cp:lastPrinted>
  <dcterms:created xsi:type="dcterms:W3CDTF">2018-11-02T07:39:00Z</dcterms:created>
  <dcterms:modified xsi:type="dcterms:W3CDTF">2020-03-16T09:41:00Z</dcterms:modified>
</cp:coreProperties>
</file>