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3" w:rsidRDefault="007512C3" w:rsidP="0075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12C3" w:rsidRDefault="007512C3" w:rsidP="0075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Маршанского сельсовета</w:t>
      </w:r>
    </w:p>
    <w:p w:rsidR="007512C3" w:rsidRDefault="007512C3" w:rsidP="0075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7512C3" w:rsidRDefault="007512C3" w:rsidP="00751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КОМИССИЯ ПО ПРЕДУПРЕЖДЕНИЮ И ЛИКВИДАЦИИ </w:t>
      </w:r>
    </w:p>
    <w:p w:rsidR="007512C3" w:rsidRDefault="007512C3" w:rsidP="00751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И ОБЕСПЕЧЕНИЮ </w:t>
      </w:r>
    </w:p>
    <w:p w:rsidR="007512C3" w:rsidRDefault="007512C3" w:rsidP="007512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7512C3" w:rsidRDefault="007512C3" w:rsidP="007512C3">
      <w:pPr>
        <w:jc w:val="center"/>
        <w:rPr>
          <w:b/>
          <w:sz w:val="28"/>
          <w:szCs w:val="28"/>
        </w:rPr>
      </w:pPr>
    </w:p>
    <w:p w:rsidR="007512C3" w:rsidRDefault="007512C3" w:rsidP="0075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12C3" w:rsidRDefault="007512C3" w:rsidP="007512C3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14.11.2023 года  № 6</w:t>
      </w:r>
    </w:p>
    <w:p w:rsidR="007512C3" w:rsidRDefault="007512C3" w:rsidP="007512C3">
      <w:pPr>
        <w:jc w:val="center"/>
        <w:rPr>
          <w:b/>
          <w:bCs/>
          <w:sz w:val="28"/>
          <w:szCs w:val="28"/>
        </w:rPr>
      </w:pPr>
    </w:p>
    <w:p w:rsidR="007512C3" w:rsidRDefault="007512C3" w:rsidP="007512C3">
      <w:pPr>
        <w:rPr>
          <w:sz w:val="28"/>
          <w:szCs w:val="28"/>
        </w:rPr>
      </w:pPr>
    </w:p>
    <w:p w:rsidR="007512C3" w:rsidRDefault="007512C3" w:rsidP="007512C3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</w:t>
      </w:r>
    </w:p>
    <w:p w:rsidR="007512C3" w:rsidRDefault="007512C3" w:rsidP="007512C3">
      <w:pPr>
        <w:rPr>
          <w:sz w:val="28"/>
          <w:szCs w:val="28"/>
        </w:rPr>
      </w:pPr>
      <w:r>
        <w:rPr>
          <w:sz w:val="28"/>
          <w:szCs w:val="28"/>
        </w:rPr>
        <w:t>на водных объектах на территории Маршанского сельсовета</w:t>
      </w:r>
    </w:p>
    <w:p w:rsidR="007512C3" w:rsidRDefault="007512C3" w:rsidP="007512C3">
      <w:pPr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</w:t>
      </w:r>
    </w:p>
    <w:p w:rsidR="007512C3" w:rsidRDefault="007512C3" w:rsidP="007512C3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зимний период  2023 - 2024годов</w:t>
      </w:r>
    </w:p>
    <w:p w:rsidR="007512C3" w:rsidRDefault="007512C3" w:rsidP="007512C3">
      <w:pPr>
        <w:jc w:val="both"/>
        <w:rPr>
          <w:sz w:val="28"/>
        </w:rPr>
      </w:pPr>
    </w:p>
    <w:p w:rsidR="007512C3" w:rsidRDefault="007512C3" w:rsidP="007512C3">
      <w:pPr>
        <w:jc w:val="both"/>
        <w:rPr>
          <w:sz w:val="28"/>
        </w:rPr>
      </w:pPr>
    </w:p>
    <w:p w:rsidR="007512C3" w:rsidRDefault="007512C3" w:rsidP="007512C3">
      <w:pPr>
        <w:pStyle w:val="a3"/>
        <w:ind w:firstLine="720"/>
        <w:rPr>
          <w:spacing w:val="-2"/>
          <w:szCs w:val="28"/>
        </w:rPr>
      </w:pPr>
      <w:r>
        <w:rPr>
          <w:spacing w:val="-2"/>
          <w:szCs w:val="28"/>
        </w:rPr>
        <w:t>В целях обеспечения безопасности на водных объектах на территории Маршанского сельсовета  Каргатского района в зимний период 2023 – 2024 годов, комиссия по предупреждению и ликвидации чрезвычайных ситуаций и обеспечению пожарной безопасности администрации Маршанского сельсовета Каргатского района Новосибирской области</w:t>
      </w:r>
    </w:p>
    <w:p w:rsidR="007512C3" w:rsidRDefault="007512C3" w:rsidP="007512C3">
      <w:pPr>
        <w:pStyle w:val="a3"/>
        <w:ind w:firstLine="720"/>
        <w:rPr>
          <w:spacing w:val="-2"/>
          <w:szCs w:val="28"/>
        </w:rPr>
      </w:pPr>
    </w:p>
    <w:p w:rsidR="007512C3" w:rsidRDefault="007512C3" w:rsidP="007512C3">
      <w:pPr>
        <w:pStyle w:val="a3"/>
        <w:ind w:firstLine="720"/>
        <w:rPr>
          <w:spacing w:val="-2"/>
          <w:szCs w:val="28"/>
        </w:rPr>
      </w:pPr>
      <w:r>
        <w:rPr>
          <w:spacing w:val="-2"/>
          <w:szCs w:val="28"/>
        </w:rPr>
        <w:t>РЕШИЛА:</w:t>
      </w:r>
    </w:p>
    <w:p w:rsidR="007512C3" w:rsidRDefault="007512C3" w:rsidP="007512C3">
      <w:pPr>
        <w:pStyle w:val="a3"/>
        <w:ind w:firstLine="720"/>
      </w:pPr>
      <w:r>
        <w:t>1. Утвердить:</w:t>
      </w:r>
    </w:p>
    <w:p w:rsidR="007512C3" w:rsidRDefault="007512C3" w:rsidP="007512C3">
      <w:pPr>
        <w:pStyle w:val="a3"/>
        <w:ind w:firstLine="720"/>
      </w:pPr>
      <w:r>
        <w:t xml:space="preserve">1.1. План проведения </w:t>
      </w:r>
      <w:r>
        <w:rPr>
          <w:szCs w:val="28"/>
        </w:rPr>
        <w:t xml:space="preserve">месячника безопасности </w:t>
      </w:r>
      <w:r>
        <w:t>на водных объектах на территории Маршанского сельсовета  Каргатского района Новосибирской области в зимний период 2023 - 2024 годов.</w:t>
      </w:r>
    </w:p>
    <w:p w:rsidR="007512C3" w:rsidRDefault="007512C3" w:rsidP="007512C3">
      <w:pPr>
        <w:pStyle w:val="a3"/>
        <w:ind w:firstLine="720"/>
      </w:pPr>
      <w:r>
        <w:t xml:space="preserve">1.2. Сроки проведения </w:t>
      </w:r>
      <w:r>
        <w:rPr>
          <w:szCs w:val="28"/>
        </w:rPr>
        <w:t xml:space="preserve">месячника безопасности </w:t>
      </w:r>
      <w:r>
        <w:t>на водных объектах на территории Маршанского сельсовета  Каргатского района Новосибирской области  с 13 ноября 2023 года по 14 апреля 2024 года.</w:t>
      </w:r>
    </w:p>
    <w:p w:rsidR="007512C3" w:rsidRDefault="007512C3" w:rsidP="007512C3">
      <w:pPr>
        <w:pStyle w:val="a3"/>
        <w:ind w:firstLine="720"/>
      </w:pPr>
      <w:r>
        <w:t>2. Решение комиссии  довести до исполнителей установленным порядком.</w:t>
      </w:r>
    </w:p>
    <w:p w:rsidR="007512C3" w:rsidRDefault="007512C3" w:rsidP="007512C3">
      <w:pPr>
        <w:pStyle w:val="a3"/>
        <w:ind w:firstLine="720"/>
      </w:pPr>
      <w:r>
        <w:t>3. Контроль  исполнения решения оставляю за собой.</w:t>
      </w:r>
    </w:p>
    <w:p w:rsidR="007512C3" w:rsidRDefault="007512C3" w:rsidP="007512C3">
      <w:pPr>
        <w:rPr>
          <w:sz w:val="28"/>
          <w:szCs w:val="28"/>
        </w:rPr>
      </w:pPr>
    </w:p>
    <w:p w:rsidR="007512C3" w:rsidRDefault="007512C3" w:rsidP="007512C3">
      <w:pPr>
        <w:jc w:val="both"/>
        <w:rPr>
          <w:sz w:val="28"/>
          <w:szCs w:val="28"/>
        </w:rPr>
      </w:pPr>
    </w:p>
    <w:p w:rsidR="007512C3" w:rsidRDefault="007512C3" w:rsidP="00751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КЧСПБ </w:t>
      </w:r>
    </w:p>
    <w:p w:rsidR="007512C3" w:rsidRDefault="007512C3" w:rsidP="007512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7512C3" w:rsidRDefault="007512C3" w:rsidP="007512C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Каргатского района Новосибирской области                           Быков М.А.</w:t>
      </w: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jc w:val="both"/>
        <w:rPr>
          <w:sz w:val="20"/>
          <w:szCs w:val="20"/>
        </w:rPr>
      </w:pPr>
    </w:p>
    <w:p w:rsidR="007512C3" w:rsidRDefault="007512C3" w:rsidP="007512C3">
      <w:pPr>
        <w:rPr>
          <w:sz w:val="28"/>
          <w:szCs w:val="28"/>
        </w:rPr>
        <w:sectPr w:rsidR="007512C3">
          <w:pgSz w:w="11906" w:h="16838"/>
          <w:pgMar w:top="1134" w:right="567" w:bottom="851" w:left="1418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6879"/>
        <w:gridCol w:w="3418"/>
        <w:gridCol w:w="4489"/>
      </w:tblGrid>
      <w:tr w:rsidR="007512C3" w:rsidTr="007512C3">
        <w:tc>
          <w:tcPr>
            <w:tcW w:w="7273" w:type="dxa"/>
          </w:tcPr>
          <w:p w:rsidR="007512C3" w:rsidRDefault="007512C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08" w:type="dxa"/>
          </w:tcPr>
          <w:p w:rsidR="007512C3" w:rsidRDefault="007512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42" w:type="dxa"/>
          </w:tcPr>
          <w:p w:rsidR="007512C3" w:rsidRDefault="007512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512C3" w:rsidRDefault="007512C3">
            <w:pPr>
              <w:spacing w:line="276" w:lineRule="auto"/>
            </w:pPr>
            <w:r>
              <w:t>Решением КЧСПБ администрации Маршанского сельсовета  Каргатского района Новосибирской области от 14 ноября 2023 года №  6</w:t>
            </w:r>
          </w:p>
          <w:p w:rsidR="007512C3" w:rsidRDefault="007512C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512C3" w:rsidRDefault="007512C3" w:rsidP="007512C3">
      <w:pPr>
        <w:jc w:val="center"/>
      </w:pPr>
    </w:p>
    <w:p w:rsidR="007512C3" w:rsidRDefault="007512C3" w:rsidP="007512C3"/>
    <w:p w:rsidR="007512C3" w:rsidRDefault="007512C3" w:rsidP="007512C3"/>
    <w:p w:rsidR="007512C3" w:rsidRDefault="007512C3" w:rsidP="007512C3"/>
    <w:p w:rsidR="007512C3" w:rsidRDefault="007512C3" w:rsidP="007512C3"/>
    <w:p w:rsidR="007512C3" w:rsidRDefault="007512C3" w:rsidP="0075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512C3" w:rsidRDefault="007512C3" w:rsidP="007512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безопасности людей на водных объектах  на территории Маршанского сельсовета Каргатского района  в осенне-зимний период 2023-2024годов</w:t>
      </w:r>
    </w:p>
    <w:p w:rsidR="007512C3" w:rsidRDefault="007512C3" w:rsidP="007512C3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(с 13 ноября 2023 года по 14 апреля  2024 года)</w:t>
      </w: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</w:p>
    <w:p w:rsidR="007512C3" w:rsidRDefault="007512C3" w:rsidP="007512C3">
      <w:pPr>
        <w:rPr>
          <w:sz w:val="28"/>
          <w:szCs w:val="28"/>
        </w:rPr>
      </w:pPr>
    </w:p>
    <w:p w:rsidR="007512C3" w:rsidRDefault="007512C3" w:rsidP="007512C3">
      <w:pPr>
        <w:jc w:val="center"/>
        <w:rPr>
          <w:sz w:val="28"/>
          <w:szCs w:val="28"/>
        </w:rPr>
      </w:pPr>
      <w:r>
        <w:t>с. Маршанское</w:t>
      </w:r>
      <w:r>
        <w:rPr>
          <w:sz w:val="28"/>
          <w:szCs w:val="28"/>
        </w:rPr>
        <w:t>.</w:t>
      </w:r>
    </w:p>
    <w:tbl>
      <w:tblPr>
        <w:tblW w:w="1596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8735"/>
        <w:gridCol w:w="1417"/>
        <w:gridCol w:w="2127"/>
        <w:gridCol w:w="1842"/>
        <w:gridCol w:w="1090"/>
      </w:tblGrid>
      <w:tr w:rsidR="007512C3" w:rsidTr="007512C3">
        <w:trPr>
          <w:trHeight w:val="761"/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3" w:rsidRDefault="007512C3">
            <w:pPr>
              <w:spacing w:line="276" w:lineRule="auto"/>
              <w:ind w:left="-65"/>
              <w:jc w:val="center"/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7512C3" w:rsidRDefault="007512C3">
            <w:pPr>
              <w:spacing w:line="276" w:lineRule="auto"/>
              <w:ind w:left="-65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3" w:rsidRDefault="007512C3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  <w:p w:rsidR="007512C3" w:rsidRDefault="007512C3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Кто</w:t>
            </w:r>
          </w:p>
          <w:p w:rsidR="007512C3" w:rsidRDefault="007512C3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контролирует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3" w:rsidRDefault="007512C3">
            <w:pPr>
              <w:spacing w:line="276" w:lineRule="auto"/>
              <w:ind w:left="-64"/>
              <w:jc w:val="center"/>
            </w:pPr>
            <w:r>
              <w:rPr>
                <w:sz w:val="22"/>
                <w:szCs w:val="22"/>
              </w:rPr>
              <w:t>Отметка о выполнении</w:t>
            </w:r>
          </w:p>
        </w:tc>
      </w:tr>
      <w:tr w:rsidR="007512C3" w:rsidTr="007512C3">
        <w:trPr>
          <w:cantSplit/>
          <w:trHeight w:val="737"/>
          <w:jc w:val="center"/>
        </w:trPr>
        <w:tc>
          <w:tcPr>
            <w:tcW w:w="1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C3" w:rsidRDefault="007512C3">
            <w:pPr>
              <w:spacing w:line="276" w:lineRule="auto"/>
              <w:jc w:val="center"/>
            </w:pPr>
          </w:p>
          <w:p w:rsidR="007512C3" w:rsidRDefault="007512C3">
            <w:pPr>
              <w:spacing w:line="276" w:lineRule="auto"/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 Мероприятия, проводимые до начала проведения месячника безопасности людей на водных объектах</w:t>
            </w: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поселения по выработке мероприятий по обеспечению безопасности людей на водных объектах в </w:t>
            </w:r>
            <w:proofErr w:type="spellStart"/>
            <w:proofErr w:type="gramStart"/>
            <w:r>
              <w:rPr>
                <w:sz w:val="22"/>
                <w:szCs w:val="22"/>
              </w:rPr>
              <w:t>осеннее-зимний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период и проведения месячника безопасности людей на водных объектах  Маршанского сельсовета в </w:t>
            </w:r>
            <w:proofErr w:type="spellStart"/>
            <w:r>
              <w:rPr>
                <w:sz w:val="22"/>
                <w:szCs w:val="22"/>
              </w:rPr>
              <w:t>осеннее-зимний</w:t>
            </w:r>
            <w:proofErr w:type="spellEnd"/>
            <w:r>
              <w:rPr>
                <w:sz w:val="22"/>
                <w:szCs w:val="22"/>
              </w:rPr>
              <w:t xml:space="preserve"> период 2023-2024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7512C3" w:rsidRDefault="007512C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Председатель КЧСПБ Маршанского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Председатель</w:t>
            </w:r>
          </w:p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КЧСПБ района, МКУ «ЕДДС-112,по ГО и ЧС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Доведение решения КЧСПБ Маршанского сельсовета «О проведении месячника безопасности людей на водных объектах на территории  Маршанского сельсовета в осенне-зимний период 2023-2024 годов» и Плана проведения месячника безопасности людей на водных объектах   на территории Маршанского сельсовета в осенне-зимний период 2023-2024 годов до учреждений образования и других организаций сельсовета</w:t>
            </w:r>
          </w:p>
          <w:p w:rsidR="007512C3" w:rsidRDefault="007512C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Председатель КЧСПБ Маршанского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Председатель</w:t>
            </w:r>
          </w:p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КЧСПБ района, МКУ «ЕДДС-112,по ГО и ЧС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1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  <w:p w:rsidR="007512C3" w:rsidRDefault="007512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Мероприятия, проводимые в ходе проведения месячника безопасности людей на водных объектах</w:t>
            </w: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Уточнение Реестра мест  возможного несанкционированного выезда транспортных средств и мест выхода людей на лёд  водных объектов Маршанского сельсовета</w:t>
            </w:r>
          </w:p>
          <w:p w:rsidR="007512C3" w:rsidRDefault="007512C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МКУ «ЕДДС-112, по ГО и ЧС»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Утверждение схем мест возможного несанкционированного выезда транспортных средств и выхода людей на лед водных объектов Маршанского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МКУ «ЕДДС-112,по ГО и ЧС»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Установка знаков безопасности и информационных щитов об опасности несанкционированного выхода людей на лед и недопущении (запрещении) возможного выезда транспортных средств на лед водных объектов вне ледовых переправ </w:t>
            </w:r>
          </w:p>
          <w:p w:rsidR="007512C3" w:rsidRDefault="007512C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Глава сельсовета,</w:t>
            </w:r>
          </w:p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КЧСПБ сельсовета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Подготовка и распространение памяток и листовок «Осторожно тонкий лёд!», « На льду будь внимателен и осторожен» среди населения Маршанского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КЧСПБ сельсовета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Проведение в средних общеобразовательных учреждениях Маршанского сельсовета «Уроков безопасности» по правилам поведения детей на льду в осенне-зимний период 2023-2024 годов </w:t>
            </w:r>
          </w:p>
          <w:p w:rsidR="007512C3" w:rsidRDefault="007512C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  –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Директора школ, 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КЧСПБ сельсовета.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Организация мероприятий по обеспечению безопасности людей на водных объектах Маршанского сельсовета при проведении Православного религиозного праздника «Крещение Господне» в соответствии с Методическими рекомендациями  по организации обеспечения безопасности людей при проведении Крещенских купаний на водных объектах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письмо ГУ МЧС России по НСО от 18.01.2019 № 398-12-9)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 17 января 2024года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КЧСПБ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Обеспечение безопасности людей на водных объектах Маршанского сельсовета при проведении религиозного праздника «Крещение Господне»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18-19 января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Глава сельсовета представител</w:t>
            </w:r>
            <w:proofErr w:type="gramStart"/>
            <w:r>
              <w:rPr>
                <w:sz w:val="22"/>
                <w:szCs w:val="22"/>
              </w:rPr>
              <w:t>и ООО</w:t>
            </w:r>
            <w:proofErr w:type="gramEnd"/>
            <w:r>
              <w:rPr>
                <w:sz w:val="22"/>
                <w:szCs w:val="22"/>
              </w:rPr>
              <w:t xml:space="preserve"> «КФХ Русское Поле», полиции, здравоохранения, ПСЧ 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КЧСПБ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Предоставление обобщенных данных в МКУ «ЕДДС-112, по ГО и ЧС» Каргатского района  по выполнению мероприятий месячника безопасности  людей на водных объектах  на территории Маршанского сельсовета в осенне-зимний период 2023-2024 годов.</w:t>
            </w:r>
          </w:p>
          <w:p w:rsidR="007512C3" w:rsidRDefault="007512C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1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  <w:rPr>
                <w:b/>
              </w:rPr>
            </w:pPr>
          </w:p>
          <w:p w:rsidR="007512C3" w:rsidRDefault="007512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 Мероприятия, проводимые по окончанию проведения месячника безопасности людей на водных объектах</w:t>
            </w:r>
          </w:p>
        </w:tc>
      </w:tr>
      <w:tr w:rsidR="007512C3" w:rsidTr="007512C3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Подведение итогов работы  поселения 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 на территории Маршанского сельсовета в осенне-зимний период 2023-2024 годов на заседании комиссии по предупреждению и ликвидации чрезвычайных ситуаций и обеспечению пожарной безопасности администрации Каргатского района.</w:t>
            </w:r>
            <w:proofErr w:type="gramEnd"/>
          </w:p>
          <w:p w:rsidR="007512C3" w:rsidRDefault="007512C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Май </w:t>
            </w:r>
          </w:p>
          <w:p w:rsidR="007512C3" w:rsidRDefault="007512C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3" w:rsidRDefault="007512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Председатель КЧСПБ района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3" w:rsidRDefault="007512C3">
            <w:pPr>
              <w:spacing w:line="276" w:lineRule="auto"/>
              <w:jc w:val="center"/>
            </w:pPr>
          </w:p>
        </w:tc>
      </w:tr>
    </w:tbl>
    <w:p w:rsidR="007512C3" w:rsidRDefault="007512C3" w:rsidP="007512C3">
      <w:pPr>
        <w:rPr>
          <w:sz w:val="22"/>
          <w:szCs w:val="22"/>
        </w:rPr>
      </w:pPr>
    </w:p>
    <w:p w:rsidR="007512C3" w:rsidRDefault="007512C3" w:rsidP="007512C3">
      <w:pPr>
        <w:rPr>
          <w:sz w:val="22"/>
          <w:szCs w:val="22"/>
        </w:rPr>
      </w:pPr>
      <w:r>
        <w:rPr>
          <w:sz w:val="22"/>
          <w:szCs w:val="22"/>
        </w:rPr>
        <w:t>Специалист  администрации Маршанского сельсовета</w:t>
      </w:r>
    </w:p>
    <w:p w:rsidR="007512C3" w:rsidRDefault="007512C3" w:rsidP="007512C3">
      <w:pPr>
        <w:rPr>
          <w:sz w:val="22"/>
          <w:szCs w:val="22"/>
        </w:rPr>
      </w:pPr>
      <w:r>
        <w:rPr>
          <w:sz w:val="22"/>
          <w:szCs w:val="22"/>
        </w:rPr>
        <w:t xml:space="preserve"> Каргатского района Новосибирской области                                                                                </w:t>
      </w:r>
      <w:proofErr w:type="spellStart"/>
      <w:r>
        <w:rPr>
          <w:sz w:val="22"/>
          <w:szCs w:val="22"/>
        </w:rPr>
        <w:t>Замкова</w:t>
      </w:r>
      <w:proofErr w:type="spellEnd"/>
      <w:r>
        <w:rPr>
          <w:sz w:val="22"/>
          <w:szCs w:val="22"/>
        </w:rPr>
        <w:t xml:space="preserve">  Т.А.</w:t>
      </w:r>
    </w:p>
    <w:p w:rsidR="007512C3" w:rsidRDefault="007512C3" w:rsidP="007512C3"/>
    <w:p w:rsidR="007512C3" w:rsidRDefault="007512C3" w:rsidP="007512C3">
      <w:pPr>
        <w:sectPr w:rsidR="007512C3" w:rsidSect="007512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2C3" w:rsidRDefault="007512C3" w:rsidP="007512C3"/>
    <w:p w:rsidR="008C517C" w:rsidRDefault="008C517C"/>
    <w:sectPr w:rsidR="008C517C" w:rsidSect="008C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C3"/>
    <w:rsid w:val="007512C3"/>
    <w:rsid w:val="008C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12C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512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5161</Characters>
  <Application>Microsoft Office Word</Application>
  <DocSecurity>0</DocSecurity>
  <Lines>43</Lines>
  <Paragraphs>12</Paragraphs>
  <ScaleCrop>false</ScaleCrop>
  <Company>Home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2023-11-13T05:48:00Z</dcterms:created>
  <dcterms:modified xsi:type="dcterms:W3CDTF">2023-11-13T05:50:00Z</dcterms:modified>
</cp:coreProperties>
</file>